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BFA49" w14:textId="09DCDAD6" w:rsidR="00A561E1" w:rsidRPr="00441464" w:rsidRDefault="00A561E1">
      <w:pPr>
        <w:rPr>
          <w:rFonts w:asciiTheme="minorHAnsi" w:hAnsiTheme="minorHAnsi" w:cstheme="minorHAnsi"/>
          <w:b/>
          <w:bCs/>
        </w:rPr>
      </w:pPr>
    </w:p>
    <w:tbl>
      <w:tblPr>
        <w:tblStyle w:val="Mkatabulky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060"/>
      </w:tblGrid>
      <w:tr w:rsidR="00441464" w:rsidRPr="00441464" w14:paraId="6121B838" w14:textId="77777777" w:rsidTr="00FE2583">
        <w:tc>
          <w:tcPr>
            <w:tcW w:w="10060" w:type="dxa"/>
            <w:shd w:val="clear" w:color="auto" w:fill="FFFFFF" w:themeFill="background1"/>
          </w:tcPr>
          <w:p w14:paraId="4D47951B" w14:textId="77777777" w:rsidR="00A561E1" w:rsidRPr="00441464" w:rsidRDefault="00A561E1" w:rsidP="00FE2583">
            <w:pPr>
              <w:shd w:val="clear" w:color="auto" w:fill="000000" w:themeFill="text1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41464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00000" w:themeFill="text1"/>
              </w:rPr>
              <w:t>ŽÁDOST O DOTACI V PROGRAMU Č. 1 (CELOROČNÍ ČINNOST V OBLASTI SPORTU)</w:t>
            </w:r>
            <w:r w:rsidRPr="00441464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</w:t>
            </w:r>
          </w:p>
          <w:p w14:paraId="6F45BAF2" w14:textId="713289D2" w:rsidR="00A561E1" w:rsidRPr="00441464" w:rsidRDefault="00A561E1" w:rsidP="00FE2583">
            <w:pPr>
              <w:shd w:val="clear" w:color="auto" w:fill="000000" w:themeFill="text1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41464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1a)  Celoroční činnost sportovních organizací zaměřených na výkonnostní sport</w:t>
            </w:r>
          </w:p>
        </w:tc>
      </w:tr>
    </w:tbl>
    <w:p w14:paraId="0D8F19C6" w14:textId="4BABAD18" w:rsidR="00A561E1" w:rsidRPr="00441464" w:rsidRDefault="00A561E1">
      <w:pPr>
        <w:rPr>
          <w:rFonts w:asciiTheme="minorHAnsi" w:hAnsiTheme="minorHAnsi" w:cstheme="minorHAnsi"/>
          <w:b/>
          <w:bCs/>
        </w:rPr>
      </w:pPr>
    </w:p>
    <w:p w14:paraId="141C53E1" w14:textId="77777777" w:rsidR="00A561E1" w:rsidRPr="00441464" w:rsidRDefault="00A561E1">
      <w:pPr>
        <w:rPr>
          <w:rFonts w:asciiTheme="minorHAnsi" w:hAnsiTheme="minorHAnsi" w:cstheme="minorHAnsi"/>
          <w:b/>
          <w:bCs/>
        </w:rPr>
      </w:pPr>
    </w:p>
    <w:p w14:paraId="1BE11FCA" w14:textId="69C589E9" w:rsidR="00370AD1" w:rsidRPr="00441464" w:rsidRDefault="00F36BD3">
      <w:pPr>
        <w:rPr>
          <w:rFonts w:asciiTheme="minorHAnsi" w:hAnsiTheme="minorHAnsi" w:cstheme="minorHAnsi"/>
          <w:b/>
          <w:bCs/>
        </w:rPr>
      </w:pPr>
      <w:r w:rsidRPr="00441464">
        <w:rPr>
          <w:rFonts w:asciiTheme="minorHAnsi" w:hAnsiTheme="minorHAnsi" w:cstheme="minorHAnsi"/>
          <w:b/>
          <w:bCs/>
        </w:rPr>
        <w:t>Identifikace žadatele o dotaci</w:t>
      </w:r>
      <w:r w:rsidR="00370AD1" w:rsidRPr="00441464">
        <w:rPr>
          <w:rFonts w:asciiTheme="minorHAnsi" w:hAnsiTheme="minorHAnsi" w:cstheme="minorHAnsi"/>
          <w:b/>
          <w:bCs/>
        </w:rPr>
        <w:t xml:space="preserve"> </w:t>
      </w:r>
      <w:r w:rsidR="004164F9" w:rsidRPr="00441464">
        <w:rPr>
          <w:rFonts w:asciiTheme="minorHAnsi" w:hAnsiTheme="minorHAnsi" w:cstheme="minorHAnsi"/>
          <w:b/>
          <w:bCs/>
        </w:rPr>
        <w:t xml:space="preserve"> - vyplňte všechna šedá pole formuláře</w:t>
      </w:r>
    </w:p>
    <w:tbl>
      <w:tblPr>
        <w:tblStyle w:val="Mkatabulky"/>
        <w:tblW w:w="10060" w:type="dxa"/>
        <w:tblLayout w:type="fixed"/>
        <w:tblLook w:val="04A0" w:firstRow="1" w:lastRow="0" w:firstColumn="1" w:lastColumn="0" w:noHBand="0" w:noVBand="1"/>
      </w:tblPr>
      <w:tblGrid>
        <w:gridCol w:w="4815"/>
        <w:gridCol w:w="5245"/>
      </w:tblGrid>
      <w:tr w:rsidR="00441464" w:rsidRPr="00441464" w14:paraId="5ED82EA1" w14:textId="77777777" w:rsidTr="005E681F">
        <w:tc>
          <w:tcPr>
            <w:tcW w:w="4815" w:type="dxa"/>
            <w:vAlign w:val="center"/>
          </w:tcPr>
          <w:p w14:paraId="19CF32C5" w14:textId="444CFB0E" w:rsidR="00370AD1" w:rsidRPr="00441464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Název žadatele</w:t>
            </w:r>
            <w:r w:rsidR="008B2243" w:rsidRPr="00441464">
              <w:rPr>
                <w:rFonts w:asciiTheme="minorHAnsi" w:hAnsiTheme="minorHAnsi" w:cstheme="minorHAnsi"/>
                <w:b/>
              </w:rPr>
              <w:t xml:space="preserve"> o dotaci</w:t>
            </w:r>
            <w:r w:rsidRPr="00441464">
              <w:rPr>
                <w:rFonts w:asciiTheme="minorHAnsi" w:hAnsiTheme="minorHAnsi" w:cstheme="minorHAnsi"/>
                <w:b/>
              </w:rPr>
              <w:t>:</w:t>
            </w:r>
          </w:p>
          <w:p w14:paraId="3CDB7926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(dle platné registrace)  </w:t>
            </w:r>
          </w:p>
          <w:p w14:paraId="4AC36884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458D7542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530FF69F" w14:textId="77777777" w:rsidTr="005E681F">
        <w:tc>
          <w:tcPr>
            <w:tcW w:w="4815" w:type="dxa"/>
            <w:vAlign w:val="center"/>
          </w:tcPr>
          <w:p w14:paraId="2681C589" w14:textId="4C01EACD" w:rsidR="00370AD1" w:rsidRPr="00441464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Adresa sídla žadatele</w:t>
            </w:r>
            <w:r w:rsidR="006D296A" w:rsidRPr="00441464">
              <w:rPr>
                <w:rFonts w:asciiTheme="minorHAnsi" w:hAnsiTheme="minorHAnsi" w:cstheme="minorHAnsi"/>
                <w:b/>
              </w:rPr>
              <w:t xml:space="preserve"> o dotaci</w:t>
            </w:r>
            <w:r w:rsidRPr="00441464">
              <w:rPr>
                <w:rFonts w:asciiTheme="minorHAnsi" w:hAnsiTheme="minorHAnsi" w:cstheme="minorHAnsi"/>
                <w:b/>
              </w:rPr>
              <w:t>:</w:t>
            </w:r>
          </w:p>
          <w:p w14:paraId="7B65D786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(dle platné registrace) </w:t>
            </w:r>
          </w:p>
          <w:p w14:paraId="5B83D396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6B5911E2" w14:textId="4ACB0904" w:rsidR="008E12CD" w:rsidRDefault="008E12CD" w:rsidP="00211A3F">
            <w:pPr>
              <w:rPr>
                <w:rFonts w:asciiTheme="minorHAnsi" w:hAnsiTheme="minorHAnsi" w:cstheme="minorHAnsi"/>
              </w:rPr>
            </w:pPr>
          </w:p>
          <w:p w14:paraId="6A25AC00" w14:textId="4215C9C8" w:rsidR="00370AD1" w:rsidRPr="008E12CD" w:rsidRDefault="008E12CD" w:rsidP="008E12CD">
            <w:pPr>
              <w:tabs>
                <w:tab w:val="left" w:pos="156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441464" w:rsidRPr="00441464" w14:paraId="239E09D1" w14:textId="77777777" w:rsidTr="005E681F">
        <w:tc>
          <w:tcPr>
            <w:tcW w:w="4815" w:type="dxa"/>
            <w:vAlign w:val="center"/>
          </w:tcPr>
          <w:p w14:paraId="267524C7" w14:textId="6703BCC2" w:rsidR="00370AD1" w:rsidRPr="00441464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Druh právní osobnosti žadatele:</w:t>
            </w:r>
          </w:p>
          <w:p w14:paraId="156D5564" w14:textId="77777777" w:rsidR="00954DE2" w:rsidRPr="00441464" w:rsidRDefault="00954DE2" w:rsidP="00211A3F">
            <w:pPr>
              <w:rPr>
                <w:rFonts w:asciiTheme="minorHAnsi" w:hAnsiTheme="minorHAnsi" w:cstheme="minorHAnsi"/>
                <w:b/>
              </w:rPr>
            </w:pPr>
          </w:p>
          <w:p w14:paraId="7710B929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79C560D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22528009" w14:textId="77777777" w:rsidTr="005E681F">
        <w:tc>
          <w:tcPr>
            <w:tcW w:w="4815" w:type="dxa"/>
            <w:vAlign w:val="center"/>
          </w:tcPr>
          <w:p w14:paraId="00EB4948" w14:textId="77777777" w:rsidR="00370AD1" w:rsidRPr="00441464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IČO:</w:t>
            </w:r>
          </w:p>
          <w:p w14:paraId="5D670507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438CE63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3746FD12" w14:textId="77777777" w:rsidTr="005E681F">
        <w:tc>
          <w:tcPr>
            <w:tcW w:w="4815" w:type="dxa"/>
            <w:vAlign w:val="center"/>
          </w:tcPr>
          <w:p w14:paraId="5206AB77" w14:textId="77777777" w:rsidR="00370AD1" w:rsidRPr="00441464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ID datové schránky: </w:t>
            </w:r>
          </w:p>
          <w:p w14:paraId="6D28A902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4BE8A677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2C5B2865" w14:textId="77777777" w:rsidTr="005E681F">
        <w:tc>
          <w:tcPr>
            <w:tcW w:w="4815" w:type="dxa"/>
            <w:vAlign w:val="center"/>
          </w:tcPr>
          <w:p w14:paraId="39676D36" w14:textId="77777777" w:rsidR="00370AD1" w:rsidRPr="00441464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Internetové stránky žadatele: </w:t>
            </w:r>
          </w:p>
          <w:p w14:paraId="4FD58A02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5" w:type="dxa"/>
            <w:shd w:val="clear" w:color="auto" w:fill="E7E6E6" w:themeFill="background2"/>
          </w:tcPr>
          <w:p w14:paraId="4E1C3CF3" w14:textId="0F4EF304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www.</w:t>
            </w:r>
          </w:p>
        </w:tc>
      </w:tr>
      <w:tr w:rsidR="00441464" w:rsidRPr="00441464" w14:paraId="40791CBF" w14:textId="77777777" w:rsidTr="005E681F">
        <w:tc>
          <w:tcPr>
            <w:tcW w:w="4815" w:type="dxa"/>
            <w:vAlign w:val="center"/>
          </w:tcPr>
          <w:p w14:paraId="402976AB" w14:textId="77777777" w:rsidR="00370AD1" w:rsidRPr="00441464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441464">
              <w:rPr>
                <w:rFonts w:asciiTheme="minorHAnsi" w:hAnsiTheme="minorHAnsi" w:cstheme="minorHAnsi"/>
                <w:b/>
                <w:bCs/>
              </w:rPr>
              <w:t xml:space="preserve">Název banky: </w:t>
            </w:r>
          </w:p>
          <w:p w14:paraId="11BA5F02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35DB7DE2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3AEA194A" w14:textId="77777777" w:rsidTr="005B4BC9">
        <w:tc>
          <w:tcPr>
            <w:tcW w:w="4815" w:type="dxa"/>
            <w:vAlign w:val="center"/>
          </w:tcPr>
          <w:p w14:paraId="01509678" w14:textId="77777777" w:rsidR="00370AD1" w:rsidRPr="00441464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441464">
              <w:rPr>
                <w:rFonts w:asciiTheme="minorHAnsi" w:hAnsiTheme="minorHAnsi" w:cstheme="minorHAnsi"/>
                <w:b/>
                <w:bCs/>
              </w:rPr>
              <w:t>Číslo bankovního účtu + kód banky:</w:t>
            </w:r>
          </w:p>
          <w:p w14:paraId="0BA92D39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4389CF3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781B28EB" w14:textId="77777777" w:rsidTr="00B715F8">
        <w:tc>
          <w:tcPr>
            <w:tcW w:w="4815" w:type="dxa"/>
            <w:tcBorders>
              <w:bottom w:val="single" w:sz="4" w:space="0" w:color="auto"/>
              <w:right w:val="single" w:sz="4" w:space="0" w:color="auto"/>
            </w:tcBorders>
          </w:tcPr>
          <w:p w14:paraId="41D9099E" w14:textId="77777777" w:rsidR="00370AD1" w:rsidRPr="00441464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441464">
              <w:rPr>
                <w:rFonts w:asciiTheme="minorHAnsi" w:hAnsiTheme="minorHAnsi" w:cstheme="minorHAnsi"/>
                <w:b/>
                <w:bCs/>
              </w:rPr>
              <w:t xml:space="preserve">Kontaktní osoba za žadatele: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E52D528" w14:textId="28A1E842" w:rsidR="00370AD1" w:rsidRPr="00441464" w:rsidRDefault="00884750" w:rsidP="00211A3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Titul, j</w:t>
            </w:r>
            <w:r w:rsidR="00370AD1" w:rsidRPr="00441464">
              <w:rPr>
                <w:rFonts w:asciiTheme="minorHAnsi" w:hAnsiTheme="minorHAnsi" w:cstheme="minorHAnsi"/>
                <w:b/>
              </w:rPr>
              <w:t>méno, příjmení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0AC82272" w14:textId="77777777" w:rsidR="00370AD1" w:rsidRPr="00441464" w:rsidRDefault="00370AD1" w:rsidP="00211A3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Tel.: </w:t>
            </w:r>
          </w:p>
          <w:p w14:paraId="6A443097" w14:textId="4505742C" w:rsidR="00370AD1" w:rsidRPr="00441464" w:rsidRDefault="00884750" w:rsidP="00211A3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E</w:t>
            </w:r>
            <w:r w:rsidR="00370AD1" w:rsidRPr="00441464">
              <w:rPr>
                <w:rFonts w:asciiTheme="minorHAnsi" w:hAnsiTheme="minorHAnsi" w:cstheme="minorHAnsi"/>
              </w:rPr>
              <w:t xml:space="preserve">-mail: </w:t>
            </w:r>
          </w:p>
          <w:p w14:paraId="3ADE2AC2" w14:textId="66CCEE16" w:rsidR="00026C5B" w:rsidRPr="00441464" w:rsidRDefault="003428DC" w:rsidP="00211A3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Funkce v organizaci</w:t>
            </w:r>
            <w:r w:rsidR="00BF7F40" w:rsidRPr="00441464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441464" w:rsidRPr="00441464" w14:paraId="257F76B3" w14:textId="77777777" w:rsidTr="00B715F8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A2E46D" w14:textId="77777777" w:rsidR="00081C9E" w:rsidRPr="00441464" w:rsidRDefault="00DE3C45" w:rsidP="00211A3F">
            <w:pPr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  <w:b/>
              </w:rPr>
              <w:t>Identifikace osob zastupujících právnickou osobu s uvedením právního důvodu zastoupení</w:t>
            </w:r>
            <w:r w:rsidR="00081C9E" w:rsidRPr="00441464">
              <w:rPr>
                <w:rFonts w:ascii="Calibri" w:hAnsi="Calibri" w:cs="Calibri"/>
                <w:b/>
              </w:rPr>
              <w:t xml:space="preserve">: </w:t>
            </w:r>
            <w:r w:rsidRPr="00441464">
              <w:rPr>
                <w:rFonts w:ascii="Calibri" w:hAnsi="Calibri" w:cs="Calibri"/>
                <w:b/>
              </w:rPr>
              <w:t xml:space="preserve"> </w:t>
            </w:r>
          </w:p>
          <w:p w14:paraId="4270A0A1" w14:textId="62C63317" w:rsidR="00370AD1" w:rsidRPr="00441464" w:rsidRDefault="00DE3C45" w:rsidP="00211A3F">
            <w:pPr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</w:rPr>
              <w:t>(statutární osoby)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16E7C96" w14:textId="77777777" w:rsidR="00610C47" w:rsidRPr="00441464" w:rsidRDefault="00610C47" w:rsidP="00610C47">
            <w:pPr>
              <w:ind w:right="110"/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  <w:b/>
              </w:rPr>
              <w:t xml:space="preserve">Oprávněná osoba č. 1:    </w:t>
            </w:r>
          </w:p>
          <w:p w14:paraId="686E0077" w14:textId="518C890F" w:rsidR="00A93C8D" w:rsidRPr="00441464" w:rsidRDefault="00871C44" w:rsidP="00A93C8D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Titul, j</w:t>
            </w:r>
            <w:r w:rsidR="00A93C8D" w:rsidRPr="00441464">
              <w:rPr>
                <w:rFonts w:asciiTheme="minorHAnsi" w:hAnsiTheme="minorHAnsi" w:cstheme="minorHAnsi"/>
              </w:rPr>
              <w:t>méno, příjmení</w:t>
            </w:r>
            <w:r w:rsidRPr="00441464">
              <w:rPr>
                <w:rFonts w:asciiTheme="minorHAnsi" w:hAnsiTheme="minorHAnsi" w:cstheme="minorHAnsi"/>
              </w:rPr>
              <w:t xml:space="preserve">: </w:t>
            </w:r>
            <w:r w:rsidR="00A93C8D" w:rsidRPr="00441464">
              <w:rPr>
                <w:rFonts w:asciiTheme="minorHAnsi" w:hAnsiTheme="minorHAnsi" w:cstheme="minorHAnsi"/>
              </w:rPr>
              <w:t xml:space="preserve"> </w:t>
            </w:r>
          </w:p>
          <w:p w14:paraId="5F14CA91" w14:textId="77777777" w:rsidR="00A93C8D" w:rsidRPr="00441464" w:rsidRDefault="00A93C8D" w:rsidP="00A93C8D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Tel.: </w:t>
            </w:r>
          </w:p>
          <w:p w14:paraId="0F21FEAA" w14:textId="35DD6059" w:rsidR="00370AD1" w:rsidRPr="00441464" w:rsidRDefault="00871C44" w:rsidP="00A93C8D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E</w:t>
            </w:r>
            <w:r w:rsidR="00A93C8D" w:rsidRPr="00441464">
              <w:rPr>
                <w:rFonts w:asciiTheme="minorHAnsi" w:hAnsiTheme="minorHAnsi" w:cstheme="minorHAnsi"/>
              </w:rPr>
              <w:t>-mail:</w:t>
            </w:r>
          </w:p>
          <w:p w14:paraId="14162F40" w14:textId="2E2D9837" w:rsidR="006444A8" w:rsidRPr="00441464" w:rsidRDefault="003428DC" w:rsidP="00A93C8D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Funkce v organizaci</w:t>
            </w:r>
            <w:r w:rsidR="00871C44" w:rsidRPr="00441464">
              <w:rPr>
                <w:rFonts w:asciiTheme="minorHAnsi" w:hAnsiTheme="minorHAnsi" w:cstheme="minorHAnsi"/>
              </w:rPr>
              <w:t xml:space="preserve">: </w:t>
            </w:r>
          </w:p>
          <w:p w14:paraId="26353B84" w14:textId="77777777" w:rsidR="003E6059" w:rsidRPr="00441464" w:rsidRDefault="003E6059" w:rsidP="00A93C8D">
            <w:pPr>
              <w:rPr>
                <w:rFonts w:asciiTheme="minorHAnsi" w:hAnsiTheme="minorHAnsi" w:cstheme="minorHAnsi"/>
              </w:rPr>
            </w:pPr>
          </w:p>
          <w:p w14:paraId="7A018817" w14:textId="6A7DF88D" w:rsidR="00ED785E" w:rsidRPr="00441464" w:rsidRDefault="00ED785E" w:rsidP="00ED785E">
            <w:pPr>
              <w:ind w:right="110"/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  <w:b/>
              </w:rPr>
              <w:t xml:space="preserve">Oprávněná osoba č. 2:    </w:t>
            </w:r>
          </w:p>
          <w:p w14:paraId="27CEC67B" w14:textId="77777777" w:rsidR="00ED785E" w:rsidRPr="00441464" w:rsidRDefault="00ED785E" w:rsidP="00ED785E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42A1145B" w14:textId="77777777" w:rsidR="00ED785E" w:rsidRPr="00441464" w:rsidRDefault="00ED785E" w:rsidP="00ED785E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Tel.: </w:t>
            </w:r>
          </w:p>
          <w:p w14:paraId="3896BF53" w14:textId="77777777" w:rsidR="00ED785E" w:rsidRPr="00441464" w:rsidRDefault="00ED785E" w:rsidP="00ED785E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lastRenderedPageBreak/>
              <w:t>E-mail:</w:t>
            </w:r>
          </w:p>
          <w:p w14:paraId="75CF1C59" w14:textId="5D2FFA18" w:rsidR="00A93C8D" w:rsidRPr="00441464" w:rsidRDefault="00ED785E" w:rsidP="003428D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Funkce v organizac</w:t>
            </w:r>
            <w:r w:rsidR="003428DC" w:rsidRPr="00441464">
              <w:rPr>
                <w:rFonts w:asciiTheme="minorHAnsi" w:hAnsiTheme="minorHAnsi" w:cstheme="minorHAnsi"/>
              </w:rPr>
              <w:t>i</w:t>
            </w:r>
            <w:r w:rsidRPr="00441464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441464" w:rsidRPr="00441464" w14:paraId="2B60DB60" w14:textId="77777777" w:rsidTr="00B715F8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772A" w14:textId="77777777" w:rsidR="00081C9E" w:rsidRPr="00441464" w:rsidRDefault="00081C9E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3DEAE7B" w14:textId="77777777" w:rsidR="00081C9E" w:rsidRPr="00441464" w:rsidRDefault="00081C9E" w:rsidP="00081C9E">
            <w:pPr>
              <w:ind w:right="110"/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  <w:b/>
              </w:rPr>
              <w:t xml:space="preserve">Ostatní oprávněné osoby:    </w:t>
            </w:r>
          </w:p>
          <w:p w14:paraId="00D87B3B" w14:textId="77777777" w:rsidR="00081C9E" w:rsidRPr="00441464" w:rsidRDefault="00081C9E" w:rsidP="00081C9E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0BFC320C" w14:textId="77777777" w:rsidR="00081C9E" w:rsidRPr="00441464" w:rsidRDefault="00081C9E" w:rsidP="00081C9E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Tel.: </w:t>
            </w:r>
          </w:p>
          <w:p w14:paraId="65189EE5" w14:textId="77777777" w:rsidR="00081C9E" w:rsidRPr="00441464" w:rsidRDefault="00081C9E" w:rsidP="00081C9E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E-mail:</w:t>
            </w:r>
          </w:p>
          <w:p w14:paraId="538834DD" w14:textId="7C94A6CB" w:rsidR="00081C9E" w:rsidRPr="00441464" w:rsidRDefault="00081C9E" w:rsidP="00081C9E">
            <w:pPr>
              <w:ind w:right="110"/>
              <w:rPr>
                <w:rFonts w:ascii="Calibri" w:hAnsi="Calibri" w:cs="Calibri"/>
              </w:rPr>
            </w:pPr>
            <w:r w:rsidRPr="00441464">
              <w:rPr>
                <w:rFonts w:asciiTheme="minorHAnsi" w:hAnsiTheme="minorHAnsi" w:cstheme="minorHAnsi"/>
              </w:rPr>
              <w:t>Funkce v organizaci:</w:t>
            </w:r>
          </w:p>
        </w:tc>
      </w:tr>
      <w:tr w:rsidR="00441464" w:rsidRPr="00441464" w14:paraId="1A055B55" w14:textId="77777777" w:rsidTr="00B715F8">
        <w:tc>
          <w:tcPr>
            <w:tcW w:w="4815" w:type="dxa"/>
            <w:tcBorders>
              <w:top w:val="single" w:sz="4" w:space="0" w:color="auto"/>
            </w:tcBorders>
          </w:tcPr>
          <w:p w14:paraId="670EA798" w14:textId="301B4247" w:rsidR="00C1101D" w:rsidRPr="00441464" w:rsidRDefault="00C1101D" w:rsidP="00211A3F">
            <w:pPr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  <w:b/>
              </w:rPr>
              <w:t>Uveďte všechny právn</w:t>
            </w:r>
            <w:r w:rsidR="00081C9E" w:rsidRPr="00441464">
              <w:rPr>
                <w:rFonts w:ascii="Calibri" w:hAnsi="Calibri" w:cs="Calibri"/>
                <w:b/>
              </w:rPr>
              <w:t xml:space="preserve">ické osoby, které jsou </w:t>
            </w:r>
            <w:r w:rsidRPr="00441464">
              <w:rPr>
                <w:rFonts w:ascii="Calibri" w:hAnsi="Calibri" w:cs="Calibri"/>
                <w:b/>
              </w:rPr>
              <w:t>členy klubu (spolku):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84068E8" w14:textId="77777777" w:rsidR="00C1101D" w:rsidRPr="00441464" w:rsidRDefault="00C1101D" w:rsidP="00610C47">
            <w:pPr>
              <w:ind w:right="110"/>
              <w:rPr>
                <w:rFonts w:ascii="Calibri" w:hAnsi="Calibri" w:cs="Calibri"/>
              </w:rPr>
            </w:pPr>
          </w:p>
        </w:tc>
      </w:tr>
      <w:tr w:rsidR="00441464" w:rsidRPr="00441464" w14:paraId="20B25349" w14:textId="77777777" w:rsidTr="005E681F"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13B0FB92" w14:textId="60BE8C85" w:rsidR="001C2060" w:rsidRPr="00441464" w:rsidRDefault="001C2060" w:rsidP="001C2060">
            <w:pPr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  <w:b/>
              </w:rPr>
              <w:t>Identifikace  osob s podílem v právnické osobě</w:t>
            </w:r>
            <w:r w:rsidR="005B4BC9" w:rsidRPr="00441464">
              <w:rPr>
                <w:rFonts w:ascii="Calibri" w:hAnsi="Calibri" w:cs="Calibri"/>
                <w:b/>
              </w:rPr>
              <w:t xml:space="preserve"> žadatele</w:t>
            </w:r>
            <w:r w:rsidR="008D702A" w:rsidRPr="00441464">
              <w:rPr>
                <w:rFonts w:ascii="Calibri" w:hAnsi="Calibri" w:cs="Calibri"/>
                <w:b/>
              </w:rPr>
              <w:t xml:space="preserve">: </w:t>
            </w:r>
          </w:p>
          <w:p w14:paraId="6BC9F3EA" w14:textId="07AFD0EE" w:rsidR="001C2060" w:rsidRPr="00441464" w:rsidRDefault="001C2060" w:rsidP="001C2060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="Calibri" w:hAnsi="Calibri" w:cs="Calibri"/>
              </w:rPr>
              <w:t>(pokud nemá právnická osoba podíly, není potřeba nic vyplňovat)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0A062B8F" w14:textId="5C6B03A6" w:rsidR="008D702A" w:rsidRPr="00441464" w:rsidRDefault="008D702A" w:rsidP="008D702A">
            <w:pPr>
              <w:ind w:right="110"/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  <w:b/>
              </w:rPr>
              <w:t xml:space="preserve">Oprávněné osoby:    </w:t>
            </w:r>
          </w:p>
          <w:p w14:paraId="29C1C453" w14:textId="77777777" w:rsidR="008D702A" w:rsidRPr="00441464" w:rsidRDefault="008D702A" w:rsidP="008D702A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0995608C" w14:textId="77777777" w:rsidR="008D702A" w:rsidRPr="00441464" w:rsidRDefault="008D702A" w:rsidP="008D702A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Tel.: </w:t>
            </w:r>
          </w:p>
          <w:p w14:paraId="3D9F3B4A" w14:textId="7830F741" w:rsidR="001C2060" w:rsidRPr="00441464" w:rsidRDefault="008D702A" w:rsidP="008D702A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E-mail:</w:t>
            </w:r>
          </w:p>
        </w:tc>
      </w:tr>
      <w:tr w:rsidR="00441464" w:rsidRPr="00441464" w14:paraId="4E012DC1" w14:textId="77777777" w:rsidTr="005E681F">
        <w:tc>
          <w:tcPr>
            <w:tcW w:w="4815" w:type="dxa"/>
            <w:tcBorders>
              <w:bottom w:val="single" w:sz="4" w:space="0" w:color="auto"/>
            </w:tcBorders>
          </w:tcPr>
          <w:p w14:paraId="363DDBFF" w14:textId="5C8C1848" w:rsidR="008D702A" w:rsidRPr="00441464" w:rsidRDefault="008D702A" w:rsidP="008D702A">
            <w:pPr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  <w:b/>
              </w:rPr>
              <w:t xml:space="preserve">Identifikace právnických osob, ve kterých má žadatel přímý podíl: </w:t>
            </w:r>
          </w:p>
          <w:p w14:paraId="5107567B" w14:textId="7E2D95A8" w:rsidR="001C2060" w:rsidRPr="00441464" w:rsidRDefault="008D702A" w:rsidP="008D702A">
            <w:pPr>
              <w:rPr>
                <w:rFonts w:asciiTheme="minorHAnsi" w:hAnsiTheme="minorHAnsi" w:cstheme="minorHAnsi"/>
                <w:bCs/>
              </w:rPr>
            </w:pPr>
            <w:r w:rsidRPr="00441464">
              <w:rPr>
                <w:rFonts w:ascii="Calibri" w:hAnsi="Calibri" w:cs="Calibri"/>
                <w:bCs/>
              </w:rPr>
              <w:t>(uveďte výši tohoto podílu)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1496DF9" w14:textId="33639C44" w:rsidR="00797A57" w:rsidRPr="00441464" w:rsidRDefault="00482749" w:rsidP="00797A57">
            <w:pPr>
              <w:ind w:right="110"/>
              <w:rPr>
                <w:rFonts w:ascii="Calibri" w:hAnsi="Calibri" w:cs="Calibri"/>
                <w:b/>
              </w:rPr>
            </w:pPr>
            <w:r w:rsidRPr="00441464">
              <w:rPr>
                <w:rFonts w:ascii="Calibri" w:hAnsi="Calibri" w:cs="Calibri"/>
                <w:b/>
              </w:rPr>
              <w:t>Název právnické</w:t>
            </w:r>
            <w:r w:rsidR="00797A57" w:rsidRPr="00441464">
              <w:rPr>
                <w:rFonts w:ascii="Calibri" w:hAnsi="Calibri" w:cs="Calibri"/>
                <w:b/>
              </w:rPr>
              <w:t xml:space="preserve"> osoby:    </w:t>
            </w:r>
          </w:p>
          <w:p w14:paraId="690CA5EC" w14:textId="77777777" w:rsidR="00797A57" w:rsidRPr="00441464" w:rsidRDefault="00797A57" w:rsidP="00797A57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25463EFB" w14:textId="77777777" w:rsidR="00797A57" w:rsidRPr="00441464" w:rsidRDefault="00797A57" w:rsidP="00797A57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Tel.: </w:t>
            </w:r>
          </w:p>
          <w:p w14:paraId="52C03E9A" w14:textId="77777777" w:rsidR="001C2060" w:rsidRPr="00441464" w:rsidRDefault="00797A57" w:rsidP="00797A57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E-mail:</w:t>
            </w:r>
          </w:p>
          <w:p w14:paraId="218D8A59" w14:textId="110CBB35" w:rsidR="00797A57" w:rsidRPr="00441464" w:rsidRDefault="00EE56E5" w:rsidP="00797A57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Výše podílu</w:t>
            </w:r>
            <w:r w:rsidR="00482749" w:rsidRPr="00441464">
              <w:rPr>
                <w:rFonts w:asciiTheme="minorHAnsi" w:hAnsiTheme="minorHAnsi" w:cstheme="minorHAnsi"/>
              </w:rPr>
              <w:t xml:space="preserve">: </w:t>
            </w:r>
          </w:p>
        </w:tc>
      </w:tr>
    </w:tbl>
    <w:p w14:paraId="1440ECF5" w14:textId="77777777" w:rsidR="00370AD1" w:rsidRPr="00441464" w:rsidRDefault="00370AD1">
      <w:pPr>
        <w:rPr>
          <w:rFonts w:asciiTheme="minorHAnsi" w:hAnsiTheme="minorHAnsi" w:cstheme="minorHAnsi"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8505"/>
        <w:gridCol w:w="1555"/>
      </w:tblGrid>
      <w:tr w:rsidR="00441464" w:rsidRPr="00441464" w14:paraId="4B6D2F7D" w14:textId="77777777" w:rsidTr="00907ED5"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B84D62" w14:textId="6C27F762" w:rsidR="003A2AE2" w:rsidRPr="00441464" w:rsidRDefault="003A2AE2" w:rsidP="003A2AE2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="Calibri" w:hAnsi="Calibri" w:cs="Arial"/>
                <w:b/>
                <w:bCs/>
              </w:rPr>
              <w:t>Členská základna žadatele o dotaci: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E7D63DF" w14:textId="77777777" w:rsidR="003A2AE2" w:rsidRPr="00441464" w:rsidRDefault="003A2AE2" w:rsidP="003A2AE2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12900568" w14:textId="77777777" w:rsidTr="005E681F">
        <w:tc>
          <w:tcPr>
            <w:tcW w:w="8505" w:type="dxa"/>
            <w:tcBorders>
              <w:top w:val="single" w:sz="4" w:space="0" w:color="auto"/>
            </w:tcBorders>
            <w:vAlign w:val="center"/>
          </w:tcPr>
          <w:p w14:paraId="36C3A135" w14:textId="629948F2" w:rsidR="003A2AE2" w:rsidRPr="00441464" w:rsidRDefault="003A2AE2" w:rsidP="003A2AE2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="Calibri" w:hAnsi="Calibri" w:cs="Calibri"/>
              </w:rPr>
              <w:t>Počet členů registrovaných v organizaci  celkem:</w:t>
            </w: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0A0C3D15" w14:textId="77777777" w:rsidR="003A2AE2" w:rsidRPr="00441464" w:rsidRDefault="003A2AE2" w:rsidP="003A2AE2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4601270D" w14:textId="77777777" w:rsidTr="00096848">
        <w:tc>
          <w:tcPr>
            <w:tcW w:w="8505" w:type="dxa"/>
            <w:tcBorders>
              <w:bottom w:val="single" w:sz="4" w:space="0" w:color="auto"/>
            </w:tcBorders>
            <w:vAlign w:val="center"/>
          </w:tcPr>
          <w:p w14:paraId="3A2C11CA" w14:textId="2D9046A7" w:rsidR="003A2AE2" w:rsidRPr="00441464" w:rsidRDefault="003A2AE2" w:rsidP="003A2AE2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="Calibri" w:hAnsi="Calibri" w:cs="Calibri"/>
              </w:rPr>
              <w:t xml:space="preserve">Počet členů registrovaných v organizaci do 18 let: 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7B35643" w14:textId="77777777" w:rsidR="003A2AE2" w:rsidRPr="00441464" w:rsidRDefault="003A2AE2" w:rsidP="003A2AE2">
            <w:pPr>
              <w:rPr>
                <w:rFonts w:asciiTheme="minorHAnsi" w:hAnsiTheme="minorHAnsi" w:cstheme="minorHAnsi"/>
              </w:rPr>
            </w:pPr>
          </w:p>
        </w:tc>
      </w:tr>
      <w:tr w:rsidR="005629C9" w:rsidRPr="00441464" w14:paraId="449AB3A0" w14:textId="77777777" w:rsidTr="0009684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74ED31" w14:textId="77777777" w:rsidR="00096848" w:rsidRDefault="00096848" w:rsidP="00096848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b/>
              </w:rPr>
            </w:pPr>
            <w:r w:rsidRPr="00096848">
              <w:rPr>
                <w:rFonts w:asciiTheme="minorHAnsi" w:hAnsiTheme="minorHAnsi" w:cstheme="minorHAnsi"/>
                <w:b/>
              </w:rPr>
              <w:t xml:space="preserve">Poznámka k „Podmínce č. 1“ a „Podmínce č. 2“: </w:t>
            </w:r>
          </w:p>
          <w:p w14:paraId="429787A3" w14:textId="77777777" w:rsidR="00AE7263" w:rsidRPr="00AE7263" w:rsidRDefault="00AE7263" w:rsidP="00AE7263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bCs/>
              </w:rPr>
            </w:pPr>
            <w:r w:rsidRPr="00AE7263">
              <w:rPr>
                <w:rFonts w:asciiTheme="minorHAnsi" w:hAnsiTheme="minorHAnsi" w:cstheme="minorHAnsi"/>
                <w:bCs/>
              </w:rPr>
              <w:t xml:space="preserve">Níže se uvádí počet členů do 18 let, který je rozhodující pro stanovení výše dotace. </w:t>
            </w:r>
          </w:p>
          <w:p w14:paraId="7FEC35F7" w14:textId="7AEB2E2D" w:rsidR="00096848" w:rsidRPr="00096848" w:rsidRDefault="00096848" w:rsidP="00096848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bCs/>
              </w:rPr>
            </w:pPr>
            <w:r w:rsidRPr="00096848">
              <w:rPr>
                <w:rFonts w:asciiTheme="minorHAnsi" w:hAnsiTheme="minorHAnsi" w:cstheme="minorHAnsi"/>
              </w:rPr>
              <w:t xml:space="preserve">Žadatel o dotaci musí splnit jednu z uvedených podmínek („Podmínku č. 1“ nebo „Podmínku č. 2“). Jednotlivé </w:t>
            </w:r>
            <w:r w:rsidR="00AE7263">
              <w:rPr>
                <w:rFonts w:asciiTheme="minorHAnsi" w:hAnsiTheme="minorHAnsi" w:cstheme="minorHAnsi"/>
              </w:rPr>
              <w:t xml:space="preserve">počty </w:t>
            </w:r>
            <w:r w:rsidR="000708C9">
              <w:rPr>
                <w:rFonts w:asciiTheme="minorHAnsi" w:hAnsiTheme="minorHAnsi" w:cstheme="minorHAnsi"/>
              </w:rPr>
              <w:t>členů</w:t>
            </w:r>
            <w:r w:rsidR="00AE7263">
              <w:rPr>
                <w:rFonts w:asciiTheme="minorHAnsi" w:hAnsiTheme="minorHAnsi" w:cstheme="minorHAnsi"/>
              </w:rPr>
              <w:t xml:space="preserve"> </w:t>
            </w:r>
            <w:r w:rsidRPr="00096848">
              <w:rPr>
                <w:rFonts w:asciiTheme="minorHAnsi" w:hAnsiTheme="minorHAnsi" w:cstheme="minorHAnsi"/>
              </w:rPr>
              <w:t>nelze vzájemně slučovat. P</w:t>
            </w:r>
            <w:r w:rsidRPr="00096848">
              <w:rPr>
                <w:rFonts w:asciiTheme="minorHAnsi" w:hAnsiTheme="minorHAnsi" w:cstheme="minorHAnsi"/>
                <w:bCs/>
              </w:rPr>
              <w:t xml:space="preserve">odmínka č. 1 upřednostňuje trvalý pobyt členů na Praze 11, Podmínka č. 2 upřednostňuje účast </w:t>
            </w:r>
            <w:r w:rsidR="00D21003">
              <w:rPr>
                <w:rFonts w:asciiTheme="minorHAnsi" w:hAnsiTheme="minorHAnsi" w:cstheme="minorHAnsi"/>
                <w:bCs/>
              </w:rPr>
              <w:t xml:space="preserve">členů </w:t>
            </w:r>
            <w:r w:rsidRPr="00096848">
              <w:rPr>
                <w:rFonts w:asciiTheme="minorHAnsi" w:hAnsiTheme="minorHAnsi" w:cstheme="minorHAnsi"/>
                <w:bCs/>
              </w:rPr>
              <w:t xml:space="preserve"> na tréninkových hodinách na Praze 11.</w:t>
            </w:r>
          </w:p>
          <w:p w14:paraId="4DBC2207" w14:textId="23DF3892" w:rsidR="00096848" w:rsidRPr="00441464" w:rsidRDefault="00096848" w:rsidP="00096848">
            <w:pPr>
              <w:rPr>
                <w:rFonts w:asciiTheme="minorHAnsi" w:hAnsiTheme="minorHAnsi" w:cstheme="minorHAnsi"/>
              </w:rPr>
            </w:pPr>
          </w:p>
          <w:p w14:paraId="056FCB08" w14:textId="5350F6F5" w:rsidR="00096848" w:rsidRPr="00AE7263" w:rsidRDefault="00096848" w:rsidP="005629C9">
            <w:pPr>
              <w:jc w:val="both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Doložený seznam </w:t>
            </w:r>
            <w:r w:rsidR="000708C9">
              <w:rPr>
                <w:rFonts w:asciiTheme="minorHAnsi" w:hAnsiTheme="minorHAnsi" w:cstheme="minorHAnsi"/>
              </w:rPr>
              <w:t>členů</w:t>
            </w:r>
            <w:r w:rsidRPr="00441464">
              <w:rPr>
                <w:rFonts w:asciiTheme="minorHAnsi" w:hAnsiTheme="minorHAnsi" w:cstheme="minorHAnsi"/>
              </w:rPr>
              <w:t xml:space="preserve"> do 18 let pak musí odpovídat jedné ze zvolených podmínek (zpravidla té, kde je uveden vyšší počet členů klubu). Tréninkové skupiny zvolené podmínky budou následně uvedeny v „Tabulce výpočtu osobohodin na rok 202</w:t>
            </w:r>
            <w:r>
              <w:rPr>
                <w:rFonts w:asciiTheme="minorHAnsi" w:hAnsiTheme="minorHAnsi" w:cstheme="minorHAnsi"/>
              </w:rPr>
              <w:t>6</w:t>
            </w:r>
            <w:r w:rsidRPr="00441464">
              <w:rPr>
                <w:rFonts w:asciiTheme="minorHAnsi" w:hAnsiTheme="minorHAnsi" w:cstheme="minorHAnsi"/>
              </w:rPr>
              <w:t>“, která je součástí této žádosti.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CB724" w14:textId="77777777" w:rsidR="005629C9" w:rsidRPr="00441464" w:rsidRDefault="005629C9" w:rsidP="003A2AE2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413133AE" w14:textId="77777777" w:rsidTr="00096848">
        <w:tc>
          <w:tcPr>
            <w:tcW w:w="8505" w:type="dxa"/>
            <w:tcBorders>
              <w:top w:val="single" w:sz="4" w:space="0" w:color="auto"/>
            </w:tcBorders>
            <w:vAlign w:val="center"/>
          </w:tcPr>
          <w:p w14:paraId="6FAE0A22" w14:textId="6D9BC03D" w:rsidR="005B4BC9" w:rsidRPr="00441464" w:rsidRDefault="005B4BC9" w:rsidP="00D81279">
            <w:pPr>
              <w:rPr>
                <w:rFonts w:ascii="Calibri" w:hAnsi="Calibri" w:cs="Calibri"/>
                <w:b/>
                <w:bCs/>
              </w:rPr>
            </w:pPr>
            <w:r w:rsidRPr="00441464">
              <w:rPr>
                <w:rFonts w:ascii="Calibri" w:hAnsi="Calibri" w:cs="Calibri"/>
                <w:b/>
                <w:bCs/>
              </w:rPr>
              <w:t>Podmínka č. 1</w:t>
            </w:r>
          </w:p>
          <w:p w14:paraId="3543E7FA" w14:textId="43C58377" w:rsidR="00BD199A" w:rsidRPr="00441464" w:rsidRDefault="003A2AE2" w:rsidP="00BD199A">
            <w:pPr>
              <w:jc w:val="both"/>
              <w:rPr>
                <w:rFonts w:ascii="Calibri" w:hAnsi="Calibri" w:cs="Calibri"/>
              </w:rPr>
            </w:pPr>
            <w:r w:rsidRPr="00441464">
              <w:rPr>
                <w:rFonts w:ascii="Calibri" w:hAnsi="Calibri" w:cs="Calibri"/>
              </w:rPr>
              <w:t xml:space="preserve">Počet  členů registrovaných v organizaci do 18 let </w:t>
            </w:r>
            <w:r w:rsidRPr="00AE7263">
              <w:rPr>
                <w:rFonts w:ascii="Calibri" w:hAnsi="Calibri" w:cs="Calibri"/>
                <w:u w:val="single"/>
              </w:rPr>
              <w:t>s trvalým pobytem</w:t>
            </w:r>
            <w:r w:rsidRPr="00441464">
              <w:rPr>
                <w:rFonts w:ascii="Calibri" w:hAnsi="Calibri" w:cs="Calibri"/>
              </w:rPr>
              <w:t xml:space="preserve"> na území MČ Praha 11</w:t>
            </w:r>
            <w:r w:rsidR="00BD199A" w:rsidRPr="00441464">
              <w:rPr>
                <w:rFonts w:ascii="Calibri" w:hAnsi="Calibri" w:cs="Calibri"/>
              </w:rPr>
              <w:t xml:space="preserve">. </w:t>
            </w:r>
            <w:r w:rsidR="00BD199A" w:rsidRPr="00441464">
              <w:rPr>
                <w:rFonts w:ascii="Calibri" w:hAnsi="Calibri"/>
                <w:b/>
                <w:bCs/>
              </w:rPr>
              <w:t>Minimálně 50 % uvedených členů se musí v průběhu roku účastnit pravidelných soutěží, turnajů či zápasů</w:t>
            </w:r>
            <w:r w:rsidR="00BD199A" w:rsidRPr="00441464">
              <w:rPr>
                <w:rFonts w:ascii="Calibri" w:hAnsi="Calibri"/>
                <w:bCs/>
              </w:rPr>
              <w:t xml:space="preserve"> (celopražské, republikové či mezinárodní úrovně)</w:t>
            </w:r>
            <w:r w:rsidR="000010D8" w:rsidRPr="00441464">
              <w:rPr>
                <w:rFonts w:ascii="Calibri" w:hAnsi="Calibri"/>
                <w:bCs/>
              </w:rPr>
              <w:t xml:space="preserve"> – minimálně 1x ročně</w:t>
            </w:r>
            <w:r w:rsidR="00BD199A" w:rsidRPr="00441464">
              <w:rPr>
                <w:rFonts w:ascii="Calibri" w:hAnsi="Calibri"/>
                <w:bCs/>
              </w:rPr>
              <w:t xml:space="preserve">. </w:t>
            </w:r>
          </w:p>
        </w:tc>
        <w:tc>
          <w:tcPr>
            <w:tcW w:w="155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09273BE3" w14:textId="77777777" w:rsidR="003A2AE2" w:rsidRPr="00441464" w:rsidRDefault="003A2AE2" w:rsidP="003A2AE2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4B612786" w14:textId="77777777" w:rsidTr="005E681F">
        <w:tc>
          <w:tcPr>
            <w:tcW w:w="8505" w:type="dxa"/>
            <w:vAlign w:val="center"/>
          </w:tcPr>
          <w:p w14:paraId="4D728C6C" w14:textId="5645A22C" w:rsidR="005B4BC9" w:rsidRPr="00441464" w:rsidRDefault="005B4BC9" w:rsidP="003A2AE2">
            <w:pPr>
              <w:rPr>
                <w:rFonts w:ascii="Calibri" w:hAnsi="Calibri" w:cs="Calibri"/>
                <w:b/>
                <w:bCs/>
              </w:rPr>
            </w:pPr>
            <w:r w:rsidRPr="00441464">
              <w:rPr>
                <w:rFonts w:ascii="Calibri" w:hAnsi="Calibri" w:cs="Calibri"/>
                <w:b/>
                <w:bCs/>
              </w:rPr>
              <w:lastRenderedPageBreak/>
              <w:t>Podmínka č. 2</w:t>
            </w:r>
          </w:p>
          <w:p w14:paraId="0DFD95CD" w14:textId="382298C0" w:rsidR="003A2AE2" w:rsidRPr="00441464" w:rsidRDefault="003A2AE2" w:rsidP="00BD199A">
            <w:pPr>
              <w:jc w:val="both"/>
              <w:rPr>
                <w:rFonts w:ascii="Calibri" w:hAnsi="Calibri" w:cs="Calibri"/>
              </w:rPr>
            </w:pPr>
            <w:r w:rsidRPr="00441464">
              <w:rPr>
                <w:rFonts w:ascii="Calibri" w:hAnsi="Calibri" w:cs="Calibri"/>
              </w:rPr>
              <w:t xml:space="preserve">Počet členů registrovaných v organizaci do 18 let účastnící se </w:t>
            </w:r>
            <w:r w:rsidR="005B4BC9" w:rsidRPr="00441464">
              <w:rPr>
                <w:rFonts w:ascii="Calibri" w:hAnsi="Calibri" w:cs="Calibri"/>
              </w:rPr>
              <w:t xml:space="preserve">pravidelně </w:t>
            </w:r>
            <w:r w:rsidRPr="00AE7263">
              <w:rPr>
                <w:rFonts w:ascii="Calibri" w:hAnsi="Calibri" w:cs="Calibri"/>
                <w:u w:val="single"/>
              </w:rPr>
              <w:t>tréninkových jednotek konaných obvykle na území MČ Praha 11</w:t>
            </w:r>
            <w:r w:rsidR="00BD199A" w:rsidRPr="00441464">
              <w:rPr>
                <w:rFonts w:ascii="Calibri" w:hAnsi="Calibri" w:cs="Calibri"/>
              </w:rPr>
              <w:t xml:space="preserve">. </w:t>
            </w:r>
            <w:r w:rsidRPr="00441464">
              <w:rPr>
                <w:rFonts w:ascii="Calibri" w:hAnsi="Calibri" w:cs="Calibri"/>
              </w:rPr>
              <w:t xml:space="preserve"> </w:t>
            </w:r>
            <w:r w:rsidR="00BD199A" w:rsidRPr="00441464">
              <w:rPr>
                <w:rFonts w:ascii="Calibri" w:hAnsi="Calibri"/>
                <w:b/>
                <w:bCs/>
              </w:rPr>
              <w:t>Minimálně 50 % uvedených členů se musí v průběhu roku účastnit pravidelných soutěží, turnajů či zápasů</w:t>
            </w:r>
            <w:r w:rsidR="00BD199A" w:rsidRPr="00441464">
              <w:rPr>
                <w:rFonts w:ascii="Calibri" w:hAnsi="Calibri"/>
                <w:bCs/>
              </w:rPr>
              <w:t xml:space="preserve"> (celopražské, republikové či mezinárodní úrovně)</w:t>
            </w:r>
            <w:r w:rsidR="000010D8" w:rsidRPr="00441464">
              <w:rPr>
                <w:rFonts w:ascii="Calibri" w:hAnsi="Calibri"/>
                <w:bCs/>
              </w:rPr>
              <w:t xml:space="preserve"> – minimálně 1x ročně</w:t>
            </w:r>
            <w:r w:rsidR="00BD199A" w:rsidRPr="00441464">
              <w:rPr>
                <w:rFonts w:ascii="Calibri" w:hAnsi="Calibri"/>
                <w:bCs/>
              </w:rPr>
              <w:t xml:space="preserve">. </w:t>
            </w:r>
          </w:p>
        </w:tc>
        <w:tc>
          <w:tcPr>
            <w:tcW w:w="1555" w:type="dxa"/>
            <w:shd w:val="clear" w:color="auto" w:fill="E7E6E6" w:themeFill="background2"/>
          </w:tcPr>
          <w:p w14:paraId="54689677" w14:textId="77777777" w:rsidR="003A2AE2" w:rsidRPr="00441464" w:rsidRDefault="003A2AE2" w:rsidP="003A2AE2">
            <w:pPr>
              <w:rPr>
                <w:rFonts w:asciiTheme="minorHAnsi" w:hAnsiTheme="minorHAnsi" w:cstheme="minorHAnsi"/>
              </w:rPr>
            </w:pPr>
          </w:p>
        </w:tc>
      </w:tr>
    </w:tbl>
    <w:p w14:paraId="0D2DB801" w14:textId="77777777" w:rsidR="00096848" w:rsidRDefault="00096848" w:rsidP="00100A3B">
      <w:pPr>
        <w:jc w:val="both"/>
        <w:rPr>
          <w:rFonts w:asciiTheme="minorHAnsi" w:hAnsiTheme="minorHAnsi" w:cstheme="minorHAnsi"/>
        </w:rPr>
      </w:pPr>
    </w:p>
    <w:p w14:paraId="36DA0D27" w14:textId="77777777" w:rsidR="00096848" w:rsidRPr="00100A3B" w:rsidRDefault="00096848" w:rsidP="00100A3B">
      <w:pPr>
        <w:jc w:val="both"/>
        <w:rPr>
          <w:rFonts w:asciiTheme="minorHAnsi" w:hAnsiTheme="minorHAnsi" w:cstheme="minorHAnsi"/>
        </w:rPr>
      </w:pPr>
    </w:p>
    <w:p w14:paraId="0B481466" w14:textId="14F49927" w:rsidR="00190356" w:rsidRPr="00441464" w:rsidRDefault="00190356">
      <w:pPr>
        <w:rPr>
          <w:rFonts w:asciiTheme="minorHAnsi" w:hAnsiTheme="minorHAnsi" w:cstheme="minorHAnsi"/>
          <w:b/>
        </w:rPr>
      </w:pPr>
      <w:r w:rsidRPr="00441464">
        <w:rPr>
          <w:rFonts w:asciiTheme="minorHAnsi" w:hAnsiTheme="minorHAnsi" w:cstheme="minorHAnsi"/>
          <w:b/>
        </w:rPr>
        <w:t xml:space="preserve">Specifikace projektu: </w:t>
      </w:r>
    </w:p>
    <w:tbl>
      <w:tblPr>
        <w:tblStyle w:val="Mkatabulky"/>
        <w:tblW w:w="9918" w:type="dxa"/>
        <w:tblLook w:val="04A0" w:firstRow="1" w:lastRow="0" w:firstColumn="1" w:lastColumn="0" w:noHBand="0" w:noVBand="1"/>
      </w:tblPr>
      <w:tblGrid>
        <w:gridCol w:w="2830"/>
        <w:gridCol w:w="7088"/>
      </w:tblGrid>
      <w:tr w:rsidR="00441464" w:rsidRPr="00441464" w14:paraId="1C514F8B" w14:textId="77777777" w:rsidTr="003E6059">
        <w:tc>
          <w:tcPr>
            <w:tcW w:w="2830" w:type="dxa"/>
          </w:tcPr>
          <w:p w14:paraId="0D844E50" w14:textId="285D8719" w:rsidR="00190356" w:rsidRPr="00441464" w:rsidRDefault="0021198B" w:rsidP="00190356">
            <w:pPr>
              <w:rPr>
                <w:rFonts w:asciiTheme="minorHAnsi" w:hAnsiTheme="minorHAnsi" w:cstheme="minorHAnsi"/>
                <w:b/>
                <w:bCs/>
              </w:rPr>
            </w:pPr>
            <w:r w:rsidRPr="00441464">
              <w:rPr>
                <w:rFonts w:asciiTheme="minorHAnsi" w:hAnsiTheme="minorHAnsi" w:cstheme="minorHAnsi"/>
                <w:b/>
                <w:bCs/>
              </w:rPr>
              <w:t xml:space="preserve">Název projektu: </w:t>
            </w:r>
          </w:p>
        </w:tc>
        <w:tc>
          <w:tcPr>
            <w:tcW w:w="7088" w:type="dxa"/>
            <w:shd w:val="clear" w:color="auto" w:fill="E7E6E6" w:themeFill="background2"/>
          </w:tcPr>
          <w:p w14:paraId="27BD1813" w14:textId="5BA56024" w:rsidR="00190356" w:rsidRPr="00441464" w:rsidRDefault="0021198B" w:rsidP="00190356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  <w:b/>
                <w:bCs/>
              </w:rPr>
              <w:t>Celoroční činnost sportovních organizací zaměřených na výkonnostní sport</w:t>
            </w:r>
          </w:p>
        </w:tc>
      </w:tr>
      <w:tr w:rsidR="00441464" w:rsidRPr="00441464" w14:paraId="3A3658D6" w14:textId="77777777" w:rsidTr="003E6059">
        <w:tc>
          <w:tcPr>
            <w:tcW w:w="2830" w:type="dxa"/>
          </w:tcPr>
          <w:p w14:paraId="537186DB" w14:textId="77777777" w:rsidR="0021198B" w:rsidRPr="00441464" w:rsidRDefault="0021198B" w:rsidP="0021198B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  <w:b/>
              </w:rPr>
              <w:t>Zdůvodnění žádosti</w:t>
            </w:r>
            <w:r w:rsidRPr="00441464">
              <w:rPr>
                <w:rFonts w:asciiTheme="minorHAnsi" w:hAnsiTheme="minorHAnsi" w:cstheme="minorHAnsi"/>
              </w:rPr>
              <w:t xml:space="preserve"> </w:t>
            </w:r>
          </w:p>
          <w:p w14:paraId="752E57E9" w14:textId="454F738C" w:rsidR="0021198B" w:rsidRPr="00441464" w:rsidRDefault="0021198B" w:rsidP="0021198B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</w:rPr>
              <w:t>(důvod podání žádosti o dotaci):</w:t>
            </w:r>
          </w:p>
        </w:tc>
        <w:tc>
          <w:tcPr>
            <w:tcW w:w="7088" w:type="dxa"/>
            <w:shd w:val="clear" w:color="auto" w:fill="E7E6E6" w:themeFill="background2"/>
          </w:tcPr>
          <w:p w14:paraId="0DEF8E64" w14:textId="77777777" w:rsidR="0021198B" w:rsidRPr="00441464" w:rsidRDefault="0021198B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348D07DC" w14:textId="77777777" w:rsidTr="003E6059">
        <w:tc>
          <w:tcPr>
            <w:tcW w:w="2830" w:type="dxa"/>
          </w:tcPr>
          <w:p w14:paraId="76655BA3" w14:textId="4C25060B" w:rsidR="0021198B" w:rsidRPr="00441464" w:rsidRDefault="0021198B" w:rsidP="0021198B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  <w:b/>
              </w:rPr>
              <w:t>Sportovní klub se zaměřuje na sport/sporty</w:t>
            </w:r>
            <w:r w:rsidRPr="00441464">
              <w:rPr>
                <w:rFonts w:asciiTheme="minorHAnsi" w:hAnsiTheme="minorHAnsi" w:cstheme="minorHAnsi"/>
              </w:rPr>
              <w:t xml:space="preserve">: </w:t>
            </w:r>
          </w:p>
        </w:tc>
        <w:tc>
          <w:tcPr>
            <w:tcW w:w="7088" w:type="dxa"/>
            <w:shd w:val="clear" w:color="auto" w:fill="E7E6E6" w:themeFill="background2"/>
          </w:tcPr>
          <w:p w14:paraId="5FE34403" w14:textId="77777777" w:rsidR="0021198B" w:rsidRPr="00441464" w:rsidRDefault="0021198B" w:rsidP="0021198B">
            <w:pPr>
              <w:rPr>
                <w:rFonts w:asciiTheme="minorHAnsi" w:hAnsiTheme="minorHAnsi" w:cstheme="minorHAnsi"/>
              </w:rPr>
            </w:pPr>
          </w:p>
          <w:p w14:paraId="29797BBF" w14:textId="667CE17C" w:rsidR="0021198B" w:rsidRPr="00441464" w:rsidRDefault="0021198B" w:rsidP="0021198B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2B37DA9F" w14:textId="77777777" w:rsidTr="003E6059">
        <w:tc>
          <w:tcPr>
            <w:tcW w:w="2830" w:type="dxa"/>
          </w:tcPr>
          <w:p w14:paraId="5EF5E300" w14:textId="77777777" w:rsidR="0021198B" w:rsidRPr="00441464" w:rsidRDefault="0021198B" w:rsidP="0021198B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Hlavní cíl činnosti klubu: </w:t>
            </w:r>
          </w:p>
          <w:p w14:paraId="10018129" w14:textId="381D814B" w:rsidR="0021198B" w:rsidRPr="00441464" w:rsidRDefault="0021198B" w:rsidP="0021198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088" w:type="dxa"/>
            <w:shd w:val="clear" w:color="auto" w:fill="E7E6E6" w:themeFill="background2"/>
          </w:tcPr>
          <w:p w14:paraId="24C4C149" w14:textId="77777777" w:rsidR="0021198B" w:rsidRPr="00441464" w:rsidRDefault="0021198B" w:rsidP="0021198B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7362FD23" w14:textId="77777777" w:rsidTr="003E6059">
        <w:tc>
          <w:tcPr>
            <w:tcW w:w="2830" w:type="dxa"/>
          </w:tcPr>
          <w:p w14:paraId="2173429D" w14:textId="1EEC1E49" w:rsidR="0021198B" w:rsidRPr="00441464" w:rsidRDefault="0021198B" w:rsidP="0021198B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Přínos činnosti klubu pro MČ Praha 11: </w:t>
            </w:r>
          </w:p>
        </w:tc>
        <w:tc>
          <w:tcPr>
            <w:tcW w:w="7088" w:type="dxa"/>
            <w:shd w:val="clear" w:color="auto" w:fill="E7E6E6" w:themeFill="background2"/>
          </w:tcPr>
          <w:p w14:paraId="661CD732" w14:textId="77777777" w:rsidR="0021198B" w:rsidRPr="00441464" w:rsidRDefault="0021198B" w:rsidP="0021198B">
            <w:pPr>
              <w:rPr>
                <w:rFonts w:asciiTheme="minorHAnsi" w:hAnsiTheme="minorHAnsi" w:cstheme="minorHAnsi"/>
              </w:rPr>
            </w:pPr>
          </w:p>
          <w:p w14:paraId="5DCF43A5" w14:textId="5D1E151D" w:rsidR="0021198B" w:rsidRPr="00441464" w:rsidRDefault="0021198B" w:rsidP="0021198B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5038A736" w14:textId="77777777" w:rsidTr="003E6059">
        <w:tc>
          <w:tcPr>
            <w:tcW w:w="2830" w:type="dxa"/>
            <w:tcBorders>
              <w:bottom w:val="single" w:sz="4" w:space="0" w:color="auto"/>
            </w:tcBorders>
          </w:tcPr>
          <w:p w14:paraId="23C4EE40" w14:textId="44EC5219" w:rsidR="0021198B" w:rsidRPr="00441464" w:rsidRDefault="0021198B" w:rsidP="0021198B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Datum založení klubu:</w:t>
            </w:r>
          </w:p>
        </w:tc>
        <w:tc>
          <w:tcPr>
            <w:tcW w:w="7088" w:type="dxa"/>
            <w:shd w:val="clear" w:color="auto" w:fill="E7E6E6" w:themeFill="background2"/>
          </w:tcPr>
          <w:p w14:paraId="148E116C" w14:textId="77777777" w:rsidR="0021198B" w:rsidRPr="00441464" w:rsidRDefault="0021198B" w:rsidP="0021198B">
            <w:pPr>
              <w:rPr>
                <w:rFonts w:asciiTheme="minorHAnsi" w:hAnsiTheme="minorHAnsi" w:cstheme="minorHAnsi"/>
              </w:rPr>
            </w:pPr>
          </w:p>
          <w:p w14:paraId="54F4D914" w14:textId="2A8A3E8B" w:rsidR="0021198B" w:rsidRPr="00441464" w:rsidRDefault="0021198B" w:rsidP="0021198B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2F8493B2" w14:textId="77777777" w:rsidTr="003E6059">
        <w:tc>
          <w:tcPr>
            <w:tcW w:w="2830" w:type="dxa"/>
            <w:tcBorders>
              <w:bottom w:val="single" w:sz="4" w:space="0" w:color="auto"/>
            </w:tcBorders>
          </w:tcPr>
          <w:p w14:paraId="1FB47340" w14:textId="64CD1C73" w:rsidR="00671BCE" w:rsidRPr="00441464" w:rsidRDefault="00671BCE" w:rsidP="00671BCE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Délka působení klubu na Praze 11: </w:t>
            </w:r>
          </w:p>
        </w:tc>
        <w:tc>
          <w:tcPr>
            <w:tcW w:w="7088" w:type="dxa"/>
            <w:shd w:val="clear" w:color="auto" w:fill="E7E6E6" w:themeFill="background2"/>
          </w:tcPr>
          <w:p w14:paraId="65C6FAF6" w14:textId="77777777" w:rsidR="00671BCE" w:rsidRPr="00441464" w:rsidRDefault="00671BCE" w:rsidP="00671BCE">
            <w:pPr>
              <w:rPr>
                <w:rFonts w:asciiTheme="minorHAnsi" w:hAnsiTheme="minorHAnsi" w:cstheme="minorHAnsi"/>
              </w:rPr>
            </w:pPr>
          </w:p>
          <w:p w14:paraId="68B62A60" w14:textId="77777777" w:rsidR="00671BCE" w:rsidRPr="00441464" w:rsidRDefault="00671BCE" w:rsidP="00671BCE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282284E3" w14:textId="77777777" w:rsidTr="003E6059">
        <w:tc>
          <w:tcPr>
            <w:tcW w:w="2830" w:type="dxa"/>
            <w:tcBorders>
              <w:bottom w:val="single" w:sz="4" w:space="0" w:color="auto"/>
            </w:tcBorders>
          </w:tcPr>
          <w:p w14:paraId="09A1DB16" w14:textId="2466B36A" w:rsidR="003A622F" w:rsidRPr="00441464" w:rsidRDefault="003A622F" w:rsidP="003A622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Adresa sportoviště, kde probíhá  pravidelná sportovní činnost: </w:t>
            </w:r>
          </w:p>
          <w:p w14:paraId="7D13888F" w14:textId="77777777" w:rsidR="003A622F" w:rsidRPr="00441464" w:rsidRDefault="003A622F" w:rsidP="003A622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088" w:type="dxa"/>
            <w:shd w:val="clear" w:color="auto" w:fill="E7E6E6" w:themeFill="background2"/>
          </w:tcPr>
          <w:p w14:paraId="7FA03D66" w14:textId="77777777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Vlastnické právo - adresa: </w:t>
            </w:r>
          </w:p>
          <w:p w14:paraId="4160660B" w14:textId="5A78B61A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Vlastnické právo od: </w:t>
            </w:r>
          </w:p>
          <w:p w14:paraId="63EEF290" w14:textId="77777777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</w:p>
          <w:p w14:paraId="78E3CD13" w14:textId="28EA26CE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Nájem/podnájem - adresa: </w:t>
            </w:r>
          </w:p>
          <w:p w14:paraId="5D297D68" w14:textId="584BE770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Nájem/podnájem uzavřen od-do:</w:t>
            </w:r>
          </w:p>
          <w:p w14:paraId="72FA8EB9" w14:textId="77777777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</w:p>
          <w:p w14:paraId="6F7F0ADE" w14:textId="376FC327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Nájem/podnájem - adresa: </w:t>
            </w:r>
          </w:p>
          <w:p w14:paraId="694809EA" w14:textId="40F57064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Nájem/podnájem uzavřen od-do:</w:t>
            </w:r>
          </w:p>
          <w:p w14:paraId="22E57622" w14:textId="77777777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</w:p>
          <w:p w14:paraId="59F20E39" w14:textId="553564DB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Nájem/podnájem - adresa: </w:t>
            </w:r>
          </w:p>
          <w:p w14:paraId="716AC55D" w14:textId="41C18394" w:rsidR="003A622F" w:rsidRPr="00441464" w:rsidRDefault="003A622F" w:rsidP="003A622F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Nájem/podnájem uzavřen od-do:</w:t>
            </w:r>
          </w:p>
        </w:tc>
      </w:tr>
    </w:tbl>
    <w:p w14:paraId="2F546490" w14:textId="36DAC1F1" w:rsidR="003A2AE2" w:rsidRDefault="003A2AE2" w:rsidP="00190356">
      <w:pPr>
        <w:rPr>
          <w:rFonts w:asciiTheme="minorHAnsi" w:hAnsiTheme="minorHAnsi" w:cstheme="minorHAnsi"/>
        </w:rPr>
      </w:pPr>
    </w:p>
    <w:p w14:paraId="5303D09C" w14:textId="77777777" w:rsidR="008D7242" w:rsidRDefault="008D7242" w:rsidP="00190356">
      <w:pPr>
        <w:rPr>
          <w:rFonts w:asciiTheme="minorHAnsi" w:hAnsiTheme="minorHAnsi" w:cstheme="minorHAnsi"/>
        </w:rPr>
      </w:pPr>
    </w:p>
    <w:p w14:paraId="0967D341" w14:textId="77777777" w:rsidR="008D7242" w:rsidRPr="00441464" w:rsidRDefault="008D7242" w:rsidP="00190356">
      <w:pPr>
        <w:rPr>
          <w:rFonts w:asciiTheme="minorHAnsi" w:hAnsiTheme="minorHAnsi" w:cstheme="minorHAnsi"/>
        </w:rPr>
      </w:pPr>
    </w:p>
    <w:tbl>
      <w:tblPr>
        <w:tblStyle w:val="Mkatabulky"/>
        <w:tblW w:w="9918" w:type="dxa"/>
        <w:tblLayout w:type="fixed"/>
        <w:tblLook w:val="04A0" w:firstRow="1" w:lastRow="0" w:firstColumn="1" w:lastColumn="0" w:noHBand="0" w:noVBand="1"/>
      </w:tblPr>
      <w:tblGrid>
        <w:gridCol w:w="7083"/>
        <w:gridCol w:w="2835"/>
      </w:tblGrid>
      <w:tr w:rsidR="00441464" w:rsidRPr="00441464" w14:paraId="4C838764" w14:textId="77777777" w:rsidTr="002446ED">
        <w:trPr>
          <w:trHeight w:val="669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4042988C" w14:textId="321F24FB" w:rsidR="008E6B9D" w:rsidRPr="00441464" w:rsidRDefault="002446ED" w:rsidP="00035DC3">
            <w:pPr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 w:rsidRPr="00441464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lastRenderedPageBreak/>
              <w:t xml:space="preserve">Předpokládané provozní výdaje organizace za </w:t>
            </w:r>
            <w:r w:rsidR="00BA7792" w:rsidRPr="00441464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rok 202</w:t>
            </w:r>
            <w:r w:rsidR="00296F42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6 </w:t>
            </w:r>
            <w:r w:rsidR="008E6B9D" w:rsidRPr="00441464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</w:t>
            </w:r>
          </w:p>
          <w:p w14:paraId="6DC66599" w14:textId="78DB0B5C" w:rsidR="002446ED" w:rsidRPr="00441464" w:rsidRDefault="002446ED" w:rsidP="00035DC3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F34829C" w14:textId="3A1718C7" w:rsidR="002446ED" w:rsidRPr="00441464" w:rsidRDefault="00226054" w:rsidP="00226054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Částka </w:t>
            </w:r>
            <w:r w:rsidR="002446ED" w:rsidRPr="00441464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441464" w:rsidRPr="00441464" w14:paraId="7516F735" w14:textId="77777777" w:rsidTr="002446ED">
        <w:tc>
          <w:tcPr>
            <w:tcW w:w="7083" w:type="dxa"/>
          </w:tcPr>
          <w:p w14:paraId="24D5B932" w14:textId="17A36065" w:rsidR="002446ED" w:rsidRPr="00441464" w:rsidRDefault="002446ED" w:rsidP="003E6059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</w:t>
            </w:r>
          </w:p>
          <w:p w14:paraId="22C8DFF0" w14:textId="752F6418" w:rsidR="002446ED" w:rsidRPr="00441464" w:rsidRDefault="002446ED" w:rsidP="003E6059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Nájem</w:t>
            </w:r>
            <w:r w:rsidR="00961BCF" w:rsidRPr="00441464">
              <w:rPr>
                <w:rFonts w:asciiTheme="minorHAnsi" w:hAnsiTheme="minorHAnsi" w:cstheme="minorHAnsi"/>
                <w:b/>
              </w:rPr>
              <w:t>/</w:t>
            </w:r>
            <w:r w:rsidR="00EC7B49" w:rsidRPr="00441464">
              <w:rPr>
                <w:rFonts w:asciiTheme="minorHAnsi" w:hAnsiTheme="minorHAnsi" w:cstheme="minorHAnsi"/>
                <w:b/>
              </w:rPr>
              <w:t>pod</w:t>
            </w:r>
            <w:r w:rsidR="00961BCF" w:rsidRPr="00441464">
              <w:rPr>
                <w:rFonts w:asciiTheme="minorHAnsi" w:hAnsiTheme="minorHAnsi" w:cstheme="minorHAnsi"/>
                <w:b/>
              </w:rPr>
              <w:t>nájem</w:t>
            </w:r>
            <w:r w:rsidRPr="00441464">
              <w:rPr>
                <w:rFonts w:asciiTheme="minorHAnsi" w:hAnsiTheme="minorHAnsi" w:cstheme="minorHAnsi"/>
                <w:b/>
              </w:rPr>
              <w:t xml:space="preserve"> prostor celkem:  </w:t>
            </w:r>
          </w:p>
        </w:tc>
        <w:tc>
          <w:tcPr>
            <w:tcW w:w="2835" w:type="dxa"/>
            <w:shd w:val="clear" w:color="auto" w:fill="E7E6E6" w:themeFill="background2"/>
          </w:tcPr>
          <w:p w14:paraId="37272DDB" w14:textId="6B6B8402" w:rsidR="002446ED" w:rsidRPr="00441464" w:rsidRDefault="002446ED" w:rsidP="002446E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00BA3F49" w14:textId="77777777" w:rsidTr="00100A3B">
        <w:tc>
          <w:tcPr>
            <w:tcW w:w="7083" w:type="dxa"/>
            <w:shd w:val="clear" w:color="auto" w:fill="D5DCE4" w:themeFill="text2" w:themeFillTint="33"/>
          </w:tcPr>
          <w:p w14:paraId="460C272B" w14:textId="10CD1A79" w:rsidR="002446ED" w:rsidRPr="00441464" w:rsidRDefault="002446ED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1a</w:t>
            </w:r>
          </w:p>
          <w:p w14:paraId="1C953948" w14:textId="43C5E7C9" w:rsidR="002446ED" w:rsidRPr="00441464" w:rsidRDefault="002446ED" w:rsidP="00BA7792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Nájem</w:t>
            </w:r>
            <w:r w:rsidR="00961BCF" w:rsidRPr="00441464">
              <w:rPr>
                <w:rFonts w:asciiTheme="minorHAnsi" w:hAnsiTheme="minorHAnsi" w:cstheme="minorHAnsi"/>
                <w:b/>
              </w:rPr>
              <w:t>/</w:t>
            </w:r>
            <w:r w:rsidR="00EC7B49" w:rsidRPr="00441464">
              <w:rPr>
                <w:rFonts w:asciiTheme="minorHAnsi" w:hAnsiTheme="minorHAnsi" w:cstheme="minorHAnsi"/>
                <w:b/>
              </w:rPr>
              <w:t>pod</w:t>
            </w:r>
            <w:r w:rsidR="00961BCF" w:rsidRPr="00441464">
              <w:rPr>
                <w:rFonts w:asciiTheme="minorHAnsi" w:hAnsiTheme="minorHAnsi" w:cstheme="minorHAnsi"/>
                <w:b/>
              </w:rPr>
              <w:t>nájem</w:t>
            </w:r>
            <w:r w:rsidRPr="00441464">
              <w:rPr>
                <w:rFonts w:asciiTheme="minorHAnsi" w:hAnsiTheme="minorHAnsi" w:cstheme="minorHAnsi"/>
                <w:b/>
              </w:rPr>
              <w:t xml:space="preserve"> prostor </w:t>
            </w:r>
            <w:r w:rsidR="00BA7792" w:rsidRPr="00441464">
              <w:rPr>
                <w:rFonts w:asciiTheme="minorHAnsi" w:hAnsiTheme="minorHAnsi" w:cstheme="minorHAnsi"/>
                <w:b/>
              </w:rPr>
              <w:t>vztahující se</w:t>
            </w:r>
            <w:r w:rsidRPr="00441464">
              <w:rPr>
                <w:rFonts w:asciiTheme="minorHAnsi" w:hAnsiTheme="minorHAnsi" w:cstheme="minorHAnsi"/>
                <w:b/>
              </w:rPr>
              <w:t xml:space="preserve"> na činnost dětí a mládeže do 18 let: </w:t>
            </w:r>
          </w:p>
        </w:tc>
        <w:tc>
          <w:tcPr>
            <w:tcW w:w="2835" w:type="dxa"/>
            <w:shd w:val="clear" w:color="auto" w:fill="E7E6E6" w:themeFill="background2"/>
          </w:tcPr>
          <w:p w14:paraId="153A82D7" w14:textId="3B55A12D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Kč</w:t>
            </w:r>
          </w:p>
        </w:tc>
      </w:tr>
      <w:tr w:rsidR="00441464" w:rsidRPr="00441464" w14:paraId="4AF389B3" w14:textId="77777777" w:rsidTr="002446ED">
        <w:tc>
          <w:tcPr>
            <w:tcW w:w="7083" w:type="dxa"/>
          </w:tcPr>
          <w:p w14:paraId="2BB4F96B" w14:textId="2080F605" w:rsidR="002446ED" w:rsidRPr="00441464" w:rsidRDefault="002446ED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2</w:t>
            </w:r>
          </w:p>
          <w:p w14:paraId="5BB462A3" w14:textId="0FEC45AE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Nájem</w:t>
            </w:r>
            <w:r w:rsidR="00961BCF" w:rsidRPr="00441464">
              <w:rPr>
                <w:rFonts w:asciiTheme="minorHAnsi" w:hAnsiTheme="minorHAnsi" w:cstheme="minorHAnsi"/>
                <w:b/>
              </w:rPr>
              <w:t>/</w:t>
            </w:r>
            <w:r w:rsidR="00EC7B49" w:rsidRPr="00441464">
              <w:rPr>
                <w:rFonts w:asciiTheme="minorHAnsi" w:hAnsiTheme="minorHAnsi" w:cstheme="minorHAnsi"/>
                <w:b/>
              </w:rPr>
              <w:t>pod</w:t>
            </w:r>
            <w:r w:rsidR="00961BCF" w:rsidRPr="00441464">
              <w:rPr>
                <w:rFonts w:asciiTheme="minorHAnsi" w:hAnsiTheme="minorHAnsi" w:cstheme="minorHAnsi"/>
                <w:b/>
              </w:rPr>
              <w:t>nájem</w:t>
            </w:r>
            <w:r w:rsidRPr="00441464">
              <w:rPr>
                <w:rFonts w:asciiTheme="minorHAnsi" w:hAnsiTheme="minorHAnsi" w:cstheme="minorHAnsi"/>
                <w:b/>
              </w:rPr>
              <w:t xml:space="preserve"> sportovního vybavení a zařízení celkem: </w:t>
            </w:r>
          </w:p>
        </w:tc>
        <w:tc>
          <w:tcPr>
            <w:tcW w:w="2835" w:type="dxa"/>
            <w:shd w:val="clear" w:color="auto" w:fill="E7E6E6" w:themeFill="background2"/>
          </w:tcPr>
          <w:p w14:paraId="3238DFEE" w14:textId="1CE99B56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57A468FB" w14:textId="77777777" w:rsidTr="00100A3B">
        <w:tc>
          <w:tcPr>
            <w:tcW w:w="7083" w:type="dxa"/>
            <w:shd w:val="clear" w:color="auto" w:fill="D5DCE4" w:themeFill="text2" w:themeFillTint="33"/>
          </w:tcPr>
          <w:p w14:paraId="05AA8C5E" w14:textId="05785B94" w:rsidR="002446ED" w:rsidRPr="00441464" w:rsidRDefault="002446ED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2a</w:t>
            </w:r>
          </w:p>
          <w:p w14:paraId="12F29C8C" w14:textId="52991A6B" w:rsidR="002446ED" w:rsidRPr="00441464" w:rsidRDefault="002446ED" w:rsidP="00BA7792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Nájem</w:t>
            </w:r>
            <w:r w:rsidR="00961BCF" w:rsidRPr="00441464">
              <w:rPr>
                <w:rFonts w:asciiTheme="minorHAnsi" w:hAnsiTheme="minorHAnsi" w:cstheme="minorHAnsi"/>
                <w:b/>
              </w:rPr>
              <w:t>/</w:t>
            </w:r>
            <w:r w:rsidR="00EC7B49" w:rsidRPr="00441464">
              <w:rPr>
                <w:rFonts w:asciiTheme="minorHAnsi" w:hAnsiTheme="minorHAnsi" w:cstheme="minorHAnsi"/>
                <w:b/>
              </w:rPr>
              <w:t>pod</w:t>
            </w:r>
            <w:r w:rsidR="00961BCF" w:rsidRPr="00441464">
              <w:rPr>
                <w:rFonts w:asciiTheme="minorHAnsi" w:hAnsiTheme="minorHAnsi" w:cstheme="minorHAnsi"/>
                <w:b/>
              </w:rPr>
              <w:t>nájem</w:t>
            </w:r>
            <w:r w:rsidRPr="00441464">
              <w:rPr>
                <w:rFonts w:asciiTheme="minorHAnsi" w:hAnsiTheme="minorHAnsi" w:cstheme="minorHAnsi"/>
                <w:b/>
              </w:rPr>
              <w:t xml:space="preserve"> sportovního vybavení a zařízení </w:t>
            </w:r>
            <w:r w:rsidR="00BA7792" w:rsidRPr="00441464">
              <w:rPr>
                <w:rFonts w:asciiTheme="minorHAnsi" w:hAnsiTheme="minorHAnsi" w:cstheme="minorHAnsi"/>
                <w:b/>
              </w:rPr>
              <w:t>vztahující se</w:t>
            </w:r>
            <w:r w:rsidRPr="00441464">
              <w:rPr>
                <w:rFonts w:asciiTheme="minorHAnsi" w:hAnsiTheme="minorHAnsi" w:cstheme="minorHAnsi"/>
                <w:b/>
              </w:rPr>
              <w:t xml:space="preserve"> na činnost dětí a mládeže do 18 let: </w:t>
            </w:r>
          </w:p>
        </w:tc>
        <w:tc>
          <w:tcPr>
            <w:tcW w:w="2835" w:type="dxa"/>
            <w:shd w:val="clear" w:color="auto" w:fill="E7E6E6" w:themeFill="background2"/>
          </w:tcPr>
          <w:p w14:paraId="006C5924" w14:textId="142C207F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79E23565" w14:textId="77777777" w:rsidTr="002446ED">
        <w:tc>
          <w:tcPr>
            <w:tcW w:w="7083" w:type="dxa"/>
          </w:tcPr>
          <w:p w14:paraId="17444CBC" w14:textId="77777777" w:rsidR="002446ED" w:rsidRPr="00441464" w:rsidRDefault="002446ED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3</w:t>
            </w:r>
          </w:p>
          <w:p w14:paraId="0EC13BAD" w14:textId="758C0261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Vodné + stočné celkem: </w:t>
            </w:r>
          </w:p>
        </w:tc>
        <w:tc>
          <w:tcPr>
            <w:tcW w:w="2835" w:type="dxa"/>
            <w:shd w:val="clear" w:color="auto" w:fill="E7E6E6" w:themeFill="background2"/>
          </w:tcPr>
          <w:p w14:paraId="261B2188" w14:textId="7561EB53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4622A533" w14:textId="77777777" w:rsidTr="00100A3B">
        <w:tc>
          <w:tcPr>
            <w:tcW w:w="7083" w:type="dxa"/>
            <w:shd w:val="clear" w:color="auto" w:fill="D5DCE4" w:themeFill="text2" w:themeFillTint="33"/>
          </w:tcPr>
          <w:p w14:paraId="5D86E643" w14:textId="5AB7CB8B" w:rsidR="00C07A51" w:rsidRPr="00441464" w:rsidRDefault="00C07A51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3a</w:t>
            </w:r>
          </w:p>
          <w:p w14:paraId="76275F78" w14:textId="32363128" w:rsidR="002446ED" w:rsidRPr="00441464" w:rsidRDefault="002446ED" w:rsidP="00BA7792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Vodné + stočné </w:t>
            </w:r>
            <w:r w:rsidR="00BA7792" w:rsidRPr="00441464">
              <w:rPr>
                <w:rFonts w:asciiTheme="minorHAnsi" w:hAnsiTheme="minorHAnsi" w:cstheme="minorHAnsi"/>
                <w:b/>
              </w:rPr>
              <w:t>vztahující se</w:t>
            </w:r>
            <w:r w:rsidRPr="00441464">
              <w:rPr>
                <w:rFonts w:asciiTheme="minorHAnsi" w:hAnsiTheme="minorHAnsi" w:cstheme="minorHAnsi"/>
                <w:b/>
              </w:rPr>
              <w:t xml:space="preserve"> na činnost dětí a mládeže do 18 let: </w:t>
            </w:r>
          </w:p>
        </w:tc>
        <w:tc>
          <w:tcPr>
            <w:tcW w:w="2835" w:type="dxa"/>
            <w:shd w:val="clear" w:color="auto" w:fill="E7E6E6" w:themeFill="background2"/>
          </w:tcPr>
          <w:p w14:paraId="5F86817E" w14:textId="0358A7CF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0B9080BC" w14:textId="77777777" w:rsidTr="002446ED">
        <w:tc>
          <w:tcPr>
            <w:tcW w:w="7083" w:type="dxa"/>
          </w:tcPr>
          <w:p w14:paraId="66709D10" w14:textId="1426BE2B" w:rsidR="00C07A51" w:rsidRPr="00441464" w:rsidRDefault="00C07A51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4</w:t>
            </w:r>
          </w:p>
          <w:p w14:paraId="3A287AFB" w14:textId="434C6FFA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Elektřina celkem: </w:t>
            </w:r>
          </w:p>
        </w:tc>
        <w:tc>
          <w:tcPr>
            <w:tcW w:w="2835" w:type="dxa"/>
            <w:shd w:val="clear" w:color="auto" w:fill="E7E6E6" w:themeFill="background2"/>
          </w:tcPr>
          <w:p w14:paraId="3E02C6C6" w14:textId="2538CA45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4C629987" w14:textId="77777777" w:rsidTr="00100A3B">
        <w:tc>
          <w:tcPr>
            <w:tcW w:w="7083" w:type="dxa"/>
            <w:shd w:val="clear" w:color="auto" w:fill="D5DCE4" w:themeFill="text2" w:themeFillTint="33"/>
          </w:tcPr>
          <w:p w14:paraId="4C53C435" w14:textId="0267789C" w:rsidR="00C07A51" w:rsidRPr="00441464" w:rsidRDefault="00C07A51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4a</w:t>
            </w:r>
          </w:p>
          <w:p w14:paraId="41A767DD" w14:textId="2E8C90A6" w:rsidR="002446ED" w:rsidRPr="00441464" w:rsidRDefault="002446ED" w:rsidP="00BA7792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Elektřina </w:t>
            </w:r>
            <w:r w:rsidR="00BA7792" w:rsidRPr="00441464">
              <w:rPr>
                <w:rFonts w:asciiTheme="minorHAnsi" w:hAnsiTheme="minorHAnsi" w:cstheme="minorHAnsi"/>
                <w:b/>
              </w:rPr>
              <w:t>vztahující se</w:t>
            </w:r>
            <w:r w:rsidRPr="00441464">
              <w:rPr>
                <w:rFonts w:asciiTheme="minorHAnsi" w:hAnsiTheme="minorHAnsi" w:cstheme="minorHAnsi"/>
                <w:b/>
              </w:rPr>
              <w:t xml:space="preserve"> na činnost dětí a mládeže do 18 let: </w:t>
            </w:r>
          </w:p>
        </w:tc>
        <w:tc>
          <w:tcPr>
            <w:tcW w:w="2835" w:type="dxa"/>
            <w:shd w:val="clear" w:color="auto" w:fill="E7E6E6" w:themeFill="background2"/>
          </w:tcPr>
          <w:p w14:paraId="4E4872A2" w14:textId="3E69777E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795D4147" w14:textId="77777777" w:rsidTr="002446ED">
        <w:tc>
          <w:tcPr>
            <w:tcW w:w="7083" w:type="dxa"/>
          </w:tcPr>
          <w:p w14:paraId="205138A5" w14:textId="2D1CCAC7" w:rsidR="00C07A51" w:rsidRPr="00441464" w:rsidRDefault="00C07A51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</w:rPr>
              <w:t>hodnota č. 5</w:t>
            </w:r>
          </w:p>
          <w:p w14:paraId="7DA8A05D" w14:textId="20F2DE92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Náklady na teplo celkem: </w:t>
            </w:r>
          </w:p>
        </w:tc>
        <w:tc>
          <w:tcPr>
            <w:tcW w:w="2835" w:type="dxa"/>
            <w:shd w:val="clear" w:color="auto" w:fill="E7E6E6" w:themeFill="background2"/>
          </w:tcPr>
          <w:p w14:paraId="491D0533" w14:textId="4F70553A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2CCC7C97" w14:textId="77777777" w:rsidTr="00100A3B">
        <w:tc>
          <w:tcPr>
            <w:tcW w:w="7083" w:type="dxa"/>
            <w:shd w:val="clear" w:color="auto" w:fill="D5DCE4" w:themeFill="text2" w:themeFillTint="33"/>
          </w:tcPr>
          <w:p w14:paraId="3F36D5B6" w14:textId="7BC3DF01" w:rsidR="00C07A51" w:rsidRPr="00441464" w:rsidRDefault="00C07A51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5a</w:t>
            </w:r>
          </w:p>
          <w:p w14:paraId="07B5324D" w14:textId="6810E827" w:rsidR="002446ED" w:rsidRPr="00441464" w:rsidRDefault="002446ED" w:rsidP="00BA7792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Náklady na teplo </w:t>
            </w:r>
            <w:r w:rsidR="00BA7792" w:rsidRPr="00441464">
              <w:rPr>
                <w:rFonts w:asciiTheme="minorHAnsi" w:hAnsiTheme="minorHAnsi" w:cstheme="minorHAnsi"/>
                <w:b/>
              </w:rPr>
              <w:t>vztahující se</w:t>
            </w:r>
            <w:r w:rsidRPr="00441464">
              <w:rPr>
                <w:rFonts w:asciiTheme="minorHAnsi" w:hAnsiTheme="minorHAnsi" w:cstheme="minorHAnsi"/>
                <w:b/>
              </w:rPr>
              <w:t xml:space="preserve"> na činnost dětí a mládeže do 18 let: </w:t>
            </w:r>
          </w:p>
        </w:tc>
        <w:tc>
          <w:tcPr>
            <w:tcW w:w="2835" w:type="dxa"/>
            <w:shd w:val="clear" w:color="auto" w:fill="E7E6E6" w:themeFill="background2"/>
          </w:tcPr>
          <w:p w14:paraId="4D57650D" w14:textId="5F6C848E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56EBBC63" w14:textId="77777777" w:rsidTr="002446ED">
        <w:tc>
          <w:tcPr>
            <w:tcW w:w="7083" w:type="dxa"/>
          </w:tcPr>
          <w:p w14:paraId="5FD67207" w14:textId="6831714E" w:rsidR="00C07A51" w:rsidRPr="00441464" w:rsidRDefault="00C07A51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</w:rPr>
              <w:t>hodnota č. 6</w:t>
            </w:r>
          </w:p>
          <w:p w14:paraId="402B69D3" w14:textId="3B447700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Náklady na plyn celkem: </w:t>
            </w:r>
          </w:p>
        </w:tc>
        <w:tc>
          <w:tcPr>
            <w:tcW w:w="2835" w:type="dxa"/>
            <w:shd w:val="clear" w:color="auto" w:fill="E7E6E6" w:themeFill="background2"/>
          </w:tcPr>
          <w:p w14:paraId="5C878AFC" w14:textId="0D8982D7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0C1CEBAD" w14:textId="77777777" w:rsidTr="00100A3B">
        <w:tc>
          <w:tcPr>
            <w:tcW w:w="7083" w:type="dxa"/>
            <w:shd w:val="clear" w:color="auto" w:fill="D5DCE4" w:themeFill="text2" w:themeFillTint="33"/>
          </w:tcPr>
          <w:p w14:paraId="7A9AED0D" w14:textId="46F98B9F" w:rsidR="00C07A51" w:rsidRPr="00441464" w:rsidRDefault="00C07A51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6a</w:t>
            </w:r>
          </w:p>
          <w:p w14:paraId="5ED05C66" w14:textId="0560F055" w:rsidR="002446ED" w:rsidRPr="00441464" w:rsidRDefault="002446ED" w:rsidP="00BA7792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Náklady na plyn </w:t>
            </w:r>
            <w:r w:rsidR="00BA7792" w:rsidRPr="00441464">
              <w:rPr>
                <w:rFonts w:asciiTheme="minorHAnsi" w:hAnsiTheme="minorHAnsi" w:cstheme="minorHAnsi"/>
                <w:b/>
              </w:rPr>
              <w:t>vztahující se</w:t>
            </w:r>
            <w:r w:rsidRPr="00441464">
              <w:rPr>
                <w:rFonts w:asciiTheme="minorHAnsi" w:hAnsiTheme="minorHAnsi" w:cstheme="minorHAnsi"/>
                <w:b/>
              </w:rPr>
              <w:t xml:space="preserve"> na činnost dětí a mládeže do 18 let:  </w:t>
            </w:r>
          </w:p>
        </w:tc>
        <w:tc>
          <w:tcPr>
            <w:tcW w:w="2835" w:type="dxa"/>
            <w:shd w:val="clear" w:color="auto" w:fill="E7E6E6" w:themeFill="background2"/>
          </w:tcPr>
          <w:p w14:paraId="7A759688" w14:textId="4C04F73F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729B0D78" w14:textId="77777777" w:rsidTr="002446ED">
        <w:tc>
          <w:tcPr>
            <w:tcW w:w="7083" w:type="dxa"/>
          </w:tcPr>
          <w:p w14:paraId="5F4E59C8" w14:textId="46B3EDD2" w:rsidR="00C07A51" w:rsidRPr="00441464" w:rsidRDefault="00C07A51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</w:rPr>
              <w:t>hodnota č. 7</w:t>
            </w:r>
          </w:p>
          <w:p w14:paraId="59866FE9" w14:textId="32F4402A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Náklady na pojištění celkem: </w:t>
            </w:r>
          </w:p>
        </w:tc>
        <w:tc>
          <w:tcPr>
            <w:tcW w:w="2835" w:type="dxa"/>
            <w:shd w:val="clear" w:color="auto" w:fill="E7E6E6" w:themeFill="background2"/>
          </w:tcPr>
          <w:p w14:paraId="158035C2" w14:textId="633C90BA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25D5E55F" w14:textId="77777777" w:rsidTr="00100A3B">
        <w:tc>
          <w:tcPr>
            <w:tcW w:w="7083" w:type="dxa"/>
            <w:tcBorders>
              <w:bottom w:val="single" w:sz="12" w:space="0" w:color="auto"/>
            </w:tcBorders>
            <w:shd w:val="clear" w:color="auto" w:fill="D5DCE4" w:themeFill="text2" w:themeFillTint="33"/>
          </w:tcPr>
          <w:p w14:paraId="4966B772" w14:textId="56886491" w:rsidR="00C07A51" w:rsidRPr="00441464" w:rsidRDefault="00C07A51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7a</w:t>
            </w:r>
          </w:p>
          <w:p w14:paraId="56C86E32" w14:textId="2B0EE084" w:rsidR="002446ED" w:rsidRPr="00441464" w:rsidRDefault="00BA7792" w:rsidP="00BA7792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P</w:t>
            </w:r>
            <w:r w:rsidR="002446ED" w:rsidRPr="00441464">
              <w:rPr>
                <w:rFonts w:asciiTheme="minorHAnsi" w:hAnsiTheme="minorHAnsi" w:cstheme="minorHAnsi"/>
                <w:b/>
              </w:rPr>
              <w:t xml:space="preserve">ojištění </w:t>
            </w:r>
            <w:r w:rsidRPr="00441464">
              <w:rPr>
                <w:rFonts w:asciiTheme="minorHAnsi" w:hAnsiTheme="minorHAnsi" w:cstheme="minorHAnsi"/>
                <w:b/>
              </w:rPr>
              <w:t>vztahující se</w:t>
            </w:r>
            <w:r w:rsidR="002446ED" w:rsidRPr="00441464">
              <w:rPr>
                <w:rFonts w:asciiTheme="minorHAnsi" w:hAnsiTheme="minorHAnsi" w:cstheme="minorHAnsi"/>
                <w:b/>
              </w:rPr>
              <w:t xml:space="preserve"> na činnost dětí a mládeže do 18 let: 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E7E6E6" w:themeFill="background2"/>
          </w:tcPr>
          <w:p w14:paraId="62385306" w14:textId="155D5144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636020F0" w14:textId="77777777" w:rsidTr="002446ED">
        <w:tc>
          <w:tcPr>
            <w:tcW w:w="7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258AC3" w14:textId="71EB4085" w:rsidR="002446ED" w:rsidRPr="00441464" w:rsidRDefault="002446ED" w:rsidP="008916D4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SOUČET č. 1: provozní výdaje celkem (součet hodnot č. 1 - 7):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7A4926BD" w14:textId="76533515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Kč </w:t>
            </w:r>
          </w:p>
        </w:tc>
      </w:tr>
      <w:tr w:rsidR="00441464" w:rsidRPr="00441464" w14:paraId="13578798" w14:textId="77777777" w:rsidTr="002446ED">
        <w:tc>
          <w:tcPr>
            <w:tcW w:w="7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57DBFC" w14:textId="3D4F2B3B" w:rsidR="002446ED" w:rsidRPr="00441464" w:rsidRDefault="002446ED" w:rsidP="00961BCF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SOUČET č. 2: provozní výdaje </w:t>
            </w:r>
            <w:r w:rsidR="00961BCF" w:rsidRPr="00441464">
              <w:rPr>
                <w:rFonts w:asciiTheme="minorHAnsi" w:hAnsiTheme="minorHAnsi" w:cstheme="minorHAnsi"/>
                <w:b/>
                <w:color w:val="FF0000"/>
              </w:rPr>
              <w:t>vztahující se</w:t>
            </w: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 na činnost dětí a mládeže do 18 let (součet hodnot č. 1a - 7a):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159F178F" w14:textId="334BEA2A" w:rsidR="002446ED" w:rsidRPr="00441464" w:rsidRDefault="002446ED" w:rsidP="00244F95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Kč </w:t>
            </w:r>
          </w:p>
        </w:tc>
      </w:tr>
      <w:tr w:rsidR="00441464" w:rsidRPr="00441464" w14:paraId="30B8F929" w14:textId="77777777" w:rsidTr="002446ED">
        <w:tc>
          <w:tcPr>
            <w:tcW w:w="708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108A751" w14:textId="77777777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</w:p>
          <w:p w14:paraId="7F6047D4" w14:textId="56499C93" w:rsidR="001B15CE" w:rsidRPr="00441464" w:rsidRDefault="001B15CE" w:rsidP="008916D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BB097B6" w14:textId="6F1C1939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41464" w:rsidRPr="00441464" w14:paraId="42EFB8E2" w14:textId="77777777" w:rsidTr="002446ED"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00ED88C" w14:textId="2D08E2E1" w:rsidR="002446ED" w:rsidRPr="00866007" w:rsidRDefault="002446ED" w:rsidP="00866007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lastRenderedPageBreak/>
              <w:t>Předpokládané ostatní výdaje  organizace za </w:t>
            </w:r>
            <w:r w:rsidR="00961BCF" w:rsidRPr="00441464">
              <w:rPr>
                <w:rFonts w:asciiTheme="minorHAnsi" w:hAnsiTheme="minorHAnsi" w:cstheme="minorHAnsi"/>
                <w:b/>
              </w:rPr>
              <w:t>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4963EAF" w14:textId="7C766755" w:rsidR="002446ED" w:rsidRPr="00441464" w:rsidRDefault="00226054" w:rsidP="00226054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Částka</w:t>
            </w:r>
            <w:r w:rsidR="002446ED" w:rsidRPr="00441464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441464" w:rsidRPr="00441464" w14:paraId="37C63C85" w14:textId="77777777" w:rsidTr="006B2F6A">
        <w:tc>
          <w:tcPr>
            <w:tcW w:w="7083" w:type="dxa"/>
            <w:tcBorders>
              <w:top w:val="single" w:sz="4" w:space="0" w:color="auto"/>
            </w:tcBorders>
          </w:tcPr>
          <w:p w14:paraId="103EBFD6" w14:textId="306E3852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Počet trenérů věnující se trenérské činnosti dětí a mládeže do 18 let: 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2523BA0" w14:textId="141B36A2" w:rsidR="002446ED" w:rsidRPr="00441464" w:rsidRDefault="002446ED" w:rsidP="008916D4">
            <w:pPr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78B5D053" w14:textId="77777777" w:rsidTr="002446ED">
        <w:tc>
          <w:tcPr>
            <w:tcW w:w="7083" w:type="dxa"/>
            <w:tcBorders>
              <w:bottom w:val="single" w:sz="4" w:space="0" w:color="auto"/>
            </w:tcBorders>
          </w:tcPr>
          <w:p w14:paraId="0C495DD7" w14:textId="3E9EC7EE" w:rsidR="006B2F6A" w:rsidRPr="00441464" w:rsidRDefault="006B2F6A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</w:t>
            </w:r>
          </w:p>
          <w:p w14:paraId="4D0B7711" w14:textId="6D4A5FBA" w:rsidR="002446ED" w:rsidRPr="00441464" w:rsidRDefault="002446ED" w:rsidP="00961BC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Mzdové náklady trenérů věnující se trenérské činnosti dětí a mládeže do 18 let</w:t>
            </w:r>
            <w:r w:rsidR="00865C95" w:rsidRPr="00441464">
              <w:rPr>
                <w:rFonts w:asciiTheme="minorHAnsi" w:hAnsiTheme="minorHAnsi" w:cstheme="minorHAnsi"/>
                <w:b/>
              </w:rPr>
              <w:t xml:space="preserve"> za </w:t>
            </w:r>
            <w:r w:rsidR="00961BCF" w:rsidRPr="00441464">
              <w:rPr>
                <w:rFonts w:asciiTheme="minorHAnsi" w:hAnsiTheme="minorHAnsi" w:cstheme="minorHAnsi"/>
                <w:b/>
              </w:rPr>
              <w:t>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: </w:t>
            </w:r>
            <w:r w:rsidRPr="00441464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BE3AECD" w14:textId="1F723998" w:rsidR="002446ED" w:rsidRPr="00441464" w:rsidRDefault="002446ED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5E031DA9" w14:textId="77777777" w:rsidTr="002446ED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19988C92" w14:textId="7C063833" w:rsidR="006B2F6A" w:rsidRPr="00441464" w:rsidRDefault="00865C95" w:rsidP="008916D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2</w:t>
            </w:r>
          </w:p>
          <w:p w14:paraId="3647F24E" w14:textId="2301138A" w:rsidR="002446ED" w:rsidRPr="00441464" w:rsidRDefault="002446ED" w:rsidP="008916D4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Náklady na vzdělávání a školení trenérů a rozhodčích věnující se dětem a mládeži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1275C0D" w14:textId="2FB94F34" w:rsidR="002446ED" w:rsidRPr="00441464" w:rsidRDefault="002446ED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1FFB8017" w14:textId="77777777" w:rsidTr="00782510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52E7FECB" w14:textId="3B827AD2" w:rsidR="00865C95" w:rsidRPr="00441464" w:rsidRDefault="00865C95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3</w:t>
            </w:r>
          </w:p>
          <w:p w14:paraId="07D20DDA" w14:textId="62BF49D8" w:rsidR="002446ED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Sportovní oblečení  - n</w:t>
            </w:r>
            <w:r w:rsidR="002446ED" w:rsidRPr="00441464">
              <w:rPr>
                <w:rFonts w:asciiTheme="minorHAnsi" w:hAnsiTheme="minorHAnsi" w:cstheme="minorHAnsi"/>
                <w:b/>
              </w:rPr>
              <w:t>áklady na nákup sportovního oblečení na trénink a reprezentaci pro děti a mládež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="002446ED"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2" w:space="0" w:color="auto"/>
            </w:tcBorders>
            <w:shd w:val="clear" w:color="auto" w:fill="E7E6E6" w:themeFill="background2"/>
          </w:tcPr>
          <w:p w14:paraId="206A102E" w14:textId="2BAEFEDD" w:rsidR="002446ED" w:rsidRPr="00441464" w:rsidRDefault="002446ED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3B15C80C" w14:textId="77777777" w:rsidTr="0078251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0A11DD1D" w14:textId="77777777" w:rsidR="002446ED" w:rsidRPr="00441464" w:rsidRDefault="002446ED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Registrační poplatky</w:t>
            </w:r>
            <w:r w:rsidR="00865C95" w:rsidRPr="00441464">
              <w:rPr>
                <w:rFonts w:asciiTheme="minorHAnsi" w:hAnsiTheme="minorHAnsi" w:cstheme="minorHAnsi"/>
                <w:b/>
              </w:rPr>
              <w:t xml:space="preserve"> </w:t>
            </w:r>
            <w:r w:rsidR="00865C95" w:rsidRPr="00441464">
              <w:rPr>
                <w:rFonts w:asciiTheme="minorHAnsi" w:hAnsiTheme="minorHAnsi" w:cstheme="minorHAnsi"/>
              </w:rPr>
              <w:t>- název střešní organizace nebo svazu:</w:t>
            </w:r>
            <w:r w:rsidR="00865C95" w:rsidRPr="00441464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112E8674" w14:textId="060F0A7C" w:rsidR="003A3EC9" w:rsidRPr="00441464" w:rsidRDefault="003A3EC9" w:rsidP="00865C9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0E8B934" w14:textId="49589326" w:rsidR="002446ED" w:rsidRPr="00441464" w:rsidRDefault="002446ED" w:rsidP="00221E7D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441464" w:rsidRPr="00441464" w14:paraId="5CC27384" w14:textId="77777777" w:rsidTr="00782510">
        <w:tc>
          <w:tcPr>
            <w:tcW w:w="7083" w:type="dxa"/>
            <w:tcBorders>
              <w:top w:val="single" w:sz="4" w:space="0" w:color="auto"/>
            </w:tcBorders>
          </w:tcPr>
          <w:p w14:paraId="355FC491" w14:textId="0ED4C6E7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4</w:t>
            </w:r>
          </w:p>
          <w:p w14:paraId="270D803F" w14:textId="6CFBE28D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Výše registračního poplatku uhrazeného za děti a mládež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2" w:space="0" w:color="auto"/>
            </w:tcBorders>
            <w:shd w:val="clear" w:color="auto" w:fill="E7E6E6" w:themeFill="background2"/>
          </w:tcPr>
          <w:p w14:paraId="4BFDA57C" w14:textId="10B570A0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K</w:t>
            </w:r>
            <w:r w:rsidRPr="00441464">
              <w:rPr>
                <w:rFonts w:asciiTheme="minorHAnsi" w:hAnsiTheme="minorHAnsi" w:cstheme="minorHAnsi"/>
                <w:shd w:val="clear" w:color="auto" w:fill="E7E6E6" w:themeFill="background2"/>
              </w:rPr>
              <w:t>č</w:t>
            </w:r>
          </w:p>
        </w:tc>
      </w:tr>
      <w:tr w:rsidR="00441464" w:rsidRPr="00441464" w14:paraId="23ACC77D" w14:textId="77777777" w:rsidTr="00782510">
        <w:trPr>
          <w:trHeight w:val="260"/>
        </w:trPr>
        <w:tc>
          <w:tcPr>
            <w:tcW w:w="7083" w:type="dxa"/>
          </w:tcPr>
          <w:p w14:paraId="7DBB77D8" w14:textId="77777777" w:rsidR="00865C95" w:rsidRPr="00441464" w:rsidRDefault="00865C95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Registrační poplatky </w:t>
            </w:r>
            <w:r w:rsidRPr="00441464">
              <w:rPr>
                <w:rFonts w:asciiTheme="minorHAnsi" w:hAnsiTheme="minorHAnsi" w:cstheme="minorHAnsi"/>
              </w:rPr>
              <w:t xml:space="preserve">- název střešní organizace nebo svazu: </w:t>
            </w:r>
          </w:p>
          <w:p w14:paraId="5559BCD4" w14:textId="7B6C1DAD" w:rsidR="003A3EC9" w:rsidRPr="00441464" w:rsidRDefault="003A3EC9" w:rsidP="00865C9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6EADFC16" w14:textId="64FD387B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441464" w:rsidRPr="00441464" w14:paraId="3BA9F104" w14:textId="77777777" w:rsidTr="002446ED">
        <w:tc>
          <w:tcPr>
            <w:tcW w:w="7083" w:type="dxa"/>
          </w:tcPr>
          <w:p w14:paraId="2A7441F6" w14:textId="444A64C4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5</w:t>
            </w:r>
          </w:p>
          <w:p w14:paraId="26AAC142" w14:textId="2D9D0F9F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Výše registračního poplatku uhrazeného za děti a mládež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shd w:val="clear" w:color="auto" w:fill="E7E6E6" w:themeFill="background2"/>
          </w:tcPr>
          <w:p w14:paraId="7FC4CAED" w14:textId="22762267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K</w:t>
            </w:r>
            <w:r w:rsidRPr="00441464">
              <w:rPr>
                <w:rFonts w:asciiTheme="minorHAnsi" w:hAnsiTheme="minorHAnsi" w:cstheme="minorHAnsi"/>
                <w:shd w:val="clear" w:color="auto" w:fill="E7E6E6" w:themeFill="background2"/>
              </w:rPr>
              <w:t xml:space="preserve">č </w:t>
            </w:r>
          </w:p>
        </w:tc>
      </w:tr>
      <w:tr w:rsidR="00441464" w:rsidRPr="00441464" w14:paraId="1ED02382" w14:textId="77777777" w:rsidTr="002446ED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3E8854EC" w14:textId="247E379F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6</w:t>
            </w:r>
          </w:p>
          <w:p w14:paraId="2D9F5C77" w14:textId="5C24412A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Náklady na reprezentaci klubu za děti a mládež do 18 let (startovné na závody, soutěže, turnaje a další náklady související s tréninkovou přípravou a reprezentací)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5AB11A1" w14:textId="14EFA10E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55D76E87" w14:textId="77777777" w:rsidTr="002446ED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6D0F0A08" w14:textId="227EFFC0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7</w:t>
            </w:r>
          </w:p>
          <w:p w14:paraId="0A2DD82E" w14:textId="6339534A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Náklady na organizaci ligových turnajů, zápasů a dalších sportovních akcí pro děti a mládež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BCB004E" w14:textId="506A5245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K</w:t>
            </w:r>
            <w:r w:rsidRPr="00441464">
              <w:rPr>
                <w:rFonts w:asciiTheme="minorHAnsi" w:hAnsiTheme="minorHAnsi" w:cstheme="minorHAnsi"/>
                <w:shd w:val="clear" w:color="auto" w:fill="E7E6E6" w:themeFill="background2"/>
              </w:rPr>
              <w:t>č</w:t>
            </w:r>
          </w:p>
        </w:tc>
      </w:tr>
      <w:tr w:rsidR="00441464" w:rsidRPr="00441464" w14:paraId="2467BBF4" w14:textId="77777777" w:rsidTr="002446ED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48A19841" w14:textId="4FF00D27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8</w:t>
            </w:r>
          </w:p>
          <w:p w14:paraId="776410BC" w14:textId="2836E0B5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Náklady na realizaci sportovních táborů, kempů, soustředění, sportovních víkendů a dalších pobytů na území ČR pro děti a mládež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4E305F0" w14:textId="733BE3C0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0F0F97B9" w14:textId="77777777" w:rsidTr="002446ED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15E2E297" w14:textId="0F5E13B2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9</w:t>
            </w:r>
          </w:p>
          <w:p w14:paraId="472C235F" w14:textId="1C4EC254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Náklady na rehabilitační a rekondiční služby pro děti a mládež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355D66C" w14:textId="67C02BB6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06D258E3" w14:textId="77777777" w:rsidTr="002446ED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77C9303B" w14:textId="0AEABAB9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10</w:t>
            </w:r>
          </w:p>
          <w:p w14:paraId="789095B6" w14:textId="510F3B88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Náklady na sportovní prohlídky dětí a mládeže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DCC6F2F" w14:textId="2D8B1993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688DC938" w14:textId="77777777" w:rsidTr="002446ED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328E6E8B" w14:textId="3ED1ADF1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11</w:t>
            </w:r>
          </w:p>
          <w:p w14:paraId="486455D3" w14:textId="78597C96" w:rsidR="00865C95" w:rsidRPr="00441464" w:rsidRDefault="00865C95" w:rsidP="00D90C28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lastRenderedPageBreak/>
              <w:t xml:space="preserve">Náklady na nákup drogistického zboží přepočítané na činnost dětí a mládeže do 18 let (max. ve výši </w:t>
            </w:r>
            <w:r w:rsidR="00D90C28">
              <w:rPr>
                <w:rFonts w:asciiTheme="minorHAnsi" w:hAnsiTheme="minorHAnsi" w:cstheme="minorHAnsi"/>
                <w:b/>
              </w:rPr>
              <w:t>10</w:t>
            </w:r>
            <w:r w:rsidR="008E6B9D" w:rsidRPr="00441464">
              <w:rPr>
                <w:rFonts w:asciiTheme="minorHAnsi" w:hAnsiTheme="minorHAnsi" w:cstheme="minorHAnsi"/>
                <w:b/>
              </w:rPr>
              <w:t xml:space="preserve"> </w:t>
            </w:r>
            <w:r w:rsidRPr="00441464">
              <w:rPr>
                <w:rFonts w:asciiTheme="minorHAnsi" w:hAnsiTheme="minorHAnsi" w:cstheme="minorHAnsi"/>
                <w:b/>
              </w:rPr>
              <w:t>000 Kč</w:t>
            </w:r>
            <w:r w:rsidR="008E6B9D" w:rsidRPr="00441464">
              <w:rPr>
                <w:rFonts w:asciiTheme="minorHAnsi" w:hAnsiTheme="minorHAnsi" w:cstheme="minorHAnsi"/>
                <w:b/>
              </w:rPr>
              <w:t>/</w:t>
            </w:r>
            <w:r w:rsidR="00D90C28">
              <w:rPr>
                <w:rFonts w:asciiTheme="minorHAnsi" w:hAnsiTheme="minorHAnsi" w:cstheme="minorHAnsi"/>
                <w:b/>
              </w:rPr>
              <w:t>rok</w:t>
            </w:r>
            <w:r w:rsidRPr="00441464">
              <w:rPr>
                <w:rFonts w:asciiTheme="minorHAnsi" w:hAnsiTheme="minorHAnsi" w:cstheme="minorHAnsi"/>
                <w:b/>
              </w:rPr>
              <w:t xml:space="preserve">):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C3D590B" w14:textId="78C5531F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lastRenderedPageBreak/>
              <w:t xml:space="preserve">Kč </w:t>
            </w:r>
          </w:p>
        </w:tc>
      </w:tr>
      <w:tr w:rsidR="00441464" w:rsidRPr="00441464" w14:paraId="1CFEB59C" w14:textId="77777777" w:rsidTr="002446ED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30FCD0FF" w14:textId="484D2DA6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12</w:t>
            </w:r>
          </w:p>
          <w:p w14:paraId="7522359B" w14:textId="015E1DBC" w:rsidR="00865C95" w:rsidRPr="00441464" w:rsidRDefault="00865C95" w:rsidP="00D90C28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Náklady na nákup kancelářských potřeb přepočítané na činnost děti a mládež do 18 let (max. ve výši </w:t>
            </w:r>
            <w:r w:rsidR="00D90C28">
              <w:rPr>
                <w:rFonts w:asciiTheme="minorHAnsi" w:hAnsiTheme="minorHAnsi" w:cstheme="minorHAnsi"/>
                <w:b/>
              </w:rPr>
              <w:t>10</w:t>
            </w:r>
            <w:r w:rsidRPr="00441464">
              <w:rPr>
                <w:rFonts w:asciiTheme="minorHAnsi" w:hAnsiTheme="minorHAnsi" w:cstheme="minorHAnsi"/>
                <w:b/>
              </w:rPr>
              <w:t> 000 Kč</w:t>
            </w:r>
            <w:r w:rsidR="008E6B9D" w:rsidRPr="00441464">
              <w:rPr>
                <w:rFonts w:asciiTheme="minorHAnsi" w:hAnsiTheme="minorHAnsi" w:cstheme="minorHAnsi"/>
                <w:b/>
              </w:rPr>
              <w:t>/</w:t>
            </w:r>
            <w:r w:rsidR="00D90C28">
              <w:rPr>
                <w:rFonts w:asciiTheme="minorHAnsi" w:hAnsiTheme="minorHAnsi" w:cstheme="minorHAnsi"/>
                <w:b/>
              </w:rPr>
              <w:t>rok</w:t>
            </w:r>
            <w:r w:rsidRPr="00441464">
              <w:rPr>
                <w:rFonts w:asciiTheme="minorHAnsi" w:hAnsiTheme="minorHAnsi" w:cstheme="minorHAnsi"/>
                <w:b/>
              </w:rPr>
              <w:t xml:space="preserve">):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C6F82EE" w14:textId="0DF6EE70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3B1D6CAB" w14:textId="77777777" w:rsidTr="002446ED"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7C179F98" w14:textId="72AF147E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13</w:t>
            </w:r>
          </w:p>
          <w:p w14:paraId="4E08E841" w14:textId="4E383B81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Náklady na nákup materiálního vybavení organizace pro děti a mládež do 18 let (sportovní a tréninkové pomůcky, sportovní nářadí a náčiní atd.)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6C2D2CA" w14:textId="3D1DD766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77DB249B" w14:textId="77777777" w:rsidTr="00782510">
        <w:trPr>
          <w:trHeight w:val="1000"/>
        </w:trPr>
        <w:tc>
          <w:tcPr>
            <w:tcW w:w="7083" w:type="dxa"/>
            <w:tcBorders>
              <w:top w:val="single" w:sz="4" w:space="0" w:color="auto"/>
              <w:bottom w:val="single" w:sz="4" w:space="0" w:color="auto"/>
            </w:tcBorders>
          </w:tcPr>
          <w:p w14:paraId="570FB333" w14:textId="3072C43B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14</w:t>
            </w:r>
          </w:p>
          <w:p w14:paraId="5B41797F" w14:textId="022B7F16" w:rsidR="00865C95" w:rsidRPr="00441464" w:rsidRDefault="00865C95" w:rsidP="00961BCF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Náklady na propagaci klubu související s činností dětí a mládeže do 18 let (max. ve výši </w:t>
            </w:r>
            <w:r w:rsidR="00D90C28">
              <w:rPr>
                <w:rFonts w:asciiTheme="minorHAnsi" w:hAnsiTheme="minorHAnsi" w:cstheme="minorHAnsi"/>
                <w:b/>
              </w:rPr>
              <w:t>10</w:t>
            </w:r>
            <w:r w:rsidRPr="00441464">
              <w:rPr>
                <w:rFonts w:asciiTheme="minorHAnsi" w:hAnsiTheme="minorHAnsi" w:cstheme="minorHAnsi"/>
                <w:b/>
              </w:rPr>
              <w:t> 000 Kč</w:t>
            </w:r>
            <w:r w:rsidR="00D90C28">
              <w:rPr>
                <w:rFonts w:asciiTheme="minorHAnsi" w:hAnsiTheme="minorHAnsi" w:cstheme="minorHAnsi"/>
                <w:b/>
              </w:rPr>
              <w:t>/rok</w:t>
            </w:r>
            <w:r w:rsidRPr="00441464">
              <w:rPr>
                <w:rFonts w:asciiTheme="minorHAnsi" w:hAnsiTheme="minorHAnsi" w:cstheme="minorHAnsi"/>
                <w:b/>
              </w:rPr>
              <w:t xml:space="preserve">):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2" w:space="0" w:color="auto"/>
            </w:tcBorders>
            <w:shd w:val="clear" w:color="auto" w:fill="E7E6E6" w:themeFill="background2"/>
          </w:tcPr>
          <w:p w14:paraId="79DEEA9B" w14:textId="7E69A79D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1317AFBE" w14:textId="77777777" w:rsidTr="0078251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07FEFC4C" w14:textId="009C6E1B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15</w:t>
            </w:r>
          </w:p>
          <w:p w14:paraId="1717E3E4" w14:textId="3213B507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Náklady na tvorbu hudebních skladeb, nahrávek a choreografií související s činností dětí a mládeže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0A8E6079" w14:textId="367807B5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17AB8078" w14:textId="77777777" w:rsidTr="00782510">
        <w:tc>
          <w:tcPr>
            <w:tcW w:w="7083" w:type="dxa"/>
            <w:tcBorders>
              <w:top w:val="single" w:sz="4" w:space="0" w:color="auto"/>
              <w:bottom w:val="single" w:sz="12" w:space="0" w:color="auto"/>
            </w:tcBorders>
          </w:tcPr>
          <w:p w14:paraId="0936FC7C" w14:textId="08C142AA" w:rsidR="00782510" w:rsidRPr="00441464" w:rsidRDefault="00782510" w:rsidP="00865C9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hodnota č. 16</w:t>
            </w:r>
          </w:p>
          <w:p w14:paraId="747055F3" w14:textId="63D720C7" w:rsidR="00865C95" w:rsidRPr="00441464" w:rsidRDefault="00865C95" w:rsidP="00865C9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Náklady na úklidové služby přepočítané na činnost dětí a mládeže do 18 let</w:t>
            </w:r>
            <w:r w:rsidR="00961BCF" w:rsidRPr="00441464">
              <w:rPr>
                <w:rFonts w:asciiTheme="minorHAnsi" w:hAnsiTheme="minorHAnsi" w:cstheme="minorHAnsi"/>
                <w:b/>
              </w:rPr>
              <w:t xml:space="preserve"> za rok 202</w:t>
            </w:r>
            <w:r w:rsidR="00296F42">
              <w:rPr>
                <w:rFonts w:asciiTheme="minorHAnsi" w:hAnsiTheme="minorHAnsi" w:cstheme="minorHAnsi"/>
                <w:b/>
              </w:rPr>
              <w:t>6</w:t>
            </w:r>
            <w:r w:rsidRPr="00441464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2" w:space="0" w:color="auto"/>
              <w:bottom w:val="single" w:sz="12" w:space="0" w:color="auto"/>
            </w:tcBorders>
            <w:shd w:val="clear" w:color="auto" w:fill="E7E6E6" w:themeFill="background2"/>
          </w:tcPr>
          <w:p w14:paraId="149E4AE2" w14:textId="725ED288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0A74455B" w14:textId="77777777" w:rsidTr="002446ED">
        <w:tc>
          <w:tcPr>
            <w:tcW w:w="7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2ADCD1" w14:textId="0FCC91BB" w:rsidR="00865C95" w:rsidRPr="00441464" w:rsidRDefault="00865C95" w:rsidP="00077915">
            <w:pPr>
              <w:jc w:val="both"/>
              <w:rPr>
                <w:rFonts w:asciiTheme="minorHAnsi" w:hAnsiTheme="minorHAnsi" w:cstheme="minorHAnsi"/>
                <w:b/>
                <w:color w:val="FF0000"/>
              </w:rPr>
            </w:pP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SOUČET č. </w:t>
            </w:r>
            <w:r w:rsidR="00077915">
              <w:rPr>
                <w:rFonts w:asciiTheme="minorHAnsi" w:hAnsiTheme="minorHAnsi" w:cstheme="minorHAnsi"/>
                <w:b/>
                <w:color w:val="FF0000"/>
              </w:rPr>
              <w:t>3</w:t>
            </w: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: ostatní výdaje klubu celkem (součet hodnot č. 1 - 16):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69660900" w14:textId="1C7AEE8A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441464">
              <w:rPr>
                <w:rFonts w:asciiTheme="minorHAnsi" w:hAnsiTheme="minorHAnsi" w:cstheme="minorHAnsi"/>
                <w:b/>
                <w:bCs/>
              </w:rPr>
              <w:t xml:space="preserve">Kč </w:t>
            </w:r>
          </w:p>
        </w:tc>
      </w:tr>
      <w:tr w:rsidR="00441464" w:rsidRPr="00441464" w14:paraId="572D7E10" w14:textId="77777777" w:rsidTr="002446ED">
        <w:tc>
          <w:tcPr>
            <w:tcW w:w="7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41D232" w14:textId="033DEE01" w:rsidR="00865C95" w:rsidRPr="00441464" w:rsidRDefault="00865C95" w:rsidP="006407D3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SOUČET č. </w:t>
            </w:r>
            <w:r w:rsidR="00077915">
              <w:rPr>
                <w:rFonts w:asciiTheme="minorHAnsi" w:hAnsiTheme="minorHAnsi" w:cstheme="minorHAnsi"/>
                <w:b/>
                <w:color w:val="FF0000"/>
              </w:rPr>
              <w:t>4</w:t>
            </w: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: </w:t>
            </w:r>
            <w:r w:rsidR="000010D8" w:rsidRPr="00441464">
              <w:rPr>
                <w:rFonts w:asciiTheme="minorHAnsi" w:hAnsiTheme="minorHAnsi" w:cstheme="minorHAnsi"/>
                <w:b/>
                <w:color w:val="FF0000"/>
              </w:rPr>
              <w:t xml:space="preserve">celkové </w:t>
            </w: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předpokládané výdaje přepočítané na činnost dětí a mládeže do 18 let (SOUČET č. 2 + SOUČET č. </w:t>
            </w:r>
            <w:r w:rsidR="006407D3">
              <w:rPr>
                <w:rFonts w:asciiTheme="minorHAnsi" w:hAnsiTheme="minorHAnsi" w:cstheme="minorHAnsi"/>
                <w:b/>
                <w:color w:val="FF0000"/>
              </w:rPr>
              <w:t>3</w:t>
            </w: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)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00299B0A" w14:textId="1F129D3D" w:rsidR="00865C95" w:rsidRPr="00441464" w:rsidRDefault="00865C95" w:rsidP="00865C95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441464">
              <w:rPr>
                <w:rFonts w:asciiTheme="minorHAnsi" w:hAnsiTheme="minorHAnsi" w:cstheme="minorHAnsi"/>
                <w:b/>
                <w:bCs/>
              </w:rPr>
              <w:t>Kč</w:t>
            </w:r>
          </w:p>
        </w:tc>
      </w:tr>
    </w:tbl>
    <w:p w14:paraId="49523D8D" w14:textId="06290001" w:rsidR="00B800A5" w:rsidRPr="00441464" w:rsidRDefault="00B800A5" w:rsidP="00B800A5">
      <w:pPr>
        <w:rPr>
          <w:rFonts w:asciiTheme="minorHAnsi" w:hAnsiTheme="minorHAnsi" w:cstheme="minorHAnsi"/>
          <w:b/>
          <w:color w:val="FF0000"/>
        </w:rPr>
      </w:pPr>
      <w:r w:rsidRPr="00441464">
        <w:rPr>
          <w:rFonts w:asciiTheme="minorHAnsi" w:hAnsiTheme="minorHAnsi" w:cstheme="minorHAnsi"/>
          <w:b/>
          <w:color w:val="FF0000"/>
        </w:rPr>
        <w:t xml:space="preserve">Příjmy a výdaje musí být rovny (SOUČET č. </w:t>
      </w:r>
      <w:r w:rsidR="00077915">
        <w:rPr>
          <w:rFonts w:asciiTheme="minorHAnsi" w:hAnsiTheme="minorHAnsi" w:cstheme="minorHAnsi"/>
          <w:b/>
          <w:color w:val="FF0000"/>
        </w:rPr>
        <w:t>4</w:t>
      </w:r>
      <w:r w:rsidRPr="00441464">
        <w:rPr>
          <w:rFonts w:asciiTheme="minorHAnsi" w:hAnsiTheme="minorHAnsi" w:cstheme="minorHAnsi"/>
          <w:b/>
          <w:color w:val="FF0000"/>
        </w:rPr>
        <w:t xml:space="preserve"> = SOUČET č. </w:t>
      </w:r>
      <w:r w:rsidR="00077915">
        <w:rPr>
          <w:rFonts w:asciiTheme="minorHAnsi" w:hAnsiTheme="minorHAnsi" w:cstheme="minorHAnsi"/>
          <w:b/>
          <w:color w:val="FF0000"/>
        </w:rPr>
        <w:t>5</w:t>
      </w:r>
      <w:r w:rsidRPr="00441464">
        <w:rPr>
          <w:rFonts w:asciiTheme="minorHAnsi" w:hAnsiTheme="minorHAnsi" w:cstheme="minorHAnsi"/>
          <w:b/>
          <w:color w:val="FF0000"/>
        </w:rPr>
        <w:t xml:space="preserve">) </w:t>
      </w:r>
    </w:p>
    <w:p w14:paraId="0F355344" w14:textId="11A6272A" w:rsidR="00077915" w:rsidRDefault="00077915" w:rsidP="00190356">
      <w:pPr>
        <w:rPr>
          <w:rFonts w:asciiTheme="minorHAnsi" w:hAnsiTheme="minorHAnsi" w:cstheme="minorHAnsi"/>
        </w:rPr>
      </w:pPr>
    </w:p>
    <w:p w14:paraId="2E392145" w14:textId="77777777" w:rsidR="00077915" w:rsidRPr="00441464" w:rsidRDefault="00077915" w:rsidP="00190356">
      <w:pPr>
        <w:rPr>
          <w:rFonts w:asciiTheme="minorHAnsi" w:hAnsiTheme="minorHAnsi" w:cstheme="minorHAnsi"/>
        </w:rPr>
      </w:pPr>
    </w:p>
    <w:p w14:paraId="125605CF" w14:textId="271A2E32" w:rsidR="001B15CE" w:rsidRPr="00441464" w:rsidRDefault="001B15CE" w:rsidP="00190356">
      <w:pPr>
        <w:rPr>
          <w:rFonts w:asciiTheme="minorHAnsi" w:hAnsiTheme="minorHAnsi" w:cstheme="minorHAnsi"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7225"/>
        <w:gridCol w:w="2835"/>
      </w:tblGrid>
      <w:tr w:rsidR="00441464" w:rsidRPr="00441464" w14:paraId="389B181D" w14:textId="77777777" w:rsidTr="00043C1B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60FA6AC" w14:textId="6917DE30" w:rsidR="00043C1B" w:rsidRDefault="00043C1B" w:rsidP="00424059">
            <w:pPr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 w:rsidRPr="00441464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Předpokládané příjmy klubu za </w:t>
            </w:r>
            <w:r w:rsidR="00961BCF" w:rsidRPr="00441464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rok 202</w:t>
            </w:r>
            <w:r w:rsidR="00296F42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6</w:t>
            </w:r>
            <w:r w:rsidRPr="00441464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  </w:t>
            </w:r>
          </w:p>
          <w:p w14:paraId="5B3ACCE5" w14:textId="7DE0D9C7" w:rsidR="00D90C28" w:rsidRPr="00441464" w:rsidRDefault="00D90C28" w:rsidP="00424059">
            <w:pPr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9D34215" w14:textId="4C63D7CD" w:rsidR="00043C1B" w:rsidRPr="00441464" w:rsidRDefault="00226054" w:rsidP="00226054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Částka </w:t>
            </w:r>
          </w:p>
        </w:tc>
      </w:tr>
      <w:tr w:rsidR="00441464" w:rsidRPr="00441464" w14:paraId="06EDFDE1" w14:textId="77777777" w:rsidTr="009C3731">
        <w:tc>
          <w:tcPr>
            <w:tcW w:w="7225" w:type="dxa"/>
            <w:tcBorders>
              <w:top w:val="single" w:sz="4" w:space="0" w:color="auto"/>
            </w:tcBorders>
          </w:tcPr>
          <w:p w14:paraId="666ED91E" w14:textId="77777777" w:rsidR="00A7464C" w:rsidRPr="00441464" w:rsidRDefault="00A7464C" w:rsidP="00A7464C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>Požadovaná dotace od MČ Praha 11</w:t>
            </w:r>
          </w:p>
          <w:p w14:paraId="30F8ED5F" w14:textId="2FA29375" w:rsidR="00A7464C" w:rsidRPr="00441464" w:rsidRDefault="00A7464C" w:rsidP="00077915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(v rámci programu č. </w:t>
            </w:r>
            <w:r w:rsidR="001E775F" w:rsidRPr="00441464">
              <w:rPr>
                <w:rFonts w:asciiTheme="minorHAnsi" w:hAnsiTheme="minorHAnsi" w:cstheme="minorHAnsi"/>
              </w:rPr>
              <w:t>1</w:t>
            </w:r>
            <w:r w:rsidRPr="00441464">
              <w:rPr>
                <w:rFonts w:asciiTheme="minorHAnsi" w:hAnsiTheme="minorHAnsi" w:cstheme="minorHAnsi"/>
              </w:rPr>
              <w:t xml:space="preserve">a lze žádat maximálně o částku </w:t>
            </w:r>
            <w:r w:rsidR="00077915">
              <w:rPr>
                <w:rFonts w:asciiTheme="minorHAnsi" w:hAnsiTheme="minorHAnsi" w:cstheme="minorHAnsi"/>
              </w:rPr>
              <w:t>1 0</w:t>
            </w:r>
            <w:r w:rsidRPr="00441464">
              <w:rPr>
                <w:rFonts w:asciiTheme="minorHAnsi" w:hAnsiTheme="minorHAnsi" w:cstheme="minorHAnsi"/>
              </w:rPr>
              <w:t>00 000 Kč</w:t>
            </w:r>
            <w:r w:rsidR="008E6B9D" w:rsidRPr="00441464">
              <w:rPr>
                <w:rFonts w:asciiTheme="minorHAnsi" w:hAnsiTheme="minorHAnsi" w:cstheme="minorHAnsi"/>
              </w:rPr>
              <w:t xml:space="preserve"> </w:t>
            </w:r>
            <w:r w:rsidR="00077915">
              <w:rPr>
                <w:rFonts w:asciiTheme="minorHAnsi" w:hAnsiTheme="minorHAnsi" w:cstheme="minorHAnsi"/>
              </w:rPr>
              <w:t>na dotační kolo</w:t>
            </w:r>
            <w:r w:rsidRPr="00441464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8B7315F" w14:textId="2FF1243E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Kč</w:t>
            </w:r>
          </w:p>
        </w:tc>
      </w:tr>
      <w:tr w:rsidR="00441464" w:rsidRPr="00441464" w14:paraId="2D8D22A8" w14:textId="77777777" w:rsidTr="009C3731">
        <w:tc>
          <w:tcPr>
            <w:tcW w:w="7225" w:type="dxa"/>
          </w:tcPr>
          <w:p w14:paraId="51083E0E" w14:textId="6A431403" w:rsidR="00A7464C" w:rsidRPr="00441464" w:rsidRDefault="00A7464C" w:rsidP="00A7464C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Vlastní zdroje subjektu  - finanční spoluúčast minimálně ve výši 10 % </w:t>
            </w:r>
          </w:p>
          <w:p w14:paraId="31B0D1AC" w14:textId="7884FCC4" w:rsidR="005C419B" w:rsidRPr="00441464" w:rsidRDefault="00A7464C" w:rsidP="00226054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(požadovaná </w:t>
            </w:r>
            <w:r w:rsidR="00961BCF" w:rsidRPr="00441464">
              <w:rPr>
                <w:rFonts w:asciiTheme="minorHAnsi" w:hAnsiTheme="minorHAnsi" w:cstheme="minorHAnsi"/>
              </w:rPr>
              <w:t xml:space="preserve">výše </w:t>
            </w:r>
            <w:r w:rsidRPr="00441464">
              <w:rPr>
                <w:rFonts w:asciiTheme="minorHAnsi" w:hAnsiTheme="minorHAnsi" w:cstheme="minorHAnsi"/>
              </w:rPr>
              <w:t xml:space="preserve">dotace tvoří 90 % celkových nákladů, finanční spoluúčast žadatele tvoří </w:t>
            </w:r>
            <w:r w:rsidR="00FF4502" w:rsidRPr="00441464">
              <w:rPr>
                <w:rFonts w:asciiTheme="minorHAnsi" w:hAnsiTheme="minorHAnsi" w:cstheme="minorHAnsi"/>
              </w:rPr>
              <w:t xml:space="preserve"> nejméně </w:t>
            </w:r>
            <w:r w:rsidRPr="00441464">
              <w:rPr>
                <w:rFonts w:asciiTheme="minorHAnsi" w:hAnsiTheme="minorHAnsi" w:cstheme="minorHAnsi"/>
              </w:rPr>
              <w:t>10 % celkových nákladů)</w:t>
            </w:r>
          </w:p>
        </w:tc>
        <w:tc>
          <w:tcPr>
            <w:tcW w:w="2835" w:type="dxa"/>
            <w:shd w:val="clear" w:color="auto" w:fill="E7E6E6" w:themeFill="background2"/>
          </w:tcPr>
          <w:p w14:paraId="5A452ACC" w14:textId="77777777" w:rsidR="00C148B1" w:rsidRPr="00441464" w:rsidRDefault="00A7464C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  <w:p w14:paraId="6768763E" w14:textId="66D5B743" w:rsidR="00A7464C" w:rsidRPr="00441464" w:rsidRDefault="000978E4" w:rsidP="00AA08CC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br/>
              <w:t>(částka</w:t>
            </w:r>
            <w:r w:rsidR="00C148B1" w:rsidRPr="00441464">
              <w:rPr>
                <w:rFonts w:asciiTheme="minorHAnsi" w:hAnsiTheme="minorHAnsi" w:cstheme="minorHAnsi"/>
              </w:rPr>
              <w:t xml:space="preserve"> musí být </w:t>
            </w:r>
            <w:r w:rsidRPr="00441464">
              <w:rPr>
                <w:rFonts w:asciiTheme="minorHAnsi" w:hAnsiTheme="minorHAnsi" w:cstheme="minorHAnsi"/>
              </w:rPr>
              <w:t>uvedena</w:t>
            </w:r>
            <w:r w:rsidR="00AA08CC" w:rsidRPr="00441464">
              <w:rPr>
                <w:rFonts w:asciiTheme="minorHAnsi" w:hAnsiTheme="minorHAnsi" w:cstheme="minorHAnsi"/>
              </w:rPr>
              <w:t>)</w:t>
            </w:r>
          </w:p>
        </w:tc>
      </w:tr>
      <w:tr w:rsidR="00441464" w:rsidRPr="00441464" w14:paraId="3FE8F6CF" w14:textId="77777777" w:rsidTr="009C3731">
        <w:tc>
          <w:tcPr>
            <w:tcW w:w="7225" w:type="dxa"/>
          </w:tcPr>
          <w:p w14:paraId="1A7763B8" w14:textId="5B75A48D" w:rsidR="00A7464C" w:rsidRPr="00441464" w:rsidRDefault="00A7464C" w:rsidP="00A7464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Příjmy z členských příspěvků celkem: </w:t>
            </w:r>
          </w:p>
        </w:tc>
        <w:tc>
          <w:tcPr>
            <w:tcW w:w="2835" w:type="dxa"/>
            <w:shd w:val="clear" w:color="auto" w:fill="E7E6E6" w:themeFill="background2"/>
          </w:tcPr>
          <w:p w14:paraId="713957C4" w14:textId="4B36AEC2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2D0ABFCA" w14:textId="77777777" w:rsidTr="009C3731">
        <w:tc>
          <w:tcPr>
            <w:tcW w:w="7225" w:type="dxa"/>
          </w:tcPr>
          <w:p w14:paraId="67513FBC" w14:textId="7A7E3591" w:rsidR="00A7464C" w:rsidRPr="00441464" w:rsidRDefault="00A7464C" w:rsidP="00A7464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Příjmy z vedlejší hospodářské činnosti (</w:t>
            </w:r>
            <w:r w:rsidR="00741FFA" w:rsidRPr="00441464">
              <w:rPr>
                <w:rFonts w:asciiTheme="minorHAnsi" w:hAnsiTheme="minorHAnsi" w:cstheme="minorHAnsi"/>
              </w:rPr>
              <w:t xml:space="preserve">např. </w:t>
            </w:r>
            <w:r w:rsidRPr="00441464">
              <w:rPr>
                <w:rFonts w:asciiTheme="minorHAnsi" w:hAnsiTheme="minorHAnsi" w:cstheme="minorHAnsi"/>
              </w:rPr>
              <w:t xml:space="preserve">pronájmy): </w:t>
            </w:r>
          </w:p>
        </w:tc>
        <w:tc>
          <w:tcPr>
            <w:tcW w:w="2835" w:type="dxa"/>
            <w:shd w:val="clear" w:color="auto" w:fill="E7E6E6" w:themeFill="background2"/>
          </w:tcPr>
          <w:p w14:paraId="3306F5A6" w14:textId="6E92A82F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0D7C200F" w14:textId="77777777" w:rsidTr="009C3731">
        <w:tc>
          <w:tcPr>
            <w:tcW w:w="7225" w:type="dxa"/>
          </w:tcPr>
          <w:p w14:paraId="3B47F259" w14:textId="0B4B0CB0" w:rsidR="00A7464C" w:rsidRPr="00441464" w:rsidRDefault="00A7464C" w:rsidP="00A7464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Příjmy z nadací, fondů: </w:t>
            </w:r>
          </w:p>
        </w:tc>
        <w:tc>
          <w:tcPr>
            <w:tcW w:w="2835" w:type="dxa"/>
            <w:shd w:val="clear" w:color="auto" w:fill="E7E6E6" w:themeFill="background2"/>
          </w:tcPr>
          <w:p w14:paraId="5229179F" w14:textId="593267EB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619237E5" w14:textId="77777777" w:rsidTr="009C3731">
        <w:tc>
          <w:tcPr>
            <w:tcW w:w="7225" w:type="dxa"/>
          </w:tcPr>
          <w:p w14:paraId="106C8419" w14:textId="7DC9941C" w:rsidR="00A7464C" w:rsidRPr="00441464" w:rsidRDefault="00A7464C" w:rsidP="00A7464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Příjmy z dotací hl. m. Prahy: </w:t>
            </w:r>
          </w:p>
        </w:tc>
        <w:tc>
          <w:tcPr>
            <w:tcW w:w="2835" w:type="dxa"/>
            <w:shd w:val="clear" w:color="auto" w:fill="E7E6E6" w:themeFill="background2"/>
          </w:tcPr>
          <w:p w14:paraId="2E147326" w14:textId="3943EC09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49FC4D8B" w14:textId="77777777" w:rsidTr="009C3731">
        <w:tc>
          <w:tcPr>
            <w:tcW w:w="7225" w:type="dxa"/>
          </w:tcPr>
          <w:p w14:paraId="47FE7E87" w14:textId="7DC2E477" w:rsidR="00A7464C" w:rsidRPr="00441464" w:rsidRDefault="00A7464C" w:rsidP="00A7464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lastRenderedPageBreak/>
              <w:t xml:space="preserve">Příjmy z ostatních dotací a příspěvků: </w:t>
            </w:r>
          </w:p>
        </w:tc>
        <w:tc>
          <w:tcPr>
            <w:tcW w:w="2835" w:type="dxa"/>
            <w:shd w:val="clear" w:color="auto" w:fill="E7E6E6" w:themeFill="background2"/>
          </w:tcPr>
          <w:p w14:paraId="0948D411" w14:textId="38C3A935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Kč</w:t>
            </w:r>
          </w:p>
        </w:tc>
      </w:tr>
      <w:tr w:rsidR="00441464" w:rsidRPr="00441464" w14:paraId="4F2CE86F" w14:textId="77777777" w:rsidTr="009C3731">
        <w:tc>
          <w:tcPr>
            <w:tcW w:w="7225" w:type="dxa"/>
          </w:tcPr>
          <w:p w14:paraId="417723C8" w14:textId="453F3962" w:rsidR="00A7464C" w:rsidRPr="00441464" w:rsidRDefault="00A7464C" w:rsidP="00A7464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Příjmy z fondů Evropské unie: </w:t>
            </w:r>
          </w:p>
        </w:tc>
        <w:tc>
          <w:tcPr>
            <w:tcW w:w="2835" w:type="dxa"/>
            <w:shd w:val="clear" w:color="auto" w:fill="E7E6E6" w:themeFill="background2"/>
          </w:tcPr>
          <w:p w14:paraId="12A49676" w14:textId="25894A5B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3C29351B" w14:textId="77777777" w:rsidTr="009C3731">
        <w:tc>
          <w:tcPr>
            <w:tcW w:w="7225" w:type="dxa"/>
          </w:tcPr>
          <w:p w14:paraId="4B6CA21B" w14:textId="1EF6522A" w:rsidR="00A7464C" w:rsidRPr="00441464" w:rsidRDefault="00A7464C" w:rsidP="00A7464C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</w:rPr>
              <w:t xml:space="preserve">Sponzorské dary: </w:t>
            </w:r>
          </w:p>
        </w:tc>
        <w:tc>
          <w:tcPr>
            <w:tcW w:w="2835" w:type="dxa"/>
            <w:shd w:val="clear" w:color="auto" w:fill="E7E6E6" w:themeFill="background2"/>
          </w:tcPr>
          <w:p w14:paraId="2193BF93" w14:textId="6ABAC536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6A9644F1" w14:textId="77777777" w:rsidTr="003A3EC9">
        <w:tc>
          <w:tcPr>
            <w:tcW w:w="7225" w:type="dxa"/>
            <w:tcBorders>
              <w:bottom w:val="single" w:sz="12" w:space="0" w:color="auto"/>
            </w:tcBorders>
          </w:tcPr>
          <w:p w14:paraId="726BB7FC" w14:textId="1A2C8C0D" w:rsidR="00A7464C" w:rsidRPr="00441464" w:rsidRDefault="00A7464C" w:rsidP="00A7464C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</w:rPr>
              <w:t xml:space="preserve">Ostatní příjmy:  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E7E6E6" w:themeFill="background2"/>
          </w:tcPr>
          <w:p w14:paraId="297E3A7B" w14:textId="3A05839F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41464" w:rsidRPr="00441464" w14:paraId="7BD08E8F" w14:textId="77777777" w:rsidTr="003A3EC9">
        <w:tc>
          <w:tcPr>
            <w:tcW w:w="7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0AA58A" w14:textId="34D4C6B8" w:rsidR="008E6B9D" w:rsidRPr="00441464" w:rsidRDefault="00B800A5" w:rsidP="00077915">
            <w:pPr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  <w:color w:val="FF0000"/>
              </w:rPr>
              <w:t xml:space="preserve">SOUČET č. </w:t>
            </w:r>
            <w:r w:rsidR="00077915">
              <w:rPr>
                <w:rFonts w:asciiTheme="minorHAnsi" w:hAnsiTheme="minorHAnsi" w:cstheme="minorHAnsi"/>
                <w:b/>
                <w:color w:val="FF0000"/>
              </w:rPr>
              <w:t>5</w:t>
            </w:r>
            <w:r w:rsidRPr="00441464">
              <w:rPr>
                <w:rFonts w:asciiTheme="minorHAnsi" w:hAnsiTheme="minorHAnsi" w:cstheme="minorHAnsi"/>
                <w:b/>
                <w:color w:val="FF0000"/>
              </w:rPr>
              <w:t>: p</w:t>
            </w:r>
            <w:r w:rsidR="00A7464C" w:rsidRPr="00441464">
              <w:rPr>
                <w:rFonts w:asciiTheme="minorHAnsi" w:hAnsiTheme="minorHAnsi" w:cstheme="minorHAnsi"/>
                <w:b/>
                <w:color w:val="FF0000"/>
              </w:rPr>
              <w:t xml:space="preserve">ředpokládané příjmy klubu celkem </w:t>
            </w:r>
            <w:r w:rsidR="00961BCF" w:rsidRPr="00441464">
              <w:rPr>
                <w:rFonts w:asciiTheme="minorHAnsi" w:hAnsiTheme="minorHAnsi" w:cstheme="minorHAnsi"/>
                <w:b/>
                <w:color w:val="FF0000"/>
              </w:rPr>
              <w:t>za rok 202</w:t>
            </w:r>
            <w:r w:rsidR="00296F42">
              <w:rPr>
                <w:rFonts w:asciiTheme="minorHAnsi" w:hAnsiTheme="minorHAnsi" w:cstheme="minorHAnsi"/>
                <w:b/>
                <w:color w:val="FF0000"/>
              </w:rPr>
              <w:t>6</w:t>
            </w:r>
            <w:r w:rsidR="008E6B9D" w:rsidRPr="00441464">
              <w:rPr>
                <w:rFonts w:asciiTheme="minorHAnsi" w:hAnsiTheme="minorHAnsi" w:cstheme="minorHAnsi"/>
                <w:b/>
                <w:color w:val="FF0000"/>
              </w:rPr>
              <w:t xml:space="preserve">                                                                                         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197D6D23" w14:textId="478E49D7" w:rsidR="00A7464C" w:rsidRPr="00441464" w:rsidRDefault="00A7464C" w:rsidP="00221E7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Kč </w:t>
            </w:r>
          </w:p>
        </w:tc>
      </w:tr>
    </w:tbl>
    <w:p w14:paraId="14365EE9" w14:textId="51F89A2C" w:rsidR="00B800A5" w:rsidRPr="00441464" w:rsidRDefault="00B800A5" w:rsidP="00B800A5">
      <w:pPr>
        <w:rPr>
          <w:rFonts w:asciiTheme="minorHAnsi" w:hAnsiTheme="minorHAnsi" w:cstheme="minorHAnsi"/>
          <w:b/>
          <w:color w:val="FF0000"/>
        </w:rPr>
      </w:pPr>
      <w:r w:rsidRPr="00441464">
        <w:rPr>
          <w:rFonts w:asciiTheme="minorHAnsi" w:hAnsiTheme="minorHAnsi" w:cstheme="minorHAnsi"/>
          <w:b/>
          <w:color w:val="FF0000"/>
        </w:rPr>
        <w:t xml:space="preserve">Příjmy a výdaje musí být rovny (SOUČET č. </w:t>
      </w:r>
      <w:r w:rsidR="00077915">
        <w:rPr>
          <w:rFonts w:asciiTheme="minorHAnsi" w:hAnsiTheme="minorHAnsi" w:cstheme="minorHAnsi"/>
          <w:b/>
          <w:color w:val="FF0000"/>
        </w:rPr>
        <w:t>4</w:t>
      </w:r>
      <w:r w:rsidRPr="00441464">
        <w:rPr>
          <w:rFonts w:asciiTheme="minorHAnsi" w:hAnsiTheme="minorHAnsi" w:cstheme="minorHAnsi"/>
          <w:b/>
          <w:color w:val="FF0000"/>
        </w:rPr>
        <w:t xml:space="preserve"> = SOUČET č. </w:t>
      </w:r>
      <w:r w:rsidR="00077915">
        <w:rPr>
          <w:rFonts w:asciiTheme="minorHAnsi" w:hAnsiTheme="minorHAnsi" w:cstheme="minorHAnsi"/>
          <w:b/>
          <w:color w:val="FF0000"/>
        </w:rPr>
        <w:t>5</w:t>
      </w:r>
      <w:r w:rsidRPr="00441464">
        <w:rPr>
          <w:rFonts w:asciiTheme="minorHAnsi" w:hAnsiTheme="minorHAnsi" w:cstheme="minorHAnsi"/>
          <w:b/>
          <w:color w:val="FF0000"/>
        </w:rPr>
        <w:t xml:space="preserve">) </w:t>
      </w:r>
    </w:p>
    <w:p w14:paraId="2A1DF88A" w14:textId="77777777" w:rsidR="00741FFA" w:rsidRDefault="00741FFA" w:rsidP="00190356">
      <w:pPr>
        <w:rPr>
          <w:rFonts w:asciiTheme="minorHAnsi" w:hAnsiTheme="minorHAnsi" w:cstheme="minorHAnsi"/>
        </w:rPr>
      </w:pPr>
    </w:p>
    <w:p w14:paraId="6BF1ED96" w14:textId="77777777" w:rsidR="00CD278F" w:rsidRDefault="00CD278F" w:rsidP="00190356">
      <w:pPr>
        <w:rPr>
          <w:rFonts w:asciiTheme="minorHAnsi" w:hAnsiTheme="minorHAnsi" w:cstheme="minorHAnsi"/>
        </w:rPr>
      </w:pPr>
    </w:p>
    <w:p w14:paraId="68B180D3" w14:textId="77777777" w:rsidR="00CD278F" w:rsidRPr="00441464" w:rsidRDefault="00CD278F" w:rsidP="00190356">
      <w:pPr>
        <w:rPr>
          <w:rFonts w:asciiTheme="minorHAnsi" w:hAnsiTheme="minorHAnsi" w:cstheme="minorHAnsi"/>
        </w:rPr>
      </w:pPr>
    </w:p>
    <w:tbl>
      <w:tblPr>
        <w:tblStyle w:val="Svtlmkatabulky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946"/>
      </w:tblGrid>
      <w:tr w:rsidR="00441464" w:rsidRPr="00441464" w14:paraId="047E4BD2" w14:textId="77777777" w:rsidTr="00950E65">
        <w:tc>
          <w:tcPr>
            <w:tcW w:w="3114" w:type="dxa"/>
          </w:tcPr>
          <w:p w14:paraId="7BB8ADB3" w14:textId="6CD4A777" w:rsidR="00F551E4" w:rsidRPr="00441464" w:rsidRDefault="00F551E4" w:rsidP="00D90FE7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  <w:b/>
              </w:rPr>
              <w:t xml:space="preserve">Účel čerpání dotace: </w:t>
            </w:r>
            <w:r w:rsidRPr="00441464">
              <w:rPr>
                <w:rFonts w:asciiTheme="minorHAnsi" w:hAnsiTheme="minorHAnsi" w:cstheme="minorHAnsi"/>
              </w:rPr>
              <w:t xml:space="preserve"> </w:t>
            </w:r>
          </w:p>
          <w:p w14:paraId="76ECB358" w14:textId="1665E4BE" w:rsidR="00F551E4" w:rsidRPr="00441464" w:rsidRDefault="00F551E4" w:rsidP="007343D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(Dotaci lze čerpat pouze na uvedené položky a veškeré náklady </w:t>
            </w:r>
            <w:r w:rsidR="00961BCF" w:rsidRPr="00441464">
              <w:rPr>
                <w:rFonts w:asciiTheme="minorHAnsi" w:hAnsiTheme="minorHAnsi" w:cstheme="minorHAnsi"/>
              </w:rPr>
              <w:t xml:space="preserve">se </w:t>
            </w:r>
            <w:r w:rsidRPr="00441464">
              <w:rPr>
                <w:rFonts w:asciiTheme="minorHAnsi" w:hAnsiTheme="minorHAnsi" w:cstheme="minorHAnsi"/>
              </w:rPr>
              <w:t xml:space="preserve">musí </w:t>
            </w:r>
            <w:r w:rsidR="007343DC" w:rsidRPr="00441464">
              <w:rPr>
                <w:rFonts w:asciiTheme="minorHAnsi" w:hAnsiTheme="minorHAnsi" w:cstheme="minorHAnsi"/>
              </w:rPr>
              <w:t>vztahovat</w:t>
            </w:r>
            <w:r w:rsidRPr="00441464">
              <w:rPr>
                <w:rFonts w:asciiTheme="minorHAnsi" w:hAnsiTheme="minorHAnsi" w:cstheme="minorHAnsi"/>
              </w:rPr>
              <w:t xml:space="preserve"> na činnost dětí a mládeže do 18 let) </w:t>
            </w:r>
          </w:p>
        </w:tc>
        <w:tc>
          <w:tcPr>
            <w:tcW w:w="6946" w:type="dxa"/>
          </w:tcPr>
          <w:p w14:paraId="71A938F7" w14:textId="77777777" w:rsidR="00F551E4" w:rsidRPr="00950E65" w:rsidRDefault="00F551E4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 xml:space="preserve">Provozní náklady  </w:t>
            </w:r>
          </w:p>
          <w:p w14:paraId="03FB61A2" w14:textId="77777777" w:rsidR="00F551E4" w:rsidRPr="00950E65" w:rsidRDefault="00F551E4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Mzdy trenérů</w:t>
            </w:r>
          </w:p>
          <w:p w14:paraId="5DDD27BE" w14:textId="764C4EA0" w:rsidR="00F551E4" w:rsidRPr="00950E65" w:rsidRDefault="008D3BCB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Sportovní</w:t>
            </w:r>
            <w:r w:rsidR="00F551E4" w:rsidRPr="00950E65">
              <w:rPr>
                <w:rFonts w:asciiTheme="minorHAnsi" w:hAnsiTheme="minorHAnsi" w:cstheme="minorHAnsi"/>
                <w:b/>
              </w:rPr>
              <w:t xml:space="preserve"> oblečení</w:t>
            </w:r>
          </w:p>
          <w:p w14:paraId="084A7E17" w14:textId="459280B1" w:rsidR="00F551E4" w:rsidRPr="00950E65" w:rsidRDefault="008D3BCB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V</w:t>
            </w:r>
            <w:r w:rsidR="00F551E4" w:rsidRPr="00950E65">
              <w:rPr>
                <w:rFonts w:asciiTheme="minorHAnsi" w:hAnsiTheme="minorHAnsi" w:cstheme="minorHAnsi"/>
                <w:b/>
              </w:rPr>
              <w:t xml:space="preserve">zdělávání a školení trenérů a rozhodčích </w:t>
            </w:r>
          </w:p>
          <w:p w14:paraId="2CD3F892" w14:textId="0E9E19E6" w:rsidR="00F551E4" w:rsidRPr="00950E65" w:rsidRDefault="00F551E4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Registrační poplatky</w:t>
            </w:r>
            <w:r w:rsidR="008D3BCB" w:rsidRPr="00950E65">
              <w:rPr>
                <w:rFonts w:asciiTheme="minorHAnsi" w:hAnsiTheme="minorHAnsi" w:cstheme="minorHAnsi"/>
                <w:b/>
              </w:rPr>
              <w:t>/členské příspěvky</w:t>
            </w:r>
            <w:r w:rsidRPr="00950E65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5AF3C610" w14:textId="16D80AEB" w:rsidR="00F551E4" w:rsidRPr="00950E65" w:rsidRDefault="008D3BCB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Reprezentace</w:t>
            </w:r>
            <w:r w:rsidR="00F551E4" w:rsidRPr="00950E65">
              <w:rPr>
                <w:rFonts w:asciiTheme="minorHAnsi" w:hAnsiTheme="minorHAnsi" w:cstheme="minorHAnsi"/>
                <w:b/>
              </w:rPr>
              <w:t xml:space="preserve"> </w:t>
            </w:r>
            <w:r w:rsidRPr="00950E65">
              <w:rPr>
                <w:rFonts w:asciiTheme="minorHAnsi" w:hAnsiTheme="minorHAnsi" w:cstheme="minorHAnsi"/>
                <w:b/>
              </w:rPr>
              <w:t>klubu</w:t>
            </w:r>
          </w:p>
          <w:p w14:paraId="55024986" w14:textId="44278020" w:rsidR="00F551E4" w:rsidRPr="00950E65" w:rsidRDefault="008D3BCB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O</w:t>
            </w:r>
            <w:r w:rsidR="00F551E4" w:rsidRPr="00950E65">
              <w:rPr>
                <w:rFonts w:asciiTheme="minorHAnsi" w:hAnsiTheme="minorHAnsi" w:cstheme="minorHAnsi"/>
                <w:b/>
              </w:rPr>
              <w:t>rganizac</w:t>
            </w:r>
            <w:r w:rsidRPr="00950E65">
              <w:rPr>
                <w:rFonts w:asciiTheme="minorHAnsi" w:hAnsiTheme="minorHAnsi" w:cstheme="minorHAnsi"/>
                <w:b/>
              </w:rPr>
              <w:t xml:space="preserve">e </w:t>
            </w:r>
            <w:r w:rsidR="00A62A06" w:rsidRPr="00950E65">
              <w:rPr>
                <w:rFonts w:asciiTheme="minorHAnsi" w:hAnsiTheme="minorHAnsi" w:cstheme="minorHAnsi"/>
                <w:b/>
              </w:rPr>
              <w:t xml:space="preserve">ligových turnajů, zápasů apod. </w:t>
            </w:r>
          </w:p>
          <w:p w14:paraId="53CB813B" w14:textId="7161CC96" w:rsidR="00F551E4" w:rsidRPr="00950E65" w:rsidRDefault="008D3BCB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Sportovní tábory</w:t>
            </w:r>
            <w:r w:rsidR="00F551E4" w:rsidRPr="00950E65">
              <w:rPr>
                <w:rFonts w:asciiTheme="minorHAnsi" w:hAnsiTheme="minorHAnsi" w:cstheme="minorHAnsi"/>
                <w:b/>
              </w:rPr>
              <w:t>, kemp</w:t>
            </w:r>
            <w:r w:rsidRPr="00950E65">
              <w:rPr>
                <w:rFonts w:asciiTheme="minorHAnsi" w:hAnsiTheme="minorHAnsi" w:cstheme="minorHAnsi"/>
                <w:b/>
              </w:rPr>
              <w:t>y, soustředění a další sportovní pobyty</w:t>
            </w:r>
          </w:p>
          <w:p w14:paraId="41298F52" w14:textId="77777777" w:rsidR="00F551E4" w:rsidRPr="00950E65" w:rsidRDefault="00F551E4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 xml:space="preserve">Rehabilitační a rekondiční služby </w:t>
            </w:r>
          </w:p>
          <w:p w14:paraId="726C234A" w14:textId="77777777" w:rsidR="00F551E4" w:rsidRPr="00950E65" w:rsidRDefault="00F551E4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 xml:space="preserve">Sportovní prohlídky dětí a mládeže </w:t>
            </w:r>
          </w:p>
          <w:p w14:paraId="3992BA4E" w14:textId="77777777" w:rsidR="00F551E4" w:rsidRPr="00950E65" w:rsidRDefault="00F551E4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 xml:space="preserve">Drogistické zboží </w:t>
            </w:r>
          </w:p>
          <w:p w14:paraId="4D0215E1" w14:textId="77777777" w:rsidR="00F551E4" w:rsidRPr="00950E65" w:rsidRDefault="00F551E4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 xml:space="preserve">Kancelářské potřeby </w:t>
            </w:r>
          </w:p>
          <w:p w14:paraId="640E46E2" w14:textId="5B68F746" w:rsidR="00F551E4" w:rsidRPr="00950E65" w:rsidRDefault="008D3BCB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Materiální</w:t>
            </w:r>
            <w:r w:rsidR="00F551E4" w:rsidRPr="00950E65">
              <w:rPr>
                <w:rFonts w:asciiTheme="minorHAnsi" w:hAnsiTheme="minorHAnsi" w:cstheme="minorHAnsi"/>
                <w:b/>
              </w:rPr>
              <w:t xml:space="preserve"> vybavení organizace </w:t>
            </w:r>
          </w:p>
          <w:p w14:paraId="12C22665" w14:textId="5CAEBA10" w:rsidR="00F551E4" w:rsidRPr="00950E65" w:rsidRDefault="008D3BCB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Propagace</w:t>
            </w:r>
            <w:r w:rsidR="00F551E4" w:rsidRPr="00950E65">
              <w:rPr>
                <w:rFonts w:asciiTheme="minorHAnsi" w:hAnsiTheme="minorHAnsi" w:cstheme="minorHAnsi"/>
                <w:b/>
              </w:rPr>
              <w:t xml:space="preserve"> klubu </w:t>
            </w:r>
          </w:p>
          <w:p w14:paraId="3D479F72" w14:textId="17DA4F16" w:rsidR="00F551E4" w:rsidRPr="00950E65" w:rsidRDefault="008D3BCB" w:rsidP="00D90FE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950E65">
              <w:rPr>
                <w:rFonts w:asciiTheme="minorHAnsi" w:hAnsiTheme="minorHAnsi" w:cstheme="minorHAnsi"/>
                <w:b/>
              </w:rPr>
              <w:t>Hudební skladby</w:t>
            </w:r>
            <w:r w:rsidR="00F551E4" w:rsidRPr="00950E65">
              <w:rPr>
                <w:rFonts w:asciiTheme="minorHAnsi" w:hAnsiTheme="minorHAnsi" w:cstheme="minorHAnsi"/>
                <w:b/>
              </w:rPr>
              <w:t>, nahráv</w:t>
            </w:r>
            <w:r w:rsidRPr="00950E65">
              <w:rPr>
                <w:rFonts w:asciiTheme="minorHAnsi" w:hAnsiTheme="minorHAnsi" w:cstheme="minorHAnsi"/>
                <w:b/>
              </w:rPr>
              <w:t>ky a choreografie</w:t>
            </w:r>
            <w:r w:rsidR="00A62A06" w:rsidRPr="00950E65">
              <w:rPr>
                <w:rFonts w:asciiTheme="minorHAnsi" w:hAnsiTheme="minorHAnsi" w:cstheme="minorHAnsi"/>
                <w:b/>
              </w:rPr>
              <w:t xml:space="preserve"> (pokud souvisí s činností organizace)</w:t>
            </w:r>
          </w:p>
          <w:p w14:paraId="07092287" w14:textId="523210DF" w:rsidR="00F551E4" w:rsidRPr="00441464" w:rsidRDefault="008D3BCB" w:rsidP="008D3BCB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50E65">
              <w:rPr>
                <w:rFonts w:asciiTheme="minorHAnsi" w:hAnsiTheme="minorHAnsi" w:cstheme="minorHAnsi"/>
                <w:b/>
              </w:rPr>
              <w:t>Úklidové služby</w:t>
            </w:r>
            <w:r w:rsidRPr="00441464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4891C92D" w14:textId="38B93360" w:rsidR="009E59F3" w:rsidRPr="00441464" w:rsidRDefault="009E59F3" w:rsidP="009E59F3">
      <w:pPr>
        <w:rPr>
          <w:rFonts w:ascii="Calibri" w:hAnsi="Calibri" w:cs="Calibri"/>
          <w:b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4536"/>
        <w:gridCol w:w="5524"/>
      </w:tblGrid>
      <w:tr w:rsidR="00441464" w:rsidRPr="00441464" w14:paraId="5E66E1AE" w14:textId="77777777" w:rsidTr="00221E7D">
        <w:tc>
          <w:tcPr>
            <w:tcW w:w="10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F7B0B21" w14:textId="29914C12" w:rsidR="00760F9F" w:rsidRPr="00441464" w:rsidRDefault="00C06A68" w:rsidP="007343DC">
            <w:pPr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 w:rsidRPr="00441464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Přehled poskytnutých dotací</w:t>
            </w:r>
            <w:r w:rsidR="00760F9F" w:rsidRPr="00441464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za poslední 2 roky od MČ Praha 11: </w:t>
            </w:r>
          </w:p>
        </w:tc>
      </w:tr>
      <w:tr w:rsidR="00441464" w:rsidRPr="00441464" w14:paraId="074C5F97" w14:textId="77777777" w:rsidTr="00221E7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ECB13F" w14:textId="406CE7AA" w:rsidR="009E59F3" w:rsidRPr="00441464" w:rsidRDefault="009E59F3" w:rsidP="007343D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202</w:t>
            </w:r>
            <w:r w:rsidR="00296F42">
              <w:rPr>
                <w:rFonts w:asciiTheme="minorHAnsi" w:hAnsiTheme="minorHAnsi" w:cstheme="minorHAnsi"/>
              </w:rPr>
              <w:t>5</w:t>
            </w:r>
            <w:r w:rsidRPr="00441464">
              <w:rPr>
                <w:rFonts w:asciiTheme="minorHAnsi" w:hAnsiTheme="minorHAnsi" w:cstheme="minorHAnsi"/>
              </w:rPr>
              <w:t xml:space="preserve"> – </w:t>
            </w:r>
            <w:r w:rsidR="007343DC" w:rsidRPr="00441464">
              <w:rPr>
                <w:rFonts w:asciiTheme="minorHAnsi" w:hAnsiTheme="minorHAnsi" w:cstheme="minorHAnsi"/>
              </w:rPr>
              <w:t>CELKEM:</w:t>
            </w:r>
            <w:r w:rsidRPr="00441464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</w:tcBorders>
            <w:shd w:val="clear" w:color="auto" w:fill="E7E6E6" w:themeFill="background2"/>
          </w:tcPr>
          <w:p w14:paraId="325879FB" w14:textId="5ED4419A" w:rsidR="009E59F3" w:rsidRPr="00441464" w:rsidRDefault="009E59F3" w:rsidP="00D90FE7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Výše poskytnuté dotace: </w:t>
            </w:r>
            <w:r w:rsidR="00221E7D" w:rsidRPr="00441464">
              <w:rPr>
                <w:rFonts w:asciiTheme="minorHAnsi" w:hAnsiTheme="minorHAnsi" w:cstheme="minorHAnsi"/>
              </w:rPr>
              <w:t xml:space="preserve">                                                </w:t>
            </w:r>
            <w:r w:rsidRPr="00441464">
              <w:rPr>
                <w:rFonts w:asciiTheme="minorHAnsi" w:hAnsiTheme="minorHAnsi" w:cstheme="minorHAnsi"/>
              </w:rPr>
              <w:t>Kč</w:t>
            </w:r>
          </w:p>
        </w:tc>
      </w:tr>
      <w:tr w:rsidR="00441464" w:rsidRPr="00441464" w14:paraId="11B7DB32" w14:textId="77777777" w:rsidTr="00221E7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4258" w14:textId="2E917DF0" w:rsidR="009E59F3" w:rsidRPr="00441464" w:rsidRDefault="009E59F3" w:rsidP="007343DC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>202</w:t>
            </w:r>
            <w:r w:rsidR="007343DC" w:rsidRPr="00441464">
              <w:rPr>
                <w:rFonts w:asciiTheme="minorHAnsi" w:hAnsiTheme="minorHAnsi" w:cstheme="minorHAnsi"/>
              </w:rPr>
              <w:t>4</w:t>
            </w:r>
            <w:r w:rsidRPr="00441464">
              <w:rPr>
                <w:rFonts w:asciiTheme="minorHAnsi" w:hAnsiTheme="minorHAnsi" w:cstheme="minorHAnsi"/>
              </w:rPr>
              <w:t xml:space="preserve"> – </w:t>
            </w:r>
            <w:r w:rsidR="007343DC" w:rsidRPr="00441464">
              <w:rPr>
                <w:rFonts w:asciiTheme="minorHAnsi" w:hAnsiTheme="minorHAnsi" w:cstheme="minorHAnsi"/>
              </w:rPr>
              <w:t xml:space="preserve">CELKEM: </w:t>
            </w:r>
          </w:p>
        </w:tc>
        <w:tc>
          <w:tcPr>
            <w:tcW w:w="5524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3E34FC17" w14:textId="0E3AD69A" w:rsidR="009E59F3" w:rsidRPr="00441464" w:rsidRDefault="009E59F3" w:rsidP="009E59F3">
            <w:pPr>
              <w:rPr>
                <w:rFonts w:asciiTheme="minorHAnsi" w:hAnsiTheme="minorHAnsi" w:cstheme="minorHAnsi"/>
              </w:rPr>
            </w:pPr>
            <w:r w:rsidRPr="00441464">
              <w:rPr>
                <w:rFonts w:asciiTheme="minorHAnsi" w:hAnsiTheme="minorHAnsi" w:cstheme="minorHAnsi"/>
              </w:rPr>
              <w:t xml:space="preserve">Výše poskytnuté dotace: </w:t>
            </w:r>
            <w:r w:rsidR="00221E7D" w:rsidRPr="00441464">
              <w:rPr>
                <w:rFonts w:asciiTheme="minorHAnsi" w:hAnsiTheme="minorHAnsi" w:cstheme="minorHAnsi"/>
              </w:rPr>
              <w:t xml:space="preserve">                                                </w:t>
            </w:r>
            <w:r w:rsidRPr="00441464">
              <w:rPr>
                <w:rFonts w:asciiTheme="minorHAnsi" w:hAnsiTheme="minorHAnsi" w:cstheme="minorHAnsi"/>
              </w:rPr>
              <w:t>Kč</w:t>
            </w:r>
          </w:p>
        </w:tc>
      </w:tr>
    </w:tbl>
    <w:p w14:paraId="567B3F6A" w14:textId="77777777" w:rsidR="007343DC" w:rsidRPr="00441464" w:rsidRDefault="007343DC" w:rsidP="009E59F3">
      <w:pPr>
        <w:rPr>
          <w:rFonts w:asciiTheme="minorHAnsi" w:hAnsiTheme="minorHAnsi" w:cstheme="minorHAnsi"/>
          <w:b/>
        </w:rPr>
      </w:pPr>
    </w:p>
    <w:p w14:paraId="1DC68D3B" w14:textId="7EB5F682" w:rsidR="00D90FE7" w:rsidRPr="00441464" w:rsidRDefault="00F54532" w:rsidP="009E59F3">
      <w:pPr>
        <w:rPr>
          <w:rFonts w:asciiTheme="minorHAnsi" w:hAnsiTheme="minorHAnsi" w:cstheme="minorHAnsi"/>
          <w:b/>
        </w:rPr>
      </w:pPr>
      <w:r w:rsidRPr="00441464">
        <w:rPr>
          <w:rFonts w:asciiTheme="minorHAnsi" w:hAnsiTheme="minorHAnsi" w:cstheme="minorHAnsi"/>
          <w:b/>
        </w:rPr>
        <w:t>Vysvětlení</w:t>
      </w:r>
      <w:r w:rsidR="00D90FE7" w:rsidRPr="00441464">
        <w:rPr>
          <w:rFonts w:asciiTheme="minorHAnsi" w:hAnsiTheme="minorHAnsi" w:cstheme="minorHAnsi"/>
          <w:b/>
        </w:rPr>
        <w:t xml:space="preserve"> k tabulce výpočtu </w:t>
      </w:r>
      <w:r w:rsidRPr="00441464">
        <w:rPr>
          <w:rFonts w:asciiTheme="minorHAnsi" w:hAnsiTheme="minorHAnsi" w:cstheme="minorHAnsi"/>
          <w:b/>
        </w:rPr>
        <w:t xml:space="preserve">osobohodin </w:t>
      </w:r>
      <w:r w:rsidR="00D90C28">
        <w:rPr>
          <w:rFonts w:asciiTheme="minorHAnsi" w:hAnsiTheme="minorHAnsi" w:cstheme="minorHAnsi"/>
          <w:b/>
        </w:rPr>
        <w:t>za rok 202</w:t>
      </w:r>
      <w:r w:rsidR="00296F42">
        <w:rPr>
          <w:rFonts w:asciiTheme="minorHAnsi" w:hAnsiTheme="minorHAnsi" w:cstheme="minorHAnsi"/>
          <w:b/>
        </w:rPr>
        <w:t>6</w:t>
      </w:r>
      <w:r w:rsidR="00904BBB" w:rsidRPr="00441464">
        <w:rPr>
          <w:rFonts w:asciiTheme="minorHAnsi" w:hAnsiTheme="minorHAnsi" w:cstheme="minorHAnsi"/>
          <w:b/>
        </w:rPr>
        <w:t xml:space="preserve"> </w:t>
      </w:r>
      <w:r w:rsidR="00CE353E" w:rsidRPr="00441464">
        <w:rPr>
          <w:rFonts w:asciiTheme="minorHAnsi" w:hAnsiTheme="minorHAnsi" w:cstheme="minorHAnsi"/>
          <w:b/>
        </w:rPr>
        <w:t xml:space="preserve">uvedené </w:t>
      </w:r>
      <w:r w:rsidRPr="00441464">
        <w:rPr>
          <w:rFonts w:asciiTheme="minorHAnsi" w:hAnsiTheme="minorHAnsi" w:cstheme="minorHAnsi"/>
          <w:b/>
        </w:rPr>
        <w:t xml:space="preserve">na následující straně. </w:t>
      </w:r>
    </w:p>
    <w:p w14:paraId="6C19BB7E" w14:textId="77777777" w:rsidR="00F54532" w:rsidRPr="00441464" w:rsidRDefault="00F54532" w:rsidP="009E59F3">
      <w:pPr>
        <w:rPr>
          <w:rFonts w:asciiTheme="minorHAnsi" w:hAnsiTheme="minorHAnsi" w:cstheme="minorHAnsi"/>
        </w:rPr>
      </w:pPr>
    </w:p>
    <w:p w14:paraId="26660280" w14:textId="77777777" w:rsidR="007343DC" w:rsidRPr="00441464" w:rsidRDefault="00F54532" w:rsidP="007343DC">
      <w:p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  <w:b/>
        </w:rPr>
        <w:t>Název tréninkové skupiny:</w:t>
      </w:r>
      <w:r w:rsidRPr="00441464">
        <w:rPr>
          <w:rFonts w:asciiTheme="minorHAnsi" w:hAnsiTheme="minorHAnsi" w:cstheme="minorHAnsi"/>
        </w:rPr>
        <w:t xml:space="preserve"> </w:t>
      </w:r>
    </w:p>
    <w:p w14:paraId="49DEA86F" w14:textId="70FDB269" w:rsidR="00D90FE7" w:rsidRPr="00441464" w:rsidRDefault="004679AA" w:rsidP="007343DC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t xml:space="preserve">V tabulce </w:t>
      </w:r>
      <w:r w:rsidR="007343DC" w:rsidRPr="00441464">
        <w:rPr>
          <w:rFonts w:asciiTheme="minorHAnsi" w:hAnsiTheme="minorHAnsi" w:cstheme="minorHAnsi"/>
        </w:rPr>
        <w:t xml:space="preserve">osobohodin </w:t>
      </w:r>
      <w:r w:rsidRPr="00441464">
        <w:rPr>
          <w:rFonts w:asciiTheme="minorHAnsi" w:hAnsiTheme="minorHAnsi" w:cstheme="minorHAnsi"/>
        </w:rPr>
        <w:t>musí být t</w:t>
      </w:r>
      <w:r w:rsidR="00F54532" w:rsidRPr="00441464">
        <w:rPr>
          <w:rFonts w:asciiTheme="minorHAnsi" w:hAnsiTheme="minorHAnsi" w:cstheme="minorHAnsi"/>
        </w:rPr>
        <w:t xml:space="preserve">réninkové skupiny </w:t>
      </w:r>
      <w:r w:rsidR="007343DC" w:rsidRPr="00441464">
        <w:rPr>
          <w:rFonts w:asciiTheme="minorHAnsi" w:hAnsiTheme="minorHAnsi" w:cstheme="minorHAnsi"/>
        </w:rPr>
        <w:t>uvedeny vždy v souladu s doloženým přehledem tréninkových skupin</w:t>
      </w:r>
      <w:r w:rsidR="00C06A68" w:rsidRPr="00441464">
        <w:rPr>
          <w:rFonts w:asciiTheme="minorHAnsi" w:hAnsiTheme="minorHAnsi" w:cstheme="minorHAnsi"/>
        </w:rPr>
        <w:t xml:space="preserve"> a seznamem</w:t>
      </w:r>
      <w:r w:rsidR="007343DC" w:rsidRPr="00441464">
        <w:rPr>
          <w:rFonts w:asciiTheme="minorHAnsi" w:hAnsiTheme="minorHAnsi" w:cstheme="minorHAnsi"/>
        </w:rPr>
        <w:t xml:space="preserve"> dětí a mládeže</w:t>
      </w:r>
      <w:r w:rsidR="00F54532" w:rsidRPr="00441464">
        <w:rPr>
          <w:rFonts w:asciiTheme="minorHAnsi" w:hAnsiTheme="minorHAnsi" w:cstheme="minorHAnsi"/>
        </w:rPr>
        <w:t xml:space="preserve"> do 18 let. </w:t>
      </w:r>
    </w:p>
    <w:p w14:paraId="56AF66FD" w14:textId="77777777" w:rsidR="00F54532" w:rsidRPr="00441464" w:rsidRDefault="00F54532" w:rsidP="00F54532">
      <w:pPr>
        <w:pStyle w:val="Odstavecseseznamem"/>
        <w:rPr>
          <w:rFonts w:asciiTheme="minorHAnsi" w:hAnsiTheme="minorHAnsi" w:cstheme="minorHAnsi"/>
        </w:rPr>
      </w:pPr>
    </w:p>
    <w:p w14:paraId="0BEBAA05" w14:textId="77777777" w:rsidR="007343DC" w:rsidRPr="00441464" w:rsidRDefault="00D90FE7" w:rsidP="007343DC">
      <w:p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  <w:b/>
        </w:rPr>
        <w:lastRenderedPageBreak/>
        <w:t>Hodnota A:</w:t>
      </w:r>
      <w:r w:rsidRPr="00441464">
        <w:rPr>
          <w:rFonts w:asciiTheme="minorHAnsi" w:hAnsiTheme="minorHAnsi" w:cstheme="minorHAnsi"/>
        </w:rPr>
        <w:t xml:space="preserve"> </w:t>
      </w:r>
    </w:p>
    <w:p w14:paraId="590E900A" w14:textId="7B8FC8C5" w:rsidR="00D90FE7" w:rsidRPr="00441464" w:rsidRDefault="00F54532" w:rsidP="007343DC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t xml:space="preserve">Počet </w:t>
      </w:r>
      <w:r w:rsidR="004679AA" w:rsidRPr="00441464">
        <w:rPr>
          <w:rFonts w:asciiTheme="minorHAnsi" w:hAnsiTheme="minorHAnsi" w:cstheme="minorHAnsi"/>
        </w:rPr>
        <w:t xml:space="preserve">registrovaných </w:t>
      </w:r>
      <w:r w:rsidRPr="00441464">
        <w:rPr>
          <w:rFonts w:asciiTheme="minorHAnsi" w:hAnsiTheme="minorHAnsi" w:cstheme="minorHAnsi"/>
        </w:rPr>
        <w:t xml:space="preserve">členů dané tréninkové skupiny musí být </w:t>
      </w:r>
      <w:r w:rsidR="007343DC" w:rsidRPr="00441464">
        <w:rPr>
          <w:rFonts w:asciiTheme="minorHAnsi" w:hAnsiTheme="minorHAnsi" w:cstheme="minorHAnsi"/>
        </w:rPr>
        <w:t xml:space="preserve">uveden vždy </w:t>
      </w:r>
      <w:r w:rsidR="00C06A68" w:rsidRPr="00441464">
        <w:rPr>
          <w:rFonts w:asciiTheme="minorHAnsi" w:hAnsiTheme="minorHAnsi" w:cstheme="minorHAnsi"/>
        </w:rPr>
        <w:t>v souladu s doloženým seznamem</w:t>
      </w:r>
      <w:r w:rsidR="007343DC" w:rsidRPr="00441464">
        <w:rPr>
          <w:rFonts w:asciiTheme="minorHAnsi" w:hAnsiTheme="minorHAnsi" w:cstheme="minorHAnsi"/>
        </w:rPr>
        <w:t xml:space="preserve"> </w:t>
      </w:r>
      <w:r w:rsidRPr="00441464">
        <w:rPr>
          <w:rFonts w:asciiTheme="minorHAnsi" w:hAnsiTheme="minorHAnsi" w:cstheme="minorHAnsi"/>
        </w:rPr>
        <w:t xml:space="preserve">počtu </w:t>
      </w:r>
      <w:r w:rsidR="007343DC" w:rsidRPr="00441464">
        <w:rPr>
          <w:rFonts w:asciiTheme="minorHAnsi" w:hAnsiTheme="minorHAnsi" w:cstheme="minorHAnsi"/>
        </w:rPr>
        <w:t xml:space="preserve">dětí a mládeže </w:t>
      </w:r>
      <w:r w:rsidRPr="00441464">
        <w:rPr>
          <w:rFonts w:asciiTheme="minorHAnsi" w:hAnsiTheme="minorHAnsi" w:cstheme="minorHAnsi"/>
        </w:rPr>
        <w:t xml:space="preserve">do 18 let. </w:t>
      </w:r>
    </w:p>
    <w:p w14:paraId="33543117" w14:textId="00BE5F1A" w:rsidR="00F54532" w:rsidRPr="00441464" w:rsidRDefault="00F54532" w:rsidP="00F54532">
      <w:pPr>
        <w:rPr>
          <w:rFonts w:asciiTheme="minorHAnsi" w:hAnsiTheme="minorHAnsi" w:cstheme="minorHAnsi"/>
        </w:rPr>
      </w:pPr>
    </w:p>
    <w:p w14:paraId="5872AED2" w14:textId="77777777" w:rsidR="007343DC" w:rsidRPr="00441464" w:rsidRDefault="00D90FE7" w:rsidP="007343DC">
      <w:pPr>
        <w:rPr>
          <w:rFonts w:asciiTheme="minorHAnsi" w:hAnsiTheme="minorHAnsi" w:cstheme="minorHAnsi"/>
          <w:b/>
        </w:rPr>
      </w:pPr>
      <w:r w:rsidRPr="00441464">
        <w:rPr>
          <w:rFonts w:asciiTheme="minorHAnsi" w:hAnsiTheme="minorHAnsi" w:cstheme="minorHAnsi"/>
          <w:b/>
        </w:rPr>
        <w:t xml:space="preserve">Hodnota B: </w:t>
      </w:r>
    </w:p>
    <w:p w14:paraId="31B542D6" w14:textId="2EC7B714" w:rsidR="00D90FE7" w:rsidRPr="00441464" w:rsidRDefault="00F54532" w:rsidP="007343DC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t>Tréninkové hodiny se uvádí dle skutečného času, ve kterém probíhají. Hodnoty se uvádí v hodinách. 30 min. = 0,5 hod., 45 min</w:t>
      </w:r>
      <w:r w:rsidR="00BD0975" w:rsidRPr="00441464">
        <w:rPr>
          <w:rFonts w:asciiTheme="minorHAnsi" w:hAnsiTheme="minorHAnsi" w:cstheme="minorHAnsi"/>
        </w:rPr>
        <w:t xml:space="preserve"> </w:t>
      </w:r>
      <w:r w:rsidRPr="00441464">
        <w:rPr>
          <w:rFonts w:asciiTheme="minorHAnsi" w:hAnsiTheme="minorHAnsi" w:cstheme="minorHAnsi"/>
        </w:rPr>
        <w:t>=</w:t>
      </w:r>
      <w:r w:rsidR="00BD0975" w:rsidRPr="00441464">
        <w:rPr>
          <w:rFonts w:asciiTheme="minorHAnsi" w:hAnsiTheme="minorHAnsi" w:cstheme="minorHAnsi"/>
        </w:rPr>
        <w:t xml:space="preserve"> </w:t>
      </w:r>
      <w:r w:rsidR="00CE353E" w:rsidRPr="00441464">
        <w:rPr>
          <w:rFonts w:asciiTheme="minorHAnsi" w:hAnsiTheme="minorHAnsi" w:cstheme="minorHAnsi"/>
        </w:rPr>
        <w:t>0,75 hod.</w:t>
      </w:r>
      <w:r w:rsidR="00C06A68" w:rsidRPr="00441464">
        <w:rPr>
          <w:rFonts w:asciiTheme="minorHAnsi" w:hAnsiTheme="minorHAnsi" w:cstheme="minorHAnsi"/>
        </w:rPr>
        <w:t xml:space="preserve"> apod.</w:t>
      </w:r>
    </w:p>
    <w:p w14:paraId="1EF2B1E2" w14:textId="69E00038" w:rsidR="007343DC" w:rsidRPr="00441464" w:rsidRDefault="007343DC" w:rsidP="007343DC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t>Počet tréninkových hodin musí být v</w:t>
      </w:r>
      <w:r w:rsidR="00CE353E" w:rsidRPr="00441464">
        <w:rPr>
          <w:rFonts w:asciiTheme="minorHAnsi" w:hAnsiTheme="minorHAnsi" w:cstheme="minorHAnsi"/>
        </w:rPr>
        <w:t>ždy v</w:t>
      </w:r>
      <w:r w:rsidRPr="00441464">
        <w:rPr>
          <w:rFonts w:asciiTheme="minorHAnsi" w:hAnsiTheme="minorHAnsi" w:cstheme="minorHAnsi"/>
        </w:rPr>
        <w:t> souladu s</w:t>
      </w:r>
      <w:r w:rsidR="00CE353E" w:rsidRPr="00441464">
        <w:rPr>
          <w:rFonts w:asciiTheme="minorHAnsi" w:hAnsiTheme="minorHAnsi" w:cstheme="minorHAnsi"/>
        </w:rPr>
        <w:t> </w:t>
      </w:r>
      <w:r w:rsidRPr="00441464">
        <w:rPr>
          <w:rFonts w:asciiTheme="minorHAnsi" w:hAnsiTheme="minorHAnsi" w:cstheme="minorHAnsi"/>
        </w:rPr>
        <w:t>doložen</w:t>
      </w:r>
      <w:r w:rsidR="00CE353E" w:rsidRPr="00441464">
        <w:rPr>
          <w:rFonts w:asciiTheme="minorHAnsi" w:hAnsiTheme="minorHAnsi" w:cstheme="minorHAnsi"/>
        </w:rPr>
        <w:t xml:space="preserve">ým rozpisem tréninkové činnosti dětí a mládeže do 18 let. </w:t>
      </w:r>
    </w:p>
    <w:p w14:paraId="23812673" w14:textId="18D8E1BB" w:rsidR="00F54532" w:rsidRPr="00441464" w:rsidRDefault="00F54532" w:rsidP="00F54532">
      <w:pPr>
        <w:rPr>
          <w:rFonts w:asciiTheme="minorHAnsi" w:hAnsiTheme="minorHAnsi" w:cstheme="minorHAnsi"/>
        </w:rPr>
      </w:pPr>
    </w:p>
    <w:p w14:paraId="1C8767C6" w14:textId="77777777" w:rsidR="00CE353E" w:rsidRPr="00441464" w:rsidRDefault="00D90FE7" w:rsidP="007343DC">
      <w:p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  <w:b/>
        </w:rPr>
        <w:t>Hodnota C:</w:t>
      </w:r>
      <w:r w:rsidRPr="00441464">
        <w:rPr>
          <w:rFonts w:asciiTheme="minorHAnsi" w:hAnsiTheme="minorHAnsi" w:cstheme="minorHAnsi"/>
        </w:rPr>
        <w:t xml:space="preserve"> </w:t>
      </w:r>
    </w:p>
    <w:p w14:paraId="214DB534" w14:textId="242CB3C8" w:rsidR="00D90FE7" w:rsidRPr="00441464" w:rsidRDefault="00F54532" w:rsidP="00CE353E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t xml:space="preserve">Přepočítejte si přesný počet tréninkových týdnů </w:t>
      </w:r>
      <w:r w:rsidR="00CE353E" w:rsidRPr="00441464">
        <w:rPr>
          <w:rFonts w:asciiTheme="minorHAnsi" w:hAnsiTheme="minorHAnsi" w:cstheme="minorHAnsi"/>
        </w:rPr>
        <w:t xml:space="preserve">činnosti klubu </w:t>
      </w:r>
      <w:r w:rsidR="00904BBB" w:rsidRPr="00441464">
        <w:rPr>
          <w:rFonts w:asciiTheme="minorHAnsi" w:hAnsiTheme="minorHAnsi" w:cstheme="minorHAnsi"/>
        </w:rPr>
        <w:t xml:space="preserve">za </w:t>
      </w:r>
      <w:r w:rsidR="00D90C28">
        <w:rPr>
          <w:rFonts w:asciiTheme="minorHAnsi" w:hAnsiTheme="minorHAnsi" w:cstheme="minorHAnsi"/>
        </w:rPr>
        <w:t>celý rok 202</w:t>
      </w:r>
      <w:r w:rsidR="00296F42">
        <w:rPr>
          <w:rFonts w:asciiTheme="minorHAnsi" w:hAnsiTheme="minorHAnsi" w:cstheme="minorHAnsi"/>
        </w:rPr>
        <w:t>6</w:t>
      </w:r>
      <w:r w:rsidR="00C06A68" w:rsidRPr="00441464">
        <w:rPr>
          <w:rFonts w:asciiTheme="minorHAnsi" w:hAnsiTheme="minorHAnsi" w:cstheme="minorHAnsi"/>
        </w:rPr>
        <w:t xml:space="preserve">.  </w:t>
      </w:r>
      <w:r w:rsidR="00CE353E" w:rsidRPr="00441464">
        <w:rPr>
          <w:rFonts w:asciiTheme="minorHAnsi" w:hAnsiTheme="minorHAnsi" w:cstheme="minorHAnsi"/>
        </w:rPr>
        <w:t xml:space="preserve"> </w:t>
      </w:r>
    </w:p>
    <w:p w14:paraId="63D737C3" w14:textId="0D9D99B5" w:rsidR="00CE353E" w:rsidRPr="00441464" w:rsidRDefault="00CE353E" w:rsidP="00CE353E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t xml:space="preserve">Období jarních a letních prázdnin lze napočítat </w:t>
      </w:r>
      <w:r w:rsidR="002A73FD">
        <w:rPr>
          <w:rFonts w:asciiTheme="minorHAnsi" w:hAnsiTheme="minorHAnsi" w:cstheme="minorHAnsi"/>
        </w:rPr>
        <w:t xml:space="preserve">v tabulce osobohodin </w:t>
      </w:r>
      <w:r w:rsidRPr="00441464">
        <w:rPr>
          <w:rFonts w:asciiTheme="minorHAnsi" w:hAnsiTheme="minorHAnsi" w:cstheme="minorHAnsi"/>
        </w:rPr>
        <w:t>pouze v případě, že v tomto období bude trénin</w:t>
      </w:r>
      <w:r w:rsidR="00ED2A32" w:rsidRPr="00441464">
        <w:rPr>
          <w:rFonts w:asciiTheme="minorHAnsi" w:hAnsiTheme="minorHAnsi" w:cstheme="minorHAnsi"/>
        </w:rPr>
        <w:t xml:space="preserve">ková činnost skutečně probíhat! </w:t>
      </w:r>
    </w:p>
    <w:p w14:paraId="021CAF2B" w14:textId="5C2FF10C" w:rsidR="00F54532" w:rsidRPr="00441464" w:rsidRDefault="00F54532" w:rsidP="00F54532">
      <w:pPr>
        <w:rPr>
          <w:rFonts w:asciiTheme="minorHAnsi" w:hAnsiTheme="minorHAnsi" w:cstheme="minorHAnsi"/>
        </w:rPr>
      </w:pPr>
    </w:p>
    <w:p w14:paraId="36170FB9" w14:textId="77777777" w:rsidR="00CE353E" w:rsidRPr="00441464" w:rsidRDefault="00D90FE7" w:rsidP="007343DC">
      <w:p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  <w:b/>
        </w:rPr>
        <w:t>Hodnota D</w:t>
      </w:r>
      <w:r w:rsidRPr="00441464">
        <w:rPr>
          <w:rFonts w:asciiTheme="minorHAnsi" w:hAnsiTheme="minorHAnsi" w:cstheme="minorHAnsi"/>
        </w:rPr>
        <w:t xml:space="preserve">: </w:t>
      </w:r>
    </w:p>
    <w:p w14:paraId="3B87D72A" w14:textId="782272F2" w:rsidR="00D90FE7" w:rsidRPr="00441464" w:rsidRDefault="00F54532" w:rsidP="00CE353E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t xml:space="preserve">Hodnota se sama přepočítá uvedením předchozích hodnot. </w:t>
      </w:r>
    </w:p>
    <w:p w14:paraId="639971D2" w14:textId="01301D3C" w:rsidR="00F54532" w:rsidRPr="00441464" w:rsidRDefault="00F54532" w:rsidP="00F54532">
      <w:pPr>
        <w:rPr>
          <w:rFonts w:asciiTheme="minorHAnsi" w:hAnsiTheme="minorHAnsi" w:cstheme="minorHAnsi"/>
        </w:rPr>
      </w:pPr>
    </w:p>
    <w:p w14:paraId="52957DD9" w14:textId="77777777" w:rsidR="00CE353E" w:rsidRPr="00441464" w:rsidRDefault="00D90FE7" w:rsidP="007343DC">
      <w:p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  <w:b/>
        </w:rPr>
        <w:t>Hodnota E:</w:t>
      </w:r>
      <w:r w:rsidR="00F54532" w:rsidRPr="00441464">
        <w:rPr>
          <w:rFonts w:asciiTheme="minorHAnsi" w:hAnsiTheme="minorHAnsi" w:cstheme="minorHAnsi"/>
        </w:rPr>
        <w:t xml:space="preserve"> </w:t>
      </w:r>
    </w:p>
    <w:p w14:paraId="155AD0E5" w14:textId="74D88CDE" w:rsidR="00D90FE7" w:rsidRPr="00441464" w:rsidRDefault="00F54532" w:rsidP="00CE353E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t xml:space="preserve">Hodnota se sama přepočítá uvedením předchozích hodnot. </w:t>
      </w:r>
    </w:p>
    <w:bookmarkStart w:id="0" w:name="_MON_1763290570"/>
    <w:bookmarkEnd w:id="0"/>
    <w:p w14:paraId="77C00A64" w14:textId="2A1C1528" w:rsidR="00F551E4" w:rsidRPr="00441464" w:rsidRDefault="00E45C98" w:rsidP="00190356">
      <w:pPr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object w:dxaOrig="7384" w:dyaOrig="7647" w14:anchorId="52B04B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pt;height:480pt" o:ole="">
            <v:imagedata r:id="rId8" o:title=""/>
          </v:shape>
          <o:OLEObject Type="Embed" ProgID="Excel.Sheet.8" ShapeID="_x0000_i1025" DrawAspect="Content" ObjectID="_1835419821" r:id="rId9"/>
        </w:object>
      </w:r>
    </w:p>
    <w:p w14:paraId="19A93DF4" w14:textId="77777777" w:rsidR="00970170" w:rsidRPr="00441464" w:rsidRDefault="00970170" w:rsidP="00FA06C0">
      <w:pPr>
        <w:rPr>
          <w:rFonts w:ascii="Calibri" w:hAnsi="Calibri" w:cs="Calibri"/>
          <w:b/>
        </w:rPr>
      </w:pPr>
    </w:p>
    <w:p w14:paraId="24D09A8C" w14:textId="77777777" w:rsidR="0032474E" w:rsidRPr="00441464" w:rsidRDefault="0032474E" w:rsidP="00FA06C0">
      <w:pPr>
        <w:rPr>
          <w:rFonts w:ascii="Calibri" w:hAnsi="Calibri" w:cs="Calibri"/>
          <w:b/>
        </w:rPr>
      </w:pPr>
    </w:p>
    <w:p w14:paraId="2389F811" w14:textId="3EFCC172" w:rsidR="00FA06C0" w:rsidRPr="00441464" w:rsidRDefault="00F81396" w:rsidP="00FA06C0">
      <w:pPr>
        <w:jc w:val="both"/>
        <w:rPr>
          <w:rFonts w:ascii="Calibri" w:hAnsi="Calibri" w:cs="Calibri"/>
          <w:b/>
        </w:rPr>
      </w:pPr>
      <w:r w:rsidRPr="00441464">
        <w:rPr>
          <w:rFonts w:ascii="Calibri" w:hAnsi="Calibri" w:cs="Calibri"/>
          <w:b/>
        </w:rPr>
        <w:t xml:space="preserve">Povinné přílohy k žádosti o dotaci: </w:t>
      </w:r>
    </w:p>
    <w:p w14:paraId="0D02BDF7" w14:textId="58E693D4" w:rsidR="00F81396" w:rsidRPr="00441464" w:rsidRDefault="00F81396" w:rsidP="00F81396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>Žadatel o finanční podporu doloží k žádosti o dotaci všechny povinné přílohy uvedené v </w:t>
      </w:r>
      <w:r w:rsidRPr="00441464">
        <w:rPr>
          <w:rFonts w:ascii="Calibri" w:hAnsi="Calibri" w:cs="Calibri"/>
          <w:b/>
        </w:rPr>
        <w:t xml:space="preserve">Dotačním programu pro oblast SPORTU a volného času na rok </w:t>
      </w:r>
      <w:r w:rsidR="007E7B63" w:rsidRPr="00441464">
        <w:rPr>
          <w:rFonts w:ascii="Calibri" w:hAnsi="Calibri" w:cs="Calibri"/>
          <w:b/>
        </w:rPr>
        <w:t>202</w:t>
      </w:r>
      <w:r w:rsidR="00296F42">
        <w:rPr>
          <w:rFonts w:ascii="Calibri" w:hAnsi="Calibri" w:cs="Calibri"/>
          <w:b/>
        </w:rPr>
        <w:t>6 – 1. kolo</w:t>
      </w:r>
      <w:r w:rsidR="007E7B63" w:rsidRPr="00441464">
        <w:rPr>
          <w:rFonts w:ascii="Calibri" w:hAnsi="Calibri" w:cs="Calibri"/>
          <w:b/>
        </w:rPr>
        <w:t>.</w:t>
      </w:r>
    </w:p>
    <w:p w14:paraId="01960AD5" w14:textId="24217C83" w:rsidR="00F81396" w:rsidRPr="00441464" w:rsidRDefault="00F81396" w:rsidP="00F81396">
      <w:pPr>
        <w:pStyle w:val="Odstavecseseznamem"/>
        <w:jc w:val="both"/>
        <w:rPr>
          <w:rFonts w:ascii="Calibri" w:hAnsi="Calibri" w:cs="Calibri"/>
          <w:b/>
        </w:rPr>
      </w:pPr>
    </w:p>
    <w:p w14:paraId="33B26FE7" w14:textId="77777777" w:rsidR="00F81396" w:rsidRPr="00441464" w:rsidRDefault="00F81396" w:rsidP="00F81396">
      <w:pPr>
        <w:pStyle w:val="Odstavecseseznamem"/>
        <w:jc w:val="both"/>
        <w:rPr>
          <w:rFonts w:ascii="Calibri" w:hAnsi="Calibri" w:cs="Calibri"/>
          <w:b/>
        </w:rPr>
      </w:pPr>
    </w:p>
    <w:p w14:paraId="7EFE71B9" w14:textId="77777777" w:rsidR="00FA06C0" w:rsidRPr="00441464" w:rsidRDefault="00FA06C0" w:rsidP="00FA06C0">
      <w:pPr>
        <w:jc w:val="both"/>
        <w:rPr>
          <w:rFonts w:ascii="Calibri" w:hAnsi="Calibri" w:cs="Calibri"/>
          <w:b/>
        </w:rPr>
      </w:pPr>
      <w:r w:rsidRPr="00441464">
        <w:rPr>
          <w:rFonts w:ascii="Calibri" w:hAnsi="Calibri" w:cs="Calibri"/>
          <w:b/>
        </w:rPr>
        <w:t xml:space="preserve">Čestná prohlášení: </w:t>
      </w:r>
    </w:p>
    <w:p w14:paraId="025DC657" w14:textId="77777777" w:rsidR="00FA06C0" w:rsidRPr="00441464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Prohlašuji, že údaje uvedené v této žádosti (a přiložených přílohách) jsou úplné a pravdivé, a že jsem  nezatajil/a ani neupravil žádné skutečnosti. </w:t>
      </w:r>
    </w:p>
    <w:p w14:paraId="628E9C18" w14:textId="77777777" w:rsidR="00FA06C0" w:rsidRPr="00441464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>Současně čestně prohlašuji, že naše organizace nemá v současné době žádné nevyrovnané závazky vůči státním institucím, MČ Praha 11, nedoplatky na zdravotním pojištění, státním sociálním zabezpečení ani správě daní.</w:t>
      </w:r>
    </w:p>
    <w:p w14:paraId="1407302C" w14:textId="5B02538E" w:rsidR="00FA06C0" w:rsidRPr="00441464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Dále prohlašuji, že jsem byl/a seznámen s podmínkami </w:t>
      </w:r>
      <w:r w:rsidRPr="00441464">
        <w:rPr>
          <w:rFonts w:ascii="Calibri" w:hAnsi="Calibri" w:cs="Calibri"/>
          <w:b/>
        </w:rPr>
        <w:t xml:space="preserve">Dotačního programu pro oblast SPORTU a volného času na rok </w:t>
      </w:r>
      <w:r w:rsidR="00F92357" w:rsidRPr="00441464">
        <w:rPr>
          <w:rFonts w:ascii="Calibri" w:hAnsi="Calibri" w:cs="Calibri"/>
          <w:b/>
        </w:rPr>
        <w:t>202</w:t>
      </w:r>
      <w:r w:rsidR="00296F42">
        <w:rPr>
          <w:rFonts w:ascii="Calibri" w:hAnsi="Calibri" w:cs="Calibri"/>
          <w:b/>
        </w:rPr>
        <w:t>6 – 1. kolo</w:t>
      </w:r>
      <w:r w:rsidR="00F92357" w:rsidRPr="00441464">
        <w:rPr>
          <w:rFonts w:ascii="Calibri" w:hAnsi="Calibri" w:cs="Calibri"/>
          <w:b/>
        </w:rPr>
        <w:t xml:space="preserve"> </w:t>
      </w:r>
      <w:r w:rsidRPr="00441464">
        <w:rPr>
          <w:rFonts w:ascii="Calibri" w:hAnsi="Calibri" w:cs="Calibri"/>
        </w:rPr>
        <w:t>a souhlasím s nimi. Zároveň se zavazuji oznámit MČ Praha 11 jakékoliv změny uvedené v žádosti o dotaci či povinných přílohách, ke kterým dojde v době od podání žádosti do uzavření veřejnoprávní smlouvy o poskytnutí dotace.  </w:t>
      </w:r>
    </w:p>
    <w:p w14:paraId="72CFBE3B" w14:textId="77777777" w:rsidR="00FA06C0" w:rsidRPr="00441464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>Žadatel o dotaci se tímto zavazuje, že veškeré dokumenty, které předloží MČ Praze 11, budou zpracovány v souladu s Nařízením Evropského parlamentu a Rady č. 2016/679 ze dne 27.04.2016 o ochraně fyzických osob v souvislosti se zpracováním osobních údajů a o volném pohybu  těchto údajů a o zrušení směrnice 95/46/ES („GDPR“) účinným od 25. května 2018.</w:t>
      </w:r>
    </w:p>
    <w:p w14:paraId="483AB1AB" w14:textId="0350D7B6" w:rsidR="00D37400" w:rsidRPr="00441464" w:rsidRDefault="00D37400" w:rsidP="00D3740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Žadatel o dotaci svým podpisem tímto vyjadřuje  souhlas se zpracováním údajů uvedených v této žádosti (a doložených přílohách) Odboru školství a kultury,  pro jednání sportovní komise, rady MČ Praha 11 a zastupitelstva MČ Praha 11. </w:t>
      </w:r>
    </w:p>
    <w:p w14:paraId="78BC34F8" w14:textId="77777777" w:rsidR="00D37400" w:rsidRPr="00441464" w:rsidRDefault="00D37400" w:rsidP="00D37400">
      <w:pPr>
        <w:ind w:left="720"/>
        <w:jc w:val="both"/>
        <w:rPr>
          <w:rFonts w:ascii="Calibri" w:hAnsi="Calibri" w:cs="Calibri"/>
        </w:rPr>
      </w:pPr>
    </w:p>
    <w:p w14:paraId="26C1CAC1" w14:textId="77777777" w:rsidR="00FA06C0" w:rsidRPr="00441464" w:rsidRDefault="00FA06C0" w:rsidP="00FA06C0">
      <w:pPr>
        <w:jc w:val="both"/>
        <w:rPr>
          <w:rFonts w:ascii="Calibri" w:hAnsi="Calibri" w:cs="Calibri"/>
        </w:rPr>
      </w:pPr>
    </w:p>
    <w:p w14:paraId="738C288D" w14:textId="77777777" w:rsidR="00FA06C0" w:rsidRPr="00441464" w:rsidRDefault="00FA06C0" w:rsidP="00FA06C0">
      <w:pPr>
        <w:rPr>
          <w:rFonts w:ascii="Calibri" w:hAnsi="Calibri" w:cs="Calibri"/>
          <w:b/>
        </w:rPr>
      </w:pPr>
      <w:r w:rsidRPr="00441464">
        <w:rPr>
          <w:rFonts w:ascii="Calibri" w:hAnsi="Calibri" w:cs="Calibri"/>
          <w:b/>
        </w:rPr>
        <w:t xml:space="preserve">Upozornění pro žadatele o dotaci: </w:t>
      </w:r>
    </w:p>
    <w:p w14:paraId="0D9E5EBB" w14:textId="7BE38BE2" w:rsidR="00FA06C0" w:rsidRPr="00441464" w:rsidRDefault="00FA06C0" w:rsidP="00D37400">
      <w:pPr>
        <w:numPr>
          <w:ilvl w:val="0"/>
          <w:numId w:val="4"/>
        </w:numPr>
        <w:jc w:val="both"/>
        <w:rPr>
          <w:rFonts w:ascii="Calibri" w:hAnsi="Calibri" w:cs="Calibri"/>
          <w:bCs/>
        </w:rPr>
      </w:pPr>
      <w:r w:rsidRPr="00441464">
        <w:rPr>
          <w:rFonts w:ascii="Calibri" w:hAnsi="Calibri" w:cs="Calibri"/>
          <w:bCs/>
        </w:rPr>
        <w:t xml:space="preserve">MČ Praha 11 může po žadateli o dotaci požadovat doložení doplňujících  informací, podkladů a dokumentů souvisejících  s touto žádostí. </w:t>
      </w:r>
    </w:p>
    <w:p w14:paraId="43E7A7A2" w14:textId="0ED2CACB" w:rsidR="00FA06C0" w:rsidRPr="00441464" w:rsidRDefault="00FA06C0" w:rsidP="00D3740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MČ Praha 11 ve spolupráci s žadatelem vyhodnotí eventuální poskytnutí dotace ve vztahu k možné veřejné podpoře malého rozsahu (tzv. de minimis) dle nařízení Komise EU č. </w:t>
      </w:r>
      <w:r w:rsidR="005E694C" w:rsidRPr="00441464">
        <w:rPr>
          <w:rFonts w:ascii="Calibri" w:hAnsi="Calibri" w:cs="Calibri"/>
        </w:rPr>
        <w:t>2023</w:t>
      </w:r>
      <w:r w:rsidRPr="00441464">
        <w:rPr>
          <w:rFonts w:ascii="Calibri" w:hAnsi="Calibri" w:cs="Calibri"/>
        </w:rPr>
        <w:t>/</w:t>
      </w:r>
      <w:r w:rsidR="005E694C" w:rsidRPr="00441464">
        <w:rPr>
          <w:rFonts w:ascii="Calibri" w:hAnsi="Calibri" w:cs="Calibri"/>
        </w:rPr>
        <w:t>2831</w:t>
      </w:r>
      <w:r w:rsidRPr="00441464">
        <w:rPr>
          <w:rFonts w:ascii="Calibri" w:hAnsi="Calibri" w:cs="Calibri"/>
        </w:rPr>
        <w:t xml:space="preserve"> o použití článků 107 a 108 Smlouvy o fungování Evropské unie</w:t>
      </w:r>
      <w:r w:rsidR="005E694C" w:rsidRPr="00441464">
        <w:rPr>
          <w:rFonts w:ascii="Calibri" w:hAnsi="Calibri" w:cs="Calibri"/>
        </w:rPr>
        <w:t xml:space="preserve"> na podporu de minimis</w:t>
      </w:r>
      <w:r w:rsidRPr="00441464">
        <w:rPr>
          <w:rFonts w:ascii="Calibri" w:hAnsi="Calibri" w:cs="Calibri"/>
        </w:rPr>
        <w:t>.</w:t>
      </w:r>
    </w:p>
    <w:p w14:paraId="32C484E9" w14:textId="77777777" w:rsidR="00660BA5" w:rsidRPr="00441464" w:rsidRDefault="00660BA5" w:rsidP="00660BA5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Žádost o dotaci je platná pouze v případě, pokud je podepsaná osobou oprávněnou jednat za žadatele (v případě písemně podané žádosti) či odeslaná osobou oprávněnou jednat za žadatele (v případě žádosti podané datovou schránkou)  </w:t>
      </w:r>
    </w:p>
    <w:p w14:paraId="638E5E75" w14:textId="77777777" w:rsidR="00660BA5" w:rsidRPr="00441464" w:rsidRDefault="00660BA5" w:rsidP="00660BA5">
      <w:pPr>
        <w:jc w:val="both"/>
        <w:rPr>
          <w:rFonts w:ascii="Calibri" w:hAnsi="Calibri" w:cs="Calibri"/>
        </w:rPr>
      </w:pPr>
    </w:p>
    <w:p w14:paraId="0C193984" w14:textId="77777777" w:rsidR="00FA06C0" w:rsidRPr="00441464" w:rsidRDefault="00FA06C0" w:rsidP="00FA06C0">
      <w:pPr>
        <w:pStyle w:val="Odstavecseseznamem"/>
        <w:rPr>
          <w:rFonts w:ascii="Calibri" w:hAnsi="Calibri" w:cs="Calibri"/>
        </w:rPr>
      </w:pPr>
    </w:p>
    <w:p w14:paraId="01EF4FC4" w14:textId="77777777" w:rsidR="00D37400" w:rsidRPr="00441464" w:rsidRDefault="00D37400" w:rsidP="00FA06C0">
      <w:pPr>
        <w:pStyle w:val="Odstavecseseznamem"/>
        <w:rPr>
          <w:rFonts w:ascii="Calibri" w:hAnsi="Calibri" w:cs="Calibri"/>
        </w:rPr>
      </w:pPr>
    </w:p>
    <w:p w14:paraId="582E9A18" w14:textId="77777777" w:rsidR="00D37400" w:rsidRPr="00441464" w:rsidRDefault="00D37400" w:rsidP="00FA06C0">
      <w:pPr>
        <w:pStyle w:val="Odstavecseseznamem"/>
        <w:rPr>
          <w:rFonts w:ascii="Calibri" w:hAnsi="Calibri" w:cs="Calibri"/>
        </w:rPr>
      </w:pPr>
    </w:p>
    <w:p w14:paraId="6F24C785" w14:textId="77777777" w:rsidR="00D37400" w:rsidRPr="00441464" w:rsidRDefault="00D37400" w:rsidP="00FA06C0">
      <w:pPr>
        <w:pStyle w:val="Odstavecseseznamem"/>
        <w:rPr>
          <w:rFonts w:ascii="Calibri" w:hAnsi="Calibri" w:cs="Calibri"/>
        </w:rPr>
      </w:pPr>
    </w:p>
    <w:p w14:paraId="3EC02770" w14:textId="77777777" w:rsidR="00FA06C0" w:rsidRPr="00441464" w:rsidRDefault="00FA06C0" w:rsidP="00FA06C0">
      <w:pPr>
        <w:ind w:left="720"/>
        <w:rPr>
          <w:rFonts w:ascii="Calibri" w:hAnsi="Calibri" w:cs="Calibri"/>
        </w:rPr>
      </w:pPr>
    </w:p>
    <w:p w14:paraId="6CB5CD26" w14:textId="77777777" w:rsidR="00FA06C0" w:rsidRPr="00441464" w:rsidRDefault="00FA06C0" w:rsidP="00FA06C0">
      <w:pPr>
        <w:jc w:val="both"/>
        <w:rPr>
          <w:rFonts w:ascii="Calibri" w:hAnsi="Calibri" w:cs="Calibri"/>
          <w:b/>
        </w:rPr>
      </w:pPr>
      <w:r w:rsidRPr="00441464">
        <w:rPr>
          <w:rFonts w:ascii="Calibri" w:hAnsi="Calibri" w:cs="Calibri"/>
          <w:b/>
        </w:rPr>
        <w:t xml:space="preserve">Podpis statutárního zástupce (či statutárních zástupců), osoby oprávněné jednat dle veřejného rejstříku nebo podpis pověřené osoby: </w:t>
      </w:r>
    </w:p>
    <w:p w14:paraId="158C265D" w14:textId="77777777" w:rsidR="00FA06C0" w:rsidRPr="00441464" w:rsidRDefault="00FA06C0" w:rsidP="00FA06C0">
      <w:pPr>
        <w:jc w:val="both"/>
        <w:rPr>
          <w:rFonts w:ascii="Calibri" w:hAnsi="Calibri" w:cs="Calibri"/>
        </w:rPr>
      </w:pPr>
    </w:p>
    <w:p w14:paraId="3CA8857E" w14:textId="77777777" w:rsidR="00FA06C0" w:rsidRPr="00441464" w:rsidRDefault="00FA06C0" w:rsidP="00FA06C0">
      <w:p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Datum: </w:t>
      </w:r>
    </w:p>
    <w:p w14:paraId="28160618" w14:textId="77777777" w:rsidR="00FA06C0" w:rsidRPr="00441464" w:rsidRDefault="00FA06C0" w:rsidP="00FA06C0">
      <w:pPr>
        <w:jc w:val="both"/>
        <w:rPr>
          <w:rFonts w:ascii="Calibri" w:hAnsi="Calibri" w:cs="Calibri"/>
        </w:rPr>
      </w:pPr>
    </w:p>
    <w:p w14:paraId="6FF49FF5" w14:textId="77777777" w:rsidR="00FA06C0" w:rsidRPr="00441464" w:rsidRDefault="00FA06C0" w:rsidP="00FA06C0">
      <w:p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Jméno a příjmení, titul: </w:t>
      </w:r>
    </w:p>
    <w:p w14:paraId="16A960A9" w14:textId="77777777" w:rsidR="00FA06C0" w:rsidRPr="00441464" w:rsidRDefault="00FA06C0" w:rsidP="00FA06C0">
      <w:pPr>
        <w:jc w:val="both"/>
        <w:rPr>
          <w:rFonts w:ascii="Calibri" w:hAnsi="Calibri" w:cs="Calibri"/>
        </w:rPr>
      </w:pPr>
    </w:p>
    <w:p w14:paraId="7AEDE12C" w14:textId="77777777" w:rsidR="00FA06C0" w:rsidRPr="00441464" w:rsidRDefault="00FA06C0" w:rsidP="00FA06C0">
      <w:p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Podpis: </w:t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  <w:t xml:space="preserve"> </w:t>
      </w:r>
    </w:p>
    <w:p w14:paraId="12E45484" w14:textId="77777777" w:rsidR="00FA06C0" w:rsidRPr="00441464" w:rsidRDefault="00FA06C0" w:rsidP="00FA06C0">
      <w:pPr>
        <w:jc w:val="both"/>
        <w:rPr>
          <w:rFonts w:ascii="Calibri" w:hAnsi="Calibri" w:cs="Calibri"/>
        </w:rPr>
      </w:pPr>
    </w:p>
    <w:p w14:paraId="5C8B056C" w14:textId="77777777" w:rsidR="00FA06C0" w:rsidRPr="00441464" w:rsidRDefault="00FA06C0" w:rsidP="00FA06C0">
      <w:p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Razítko organizace (pokud je používáno): </w:t>
      </w:r>
    </w:p>
    <w:p w14:paraId="5C5BE649" w14:textId="77777777" w:rsidR="00FA06C0" w:rsidRPr="00441464" w:rsidRDefault="00FA06C0" w:rsidP="00FA06C0">
      <w:pPr>
        <w:jc w:val="both"/>
        <w:rPr>
          <w:rFonts w:ascii="Calibri" w:hAnsi="Calibri" w:cs="Calibri"/>
        </w:rPr>
      </w:pP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  <w:r w:rsidRPr="00441464">
        <w:rPr>
          <w:rFonts w:ascii="Calibri" w:hAnsi="Calibri" w:cs="Calibri"/>
        </w:rPr>
        <w:tab/>
      </w:r>
    </w:p>
    <w:p w14:paraId="4C9E677E" w14:textId="77777777" w:rsidR="00FA06C0" w:rsidRPr="00441464" w:rsidRDefault="00FA06C0" w:rsidP="00FA06C0">
      <w:pPr>
        <w:rPr>
          <w:rFonts w:ascii="Calibri" w:hAnsi="Calibri" w:cs="Calibri"/>
        </w:rPr>
      </w:pPr>
    </w:p>
    <w:p w14:paraId="73F538F8" w14:textId="77777777" w:rsidR="00FA06C0" w:rsidRPr="00441464" w:rsidRDefault="00FA06C0" w:rsidP="00FA06C0">
      <w:pPr>
        <w:rPr>
          <w:rFonts w:ascii="Calibri" w:hAnsi="Calibri" w:cs="Calibri"/>
          <w:b/>
          <w:u w:val="single"/>
        </w:rPr>
      </w:pPr>
      <w:r w:rsidRPr="00441464">
        <w:rPr>
          <w:rFonts w:ascii="Calibri" w:hAnsi="Calibri" w:cs="Calibri"/>
          <w:b/>
          <w:u w:val="single"/>
        </w:rPr>
        <w:t xml:space="preserve">Žádost o dotaci lze odevzdat: </w:t>
      </w:r>
    </w:p>
    <w:p w14:paraId="21976706" w14:textId="77777777" w:rsidR="00FA06C0" w:rsidRPr="00441464" w:rsidRDefault="00FA06C0" w:rsidP="00FA06C0">
      <w:pPr>
        <w:numPr>
          <w:ilvl w:val="0"/>
          <w:numId w:val="4"/>
        </w:numPr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v písemné podobě osobně na </w:t>
      </w:r>
      <w:r w:rsidRPr="00441464">
        <w:rPr>
          <w:rFonts w:ascii="Calibri" w:hAnsi="Calibri" w:cs="Calibri"/>
          <w:b/>
        </w:rPr>
        <w:t xml:space="preserve">podatelnu </w:t>
      </w:r>
      <w:r w:rsidRPr="00441464">
        <w:rPr>
          <w:rFonts w:ascii="Calibri" w:hAnsi="Calibri" w:cs="Calibri"/>
        </w:rPr>
        <w:t>ÚMČ Praha 11 (Ocelíkova 672/1, Praha 4)</w:t>
      </w:r>
    </w:p>
    <w:p w14:paraId="48581E6E" w14:textId="77777777" w:rsidR="00FA06C0" w:rsidRPr="00441464" w:rsidRDefault="00FA06C0" w:rsidP="00FA06C0">
      <w:pPr>
        <w:numPr>
          <w:ilvl w:val="0"/>
          <w:numId w:val="4"/>
        </w:numPr>
        <w:rPr>
          <w:rFonts w:ascii="Calibri" w:hAnsi="Calibri" w:cs="Calibri"/>
        </w:rPr>
      </w:pPr>
      <w:r w:rsidRPr="00441464">
        <w:rPr>
          <w:rFonts w:ascii="Calibri" w:hAnsi="Calibri" w:cs="Calibri"/>
        </w:rPr>
        <w:t xml:space="preserve">v písemné podobě </w:t>
      </w:r>
      <w:r w:rsidRPr="00441464">
        <w:rPr>
          <w:rFonts w:ascii="Calibri" w:hAnsi="Calibri" w:cs="Calibri"/>
          <w:b/>
        </w:rPr>
        <w:t>zaslat poštou</w:t>
      </w:r>
      <w:r w:rsidRPr="00441464">
        <w:rPr>
          <w:rFonts w:ascii="Calibri" w:hAnsi="Calibri" w:cs="Calibri"/>
        </w:rPr>
        <w:t xml:space="preserve"> na adresu úřadu (ÚMČ Praha 11, Odbor školství a kultury, Ocelíkova 672/1, Praha 4, 149 00 </w:t>
      </w:r>
    </w:p>
    <w:p w14:paraId="77944636" w14:textId="77777777" w:rsidR="00FA06C0" w:rsidRPr="00441464" w:rsidRDefault="00FA06C0" w:rsidP="00FA06C0">
      <w:pPr>
        <w:numPr>
          <w:ilvl w:val="0"/>
          <w:numId w:val="4"/>
        </w:numPr>
        <w:rPr>
          <w:rFonts w:ascii="Calibri" w:hAnsi="Calibri" w:cs="Calibri"/>
        </w:rPr>
      </w:pPr>
      <w:r w:rsidRPr="00441464">
        <w:rPr>
          <w:rFonts w:ascii="Calibri" w:hAnsi="Calibri" w:cs="Calibri"/>
          <w:b/>
        </w:rPr>
        <w:t xml:space="preserve">datovou schránkou </w:t>
      </w:r>
      <w:r w:rsidRPr="00441464">
        <w:rPr>
          <w:rFonts w:ascii="Calibri" w:hAnsi="Calibri" w:cs="Calibri"/>
        </w:rPr>
        <w:t>(ID datové schránky MČ Praha 11: nr5bpci)</w:t>
      </w:r>
    </w:p>
    <w:p w14:paraId="0E56872C" w14:textId="77777777" w:rsidR="00FA06C0" w:rsidRPr="00441464" w:rsidRDefault="00FA06C0" w:rsidP="00FA06C0">
      <w:pPr>
        <w:ind w:left="360"/>
        <w:rPr>
          <w:rFonts w:ascii="Calibri" w:hAnsi="Calibri" w:cs="Calibri"/>
        </w:rPr>
      </w:pPr>
    </w:p>
    <w:p w14:paraId="0CBDF7D5" w14:textId="77777777" w:rsidR="00B66896" w:rsidRPr="00441464" w:rsidRDefault="00FA06C0" w:rsidP="00B91B1B">
      <w:pPr>
        <w:jc w:val="both"/>
        <w:rPr>
          <w:rFonts w:ascii="Calibri" w:hAnsi="Calibri"/>
          <w:b/>
        </w:rPr>
      </w:pPr>
      <w:r w:rsidRPr="00441464">
        <w:rPr>
          <w:rFonts w:ascii="Calibri" w:hAnsi="Calibri"/>
          <w:b/>
        </w:rPr>
        <w:t xml:space="preserve">Dotace podané datovou schránkou musí být odeslány vždy jednotlivě </w:t>
      </w:r>
    </w:p>
    <w:p w14:paraId="288C58B6" w14:textId="1493D197" w:rsidR="00FA06C0" w:rsidRPr="00441464" w:rsidRDefault="00FA06C0" w:rsidP="00B91B1B">
      <w:pPr>
        <w:jc w:val="both"/>
        <w:rPr>
          <w:rFonts w:ascii="Calibri" w:hAnsi="Calibri"/>
          <w:b/>
        </w:rPr>
      </w:pPr>
      <w:r w:rsidRPr="00441464">
        <w:rPr>
          <w:rFonts w:ascii="Calibri" w:hAnsi="Calibri"/>
          <w:b/>
        </w:rPr>
        <w:t>(</w:t>
      </w:r>
      <w:r w:rsidR="00B66896" w:rsidRPr="00441464">
        <w:rPr>
          <w:rFonts w:ascii="Calibri" w:hAnsi="Calibri"/>
          <w:b/>
        </w:rPr>
        <w:t>1 datová zpráva = 1 žádost o dotaci</w:t>
      </w:r>
      <w:r w:rsidRPr="00441464">
        <w:rPr>
          <w:rFonts w:ascii="Calibri" w:hAnsi="Calibri"/>
          <w:b/>
        </w:rPr>
        <w:t xml:space="preserve">). </w:t>
      </w:r>
    </w:p>
    <w:p w14:paraId="2B33FAA9" w14:textId="77777777" w:rsidR="00FA06C0" w:rsidRPr="00441464" w:rsidRDefault="00FA06C0" w:rsidP="00B91B1B">
      <w:pPr>
        <w:jc w:val="both"/>
        <w:rPr>
          <w:rFonts w:ascii="Calibri" w:hAnsi="Calibri"/>
        </w:rPr>
      </w:pPr>
      <w:r w:rsidRPr="00441464">
        <w:rPr>
          <w:rFonts w:ascii="Calibri" w:hAnsi="Calibri"/>
        </w:rPr>
        <w:t xml:space="preserve">Elektronický podpis je vyžadován pouze v případě, že žádající právnická osoba má vnitřní předpis (např. stanovy), který stanovuje společné jednání více osob (např. společný podpis dokumentů předsedy a místopředsedy u zapsaného spolku), v takovém případě musí být žádost opatřena elektronickým podpisem obou (eventuálně všech) osob. </w:t>
      </w:r>
    </w:p>
    <w:p w14:paraId="0423F63F" w14:textId="77777777" w:rsidR="00FA06C0" w:rsidRPr="00441464" w:rsidRDefault="00FA06C0" w:rsidP="00FA06C0">
      <w:pPr>
        <w:rPr>
          <w:rFonts w:ascii="Calibri" w:hAnsi="Calibri" w:cs="Calibri"/>
          <w:b/>
        </w:rPr>
      </w:pPr>
    </w:p>
    <w:p w14:paraId="209C0F15" w14:textId="77777777" w:rsidR="0043338E" w:rsidRPr="00441464" w:rsidRDefault="0043338E" w:rsidP="00190356">
      <w:pPr>
        <w:rPr>
          <w:rFonts w:asciiTheme="minorHAnsi" w:hAnsiTheme="minorHAnsi" w:cstheme="minorHAnsi"/>
        </w:rPr>
      </w:pPr>
    </w:p>
    <w:p w14:paraId="1D67542F" w14:textId="17AE7FE8" w:rsidR="001E25DC" w:rsidRPr="00441464" w:rsidRDefault="001E25DC" w:rsidP="00190356">
      <w:pPr>
        <w:rPr>
          <w:rFonts w:asciiTheme="minorHAnsi" w:hAnsiTheme="minorHAnsi" w:cstheme="minorHAnsi"/>
        </w:rPr>
      </w:pPr>
    </w:p>
    <w:p w14:paraId="1C6DAF5D" w14:textId="20DA43C3" w:rsidR="001E25DC" w:rsidRPr="00441464" w:rsidRDefault="00C57A20" w:rsidP="00C57A20">
      <w:pPr>
        <w:tabs>
          <w:tab w:val="left" w:pos="1074"/>
        </w:tabs>
        <w:rPr>
          <w:rFonts w:asciiTheme="minorHAnsi" w:hAnsiTheme="minorHAnsi" w:cstheme="minorHAnsi"/>
        </w:rPr>
      </w:pPr>
      <w:r w:rsidRPr="00441464">
        <w:rPr>
          <w:rFonts w:asciiTheme="minorHAnsi" w:hAnsiTheme="minorHAnsi" w:cstheme="minorHAnsi"/>
        </w:rPr>
        <w:tab/>
      </w:r>
    </w:p>
    <w:p w14:paraId="706654FF" w14:textId="1C641152" w:rsidR="00C57A20" w:rsidRPr="00441464" w:rsidRDefault="00C57A20" w:rsidP="00C57A20">
      <w:pPr>
        <w:tabs>
          <w:tab w:val="left" w:pos="1074"/>
        </w:tabs>
        <w:rPr>
          <w:rFonts w:asciiTheme="minorHAnsi" w:hAnsiTheme="minorHAnsi" w:cstheme="minorHAnsi"/>
        </w:rPr>
      </w:pPr>
    </w:p>
    <w:p w14:paraId="45F93E58" w14:textId="77777777" w:rsidR="00C57A20" w:rsidRPr="00441464" w:rsidRDefault="00C57A20" w:rsidP="00C57A20">
      <w:pPr>
        <w:tabs>
          <w:tab w:val="left" w:pos="1074"/>
        </w:tabs>
        <w:rPr>
          <w:rFonts w:asciiTheme="minorHAnsi" w:hAnsiTheme="minorHAnsi" w:cstheme="minorHAnsi"/>
        </w:rPr>
      </w:pPr>
    </w:p>
    <w:sectPr w:rsidR="00C57A20" w:rsidRPr="00441464" w:rsidSect="00370A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F2520" w14:textId="77777777" w:rsidR="0074118F" w:rsidRDefault="0074118F" w:rsidP="00370AD1">
      <w:r>
        <w:separator/>
      </w:r>
    </w:p>
  </w:endnote>
  <w:endnote w:type="continuationSeparator" w:id="0">
    <w:p w14:paraId="736FDDDC" w14:textId="77777777" w:rsidR="0074118F" w:rsidRDefault="0074118F" w:rsidP="0037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8DC39" w14:textId="77777777" w:rsidR="00365FF3" w:rsidRDefault="00365F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542"/>
      <w:gridCol w:w="1134"/>
      <w:gridCol w:w="4956"/>
    </w:tblGrid>
    <w:tr w:rsidR="008E6B9D" w:rsidRPr="00B5346C" w14:paraId="23124323" w14:textId="77777777" w:rsidTr="00915315">
      <w:trPr>
        <w:trHeight w:val="442"/>
        <w:jc w:val="center"/>
      </w:trPr>
      <w:tc>
        <w:tcPr>
          <w:tcW w:w="4542" w:type="dxa"/>
          <w:vAlign w:val="center"/>
          <w:hideMark/>
        </w:tcPr>
        <w:p w14:paraId="2BBD782D" w14:textId="77777777" w:rsidR="008E6B9D" w:rsidRPr="00B5346C" w:rsidRDefault="008E6B9D" w:rsidP="00915315">
          <w:pPr>
            <w:pStyle w:val="Zpat"/>
            <w:spacing w:before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Sídlo: Ocelíkova 672/1, 149 00 Praha 4</w:t>
          </w:r>
        </w:p>
        <w:p w14:paraId="1EB81511" w14:textId="77777777" w:rsidR="008E6B9D" w:rsidRPr="00B5346C" w:rsidRDefault="008E6B9D" w:rsidP="00915315">
          <w:pPr>
            <w:pStyle w:val="Zpat"/>
            <w:spacing w:after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Pracoviště: Vidimova 1324-25,  149 00 Praha 4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>IČO: 00231126, DIČ: CZ00231126</w:t>
          </w:r>
        </w:p>
      </w:tc>
      <w:tc>
        <w:tcPr>
          <w:tcW w:w="1134" w:type="dxa"/>
          <w:vAlign w:val="center"/>
          <w:hideMark/>
        </w:tcPr>
        <w:p w14:paraId="170CE1EE" w14:textId="45DC9FCC" w:rsidR="008E6B9D" w:rsidRPr="00B5346C" w:rsidRDefault="008E6B9D" w:rsidP="00915315">
          <w:pPr>
            <w:pStyle w:val="Zpat"/>
            <w:spacing w:before="60" w:after="60"/>
            <w:jc w:val="center"/>
            <w:rPr>
              <w:rFonts w:ascii="Calibri" w:hAnsi="Calibri" w:cs="Calibri"/>
              <w:color w:val="FF0000"/>
              <w:sz w:val="20"/>
              <w:szCs w:val="20"/>
            </w:rPr>
          </w:pPr>
          <w:r w:rsidRPr="00691591">
            <w:rPr>
              <w:rFonts w:ascii="Calibri" w:hAnsi="Calibri" w:cs="Calibri"/>
              <w:noProof/>
              <w:sz w:val="20"/>
              <w:szCs w:val="20"/>
              <w:lang w:eastAsia="cs-CZ"/>
            </w:rPr>
            <w:drawing>
              <wp:inline distT="0" distB="0" distL="0" distR="0" wp14:anchorId="3CDAAA21" wp14:editId="59C06B2E">
                <wp:extent cx="355600" cy="381000"/>
                <wp:effectExtent l="0" t="0" r="6350" b="0"/>
                <wp:docPr id="282802467" name="Obrázek 1" descr="Logo50proc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 descr="Logo50proce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56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6" w:type="dxa"/>
          <w:hideMark/>
        </w:tcPr>
        <w:p w14:paraId="64441624" w14:textId="77777777" w:rsidR="008E6B9D" w:rsidRPr="00B5346C" w:rsidRDefault="008E6B9D" w:rsidP="00915315">
          <w:pPr>
            <w:pStyle w:val="Zpat"/>
            <w:spacing w:before="60" w:after="60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Telefon: 267 902</w:t>
          </w:r>
          <w:r>
            <w:rPr>
              <w:rFonts w:ascii="Calibri" w:hAnsi="Calibri" w:cs="Calibri"/>
              <w:sz w:val="20"/>
              <w:szCs w:val="20"/>
            </w:rPr>
            <w:t> 111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 xml:space="preserve">ID DS: 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t>nr5bpci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br/>
          </w:r>
          <w:r w:rsidRPr="00B5346C">
            <w:rPr>
              <w:rFonts w:ascii="Calibri" w:hAnsi="Calibri" w:cs="Calibri"/>
              <w:sz w:val="20"/>
              <w:szCs w:val="20"/>
            </w:rPr>
            <w:t xml:space="preserve">E-mail: </w:t>
          </w:r>
          <w:hyperlink r:id="rId2" w:history="1">
            <w:r w:rsidRPr="00B5346C">
              <w:rPr>
                <w:rStyle w:val="Hypertextovodkaz"/>
                <w:rFonts w:ascii="Calibri" w:hAnsi="Calibri" w:cs="Calibri"/>
                <w:sz w:val="20"/>
                <w:szCs w:val="20"/>
              </w:rPr>
              <w:t>podatelna@praha11.cz</w:t>
            </w:r>
          </w:hyperlink>
          <w:r w:rsidRPr="00B5346C">
            <w:rPr>
              <w:rFonts w:ascii="Calibri" w:hAnsi="Calibri" w:cs="Calibri"/>
              <w:sz w:val="20"/>
              <w:szCs w:val="20"/>
            </w:rPr>
            <w:t xml:space="preserve"> </w:t>
          </w:r>
        </w:p>
      </w:tc>
    </w:tr>
  </w:tbl>
  <w:p w14:paraId="1037A0F2" w14:textId="77777777" w:rsidR="008E6B9D" w:rsidRDefault="008E6B9D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6D20F" w14:textId="77777777" w:rsidR="00365FF3" w:rsidRDefault="00365F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E7A98" w14:textId="77777777" w:rsidR="0074118F" w:rsidRDefault="0074118F" w:rsidP="00370AD1">
      <w:r>
        <w:separator/>
      </w:r>
    </w:p>
  </w:footnote>
  <w:footnote w:type="continuationSeparator" w:id="0">
    <w:p w14:paraId="4525F6B3" w14:textId="77777777" w:rsidR="0074118F" w:rsidRDefault="0074118F" w:rsidP="0037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D812E" w14:textId="77777777" w:rsidR="00365FF3" w:rsidRDefault="00365FF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EF38" w14:textId="0717B49A" w:rsidR="008E6B9D" w:rsidRPr="00350903" w:rsidRDefault="008E6B9D" w:rsidP="00370AD1">
    <w:pPr>
      <w:pStyle w:val="Zhlav"/>
      <w:jc w:val="right"/>
      <w:rPr>
        <w:rFonts w:ascii="Tahoma" w:hAnsi="Tahoma" w:cs="Tahoma"/>
        <w:sz w:val="18"/>
        <w:szCs w:val="18"/>
      </w:rPr>
    </w:pPr>
    <w:r>
      <w:rPr>
        <w:rStyle w:val="Siln"/>
        <w:rFonts w:ascii="Tahoma" w:hAnsi="Tahoma" w:cs="Tahoma"/>
        <w:b w:val="0"/>
        <w:sz w:val="18"/>
        <w:szCs w:val="18"/>
      </w:rPr>
      <w:tab/>
      <w:t xml:space="preserve">                                                                                                     </w:t>
    </w:r>
    <w:r w:rsidR="000B1943">
      <w:rPr>
        <w:rStyle w:val="Siln"/>
        <w:rFonts w:ascii="Tahoma" w:hAnsi="Tahoma" w:cs="Tahoma"/>
        <w:b w:val="0"/>
        <w:sz w:val="18"/>
        <w:szCs w:val="18"/>
      </w:rPr>
      <w:t xml:space="preserve">   Příloha č. </w:t>
    </w:r>
    <w:r w:rsidR="00DD6760">
      <w:rPr>
        <w:rStyle w:val="Siln"/>
        <w:rFonts w:ascii="Tahoma" w:hAnsi="Tahoma" w:cs="Tahoma"/>
        <w:b w:val="0"/>
        <w:sz w:val="18"/>
        <w:szCs w:val="18"/>
      </w:rPr>
      <w:t>2</w:t>
    </w:r>
    <w:r w:rsidR="000B1943">
      <w:rPr>
        <w:rStyle w:val="Siln"/>
        <w:rFonts w:ascii="Tahoma" w:hAnsi="Tahoma" w:cs="Tahoma"/>
        <w:b w:val="0"/>
        <w:sz w:val="18"/>
        <w:szCs w:val="18"/>
      </w:rPr>
      <w:t xml:space="preserve"> usnesení č. 0</w:t>
    </w:r>
    <w:r w:rsidR="00365FF3">
      <w:rPr>
        <w:rStyle w:val="Siln"/>
        <w:rFonts w:ascii="Tahoma" w:hAnsi="Tahoma" w:cs="Tahoma"/>
        <w:b w:val="0"/>
        <w:sz w:val="18"/>
        <w:szCs w:val="18"/>
      </w:rPr>
      <w:t>281</w:t>
    </w:r>
    <w:r w:rsidRPr="0079720F">
      <w:rPr>
        <w:rStyle w:val="Siln"/>
        <w:rFonts w:ascii="Tahoma" w:hAnsi="Tahoma" w:cs="Tahoma"/>
        <w:b w:val="0"/>
        <w:sz w:val="18"/>
        <w:szCs w:val="18"/>
      </w:rPr>
      <w:t>/</w:t>
    </w:r>
    <w:r w:rsidR="00770C58">
      <w:rPr>
        <w:rStyle w:val="Siln"/>
        <w:rFonts w:ascii="Tahoma" w:hAnsi="Tahoma" w:cs="Tahoma"/>
        <w:b w:val="0"/>
        <w:sz w:val="18"/>
        <w:szCs w:val="18"/>
      </w:rPr>
      <w:t>8</w:t>
    </w:r>
    <w:r w:rsidR="00CE5DBC">
      <w:rPr>
        <w:rStyle w:val="Siln"/>
        <w:rFonts w:ascii="Tahoma" w:hAnsi="Tahoma" w:cs="Tahoma"/>
        <w:b w:val="0"/>
        <w:sz w:val="18"/>
        <w:szCs w:val="18"/>
      </w:rPr>
      <w:t>/</w:t>
    </w:r>
    <w:r w:rsidRPr="0079720F">
      <w:rPr>
        <w:rStyle w:val="Siln"/>
        <w:rFonts w:ascii="Tahoma" w:hAnsi="Tahoma" w:cs="Tahoma"/>
        <w:b w:val="0"/>
        <w:sz w:val="18"/>
        <w:szCs w:val="18"/>
      </w:rPr>
      <w:t>R/202</w:t>
    </w:r>
    <w:r w:rsidR="00770C58">
      <w:rPr>
        <w:rStyle w:val="Siln"/>
        <w:rFonts w:ascii="Tahoma" w:hAnsi="Tahoma" w:cs="Tahoma"/>
        <w:b w:val="0"/>
        <w:sz w:val="18"/>
        <w:szCs w:val="18"/>
      </w:rPr>
      <w:t>6</w:t>
    </w:r>
    <w:r>
      <w:rPr>
        <w:rStyle w:val="Siln"/>
        <w:rFonts w:ascii="Tahoma" w:hAnsi="Tahoma" w:cs="Tahoma"/>
        <w:b w:val="0"/>
        <w:sz w:val="18"/>
        <w:szCs w:val="18"/>
      </w:rPr>
      <w:tab/>
    </w:r>
    <w:r>
      <w:rPr>
        <w:rStyle w:val="Siln"/>
        <w:rFonts w:ascii="Tahoma" w:hAnsi="Tahoma" w:cs="Tahoma"/>
        <w:b w:val="0"/>
        <w:sz w:val="18"/>
        <w:szCs w:val="18"/>
      </w:rPr>
      <w:tab/>
    </w:r>
  </w:p>
  <w:tbl>
    <w:tblPr>
      <w:tblW w:w="100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1217"/>
      <w:gridCol w:w="3173"/>
      <w:gridCol w:w="4677"/>
      <w:gridCol w:w="993"/>
    </w:tblGrid>
    <w:tr w:rsidR="008E6B9D" w:rsidRPr="00135393" w14:paraId="1D0477A3" w14:textId="77777777" w:rsidTr="008B7331">
      <w:trPr>
        <w:trHeight w:val="694"/>
      </w:trPr>
      <w:tc>
        <w:tcPr>
          <w:tcW w:w="1217" w:type="dxa"/>
          <w:vMerge w:val="restart"/>
          <w:vAlign w:val="center"/>
        </w:tcPr>
        <w:p w14:paraId="7E90FF59" w14:textId="1CED8146" w:rsidR="008E6B9D" w:rsidRPr="00135393" w:rsidRDefault="008E6B9D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  <w:r w:rsidRPr="00135393">
            <w:rPr>
              <w:rFonts w:ascii="Calibri" w:hAnsi="Calibri" w:cs="Calibri"/>
              <w:noProof/>
              <w:sz w:val="16"/>
              <w:szCs w:val="16"/>
              <w:lang w:eastAsia="cs-CZ"/>
            </w:rPr>
            <w:drawing>
              <wp:inline distT="0" distB="0" distL="0" distR="0" wp14:anchorId="14FECA6A" wp14:editId="3D951FB0">
                <wp:extent cx="609600" cy="704850"/>
                <wp:effectExtent l="0" t="0" r="0" b="0"/>
                <wp:docPr id="150095905" name="Obrázek 1" descr="Obsah obrázku logo, symbol, klipart, kreslené&#10;&#10;Popis byl vytvořen automatic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095905" name="Obrázek 1" descr="Obsah obrázku logo, symbol, klipart, kreslené&#10;&#10;Popis byl vytvořen automatick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3" w:type="dxa"/>
          <w:vMerge w:val="restart"/>
          <w:vAlign w:val="center"/>
        </w:tcPr>
        <w:p w14:paraId="1BA0E887" w14:textId="77777777" w:rsidR="008E6B9D" w:rsidRPr="00135393" w:rsidRDefault="008E6B9D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MĚSTSKÁ ČÁST PRAHA 11</w:t>
          </w:r>
        </w:p>
        <w:p w14:paraId="07054BCD" w14:textId="77777777" w:rsidR="008E6B9D" w:rsidRPr="00135393" w:rsidRDefault="008E6B9D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Úřad městské části</w:t>
          </w:r>
        </w:p>
        <w:p w14:paraId="7139B942" w14:textId="77777777" w:rsidR="008E6B9D" w:rsidRPr="006F42D6" w:rsidRDefault="008E6B9D" w:rsidP="00370AD1">
          <w:pPr>
            <w:pStyle w:val="Zhlav"/>
            <w:rPr>
              <w:rFonts w:ascii="Calibri" w:hAnsi="Calibri" w:cs="Calibri"/>
              <w:color w:val="002060"/>
              <w:sz w:val="24"/>
              <w:szCs w:val="24"/>
            </w:rPr>
          </w:pPr>
          <w:r w:rsidRPr="006F42D6">
            <w:rPr>
              <w:rFonts w:ascii="Calibri" w:hAnsi="Calibri" w:cs="Calibri"/>
              <w:color w:val="002060"/>
              <w:sz w:val="24"/>
              <w:szCs w:val="24"/>
            </w:rPr>
            <w:t>Odbor školství a kultury</w:t>
          </w:r>
        </w:p>
      </w:tc>
      <w:tc>
        <w:tcPr>
          <w:tcW w:w="4677" w:type="dxa"/>
          <w:vMerge w:val="restart"/>
          <w:vAlign w:val="center"/>
        </w:tcPr>
        <w:p w14:paraId="4E85053F" w14:textId="77777777" w:rsidR="008E6B9D" w:rsidRPr="00135393" w:rsidRDefault="008E6B9D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1F3864"/>
              <w:sz w:val="28"/>
              <w:szCs w:val="28"/>
            </w:rPr>
          </w:pPr>
        </w:p>
        <w:p w14:paraId="60272DDB" w14:textId="77777777" w:rsidR="008E6B9D" w:rsidRPr="00135393" w:rsidRDefault="008E6B9D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ŽÁDOST O POSKYTNUTÍ  DOTACE V RÁMCI DOTAČNÍHO PROGRAMU</w:t>
          </w:r>
        </w:p>
        <w:p w14:paraId="5A1720F2" w14:textId="77777777" w:rsidR="008E6B9D" w:rsidRPr="00135393" w:rsidRDefault="008E6B9D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PRO OBLAST SPORTU A VOLNÉHO </w:t>
          </w:r>
        </w:p>
        <w:p w14:paraId="4457BD74" w14:textId="6364645E" w:rsidR="008E6B9D" w:rsidRPr="00135393" w:rsidRDefault="008E6B9D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ČASU NA ROK 202</w:t>
          </w:r>
          <w:r w:rsidR="00514A1B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6 – 1. kolo </w:t>
          </w:r>
          <w:r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 </w:t>
          </w:r>
        </w:p>
        <w:p w14:paraId="750BE74D" w14:textId="77777777" w:rsidR="008E6B9D" w:rsidRPr="00135393" w:rsidRDefault="008E6B9D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002060"/>
              <w:sz w:val="28"/>
              <w:szCs w:val="28"/>
            </w:rPr>
          </w:pPr>
        </w:p>
      </w:tc>
      <w:tc>
        <w:tcPr>
          <w:tcW w:w="993" w:type="dxa"/>
          <w:vAlign w:val="center"/>
        </w:tcPr>
        <w:p w14:paraId="64B55ED8" w14:textId="77777777" w:rsidR="008E6B9D" w:rsidRPr="00135393" w:rsidRDefault="008E6B9D" w:rsidP="00370AD1">
          <w:pPr>
            <w:pStyle w:val="Zhlav"/>
            <w:jc w:val="center"/>
            <w:rPr>
              <w:rFonts w:ascii="Calibri" w:hAnsi="Calibri" w:cs="Calibri"/>
              <w:sz w:val="18"/>
              <w:szCs w:val="18"/>
            </w:rPr>
          </w:pPr>
          <w:r w:rsidRPr="00135393">
            <w:rPr>
              <w:rFonts w:ascii="Calibri" w:hAnsi="Calibri" w:cs="Calibri"/>
              <w:sz w:val="20"/>
              <w:szCs w:val="20"/>
            </w:rPr>
            <w:t>Verze 1</w:t>
          </w:r>
        </w:p>
      </w:tc>
    </w:tr>
    <w:tr w:rsidR="008E6B9D" w:rsidRPr="00135393" w14:paraId="2F5F9E85" w14:textId="77777777" w:rsidTr="008B7331">
      <w:trPr>
        <w:trHeight w:val="494"/>
      </w:trPr>
      <w:tc>
        <w:tcPr>
          <w:tcW w:w="1217" w:type="dxa"/>
          <w:vMerge/>
          <w:vAlign w:val="center"/>
        </w:tcPr>
        <w:p w14:paraId="4F6E62A9" w14:textId="77777777" w:rsidR="008E6B9D" w:rsidRPr="00135393" w:rsidRDefault="008E6B9D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3173" w:type="dxa"/>
          <w:vMerge/>
          <w:vAlign w:val="center"/>
        </w:tcPr>
        <w:p w14:paraId="58CBBAF2" w14:textId="77777777" w:rsidR="008E6B9D" w:rsidRPr="00135393" w:rsidRDefault="008E6B9D" w:rsidP="00370AD1">
          <w:pPr>
            <w:pStyle w:val="Zhlav"/>
            <w:rPr>
              <w:rFonts w:ascii="Calibri" w:hAnsi="Calibri" w:cs="Calibri"/>
            </w:rPr>
          </w:pPr>
        </w:p>
      </w:tc>
      <w:tc>
        <w:tcPr>
          <w:tcW w:w="4677" w:type="dxa"/>
          <w:vMerge/>
          <w:vAlign w:val="center"/>
        </w:tcPr>
        <w:p w14:paraId="1ACFAFAE" w14:textId="77777777" w:rsidR="008E6B9D" w:rsidRPr="00135393" w:rsidRDefault="008E6B9D" w:rsidP="00370AD1">
          <w:pPr>
            <w:rPr>
              <w:rFonts w:ascii="Calibri" w:hAnsi="Calibri" w:cs="Calibri"/>
            </w:rPr>
          </w:pPr>
        </w:p>
      </w:tc>
      <w:tc>
        <w:tcPr>
          <w:tcW w:w="993" w:type="dxa"/>
          <w:vAlign w:val="center"/>
        </w:tcPr>
        <w:p w14:paraId="2C9370EA" w14:textId="041FF6E4" w:rsidR="008E6B9D" w:rsidRPr="00135393" w:rsidRDefault="008E6B9D" w:rsidP="00B84CA9">
          <w:pPr>
            <w:pStyle w:val="Zhlav"/>
            <w:jc w:val="center"/>
            <w:rPr>
              <w:rStyle w:val="slostrnky"/>
              <w:rFonts w:ascii="Calibri" w:hAnsi="Calibri" w:cs="Calibri"/>
              <w:sz w:val="20"/>
              <w:szCs w:val="20"/>
            </w:rPr>
          </w:pP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begin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instrText xml:space="preserve"> PAGE </w:instrTex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separate"/>
          </w:r>
          <w:r w:rsidR="006407D3">
            <w:rPr>
              <w:rStyle w:val="slostrnky"/>
              <w:rFonts w:ascii="Calibri" w:hAnsi="Calibri" w:cs="Calibri"/>
              <w:noProof/>
              <w:sz w:val="20"/>
              <w:szCs w:val="20"/>
            </w:rPr>
            <w:t>11</w: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end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t xml:space="preserve"> z </w:t>
          </w:r>
          <w:r>
            <w:rPr>
              <w:rStyle w:val="slostrnky"/>
              <w:rFonts w:ascii="Calibri" w:hAnsi="Calibri" w:cs="Calibri"/>
              <w:sz w:val="20"/>
              <w:szCs w:val="20"/>
            </w:rPr>
            <w:t>11</w:t>
          </w:r>
        </w:p>
      </w:tc>
    </w:tr>
  </w:tbl>
  <w:p w14:paraId="75E52186" w14:textId="3E3BBE42" w:rsidR="008E6B9D" w:rsidRDefault="008E6B9D" w:rsidP="00370AD1">
    <w:pPr>
      <w:pStyle w:val="Zhlav"/>
      <w:tabs>
        <w:tab w:val="clear" w:pos="4536"/>
        <w:tab w:val="clear" w:pos="9072"/>
        <w:tab w:val="left" w:pos="2170"/>
      </w:tabs>
    </w:pPr>
  </w:p>
  <w:p w14:paraId="5AA98944" w14:textId="77777777" w:rsidR="008E6B9D" w:rsidRDefault="008E6B9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39A33" w14:textId="77777777" w:rsidR="00365FF3" w:rsidRDefault="00365FF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242B9"/>
    <w:multiLevelType w:val="hybridMultilevel"/>
    <w:tmpl w:val="3EA25B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43CEF"/>
    <w:multiLevelType w:val="hybridMultilevel"/>
    <w:tmpl w:val="E4C623DA"/>
    <w:lvl w:ilvl="0" w:tplc="B9EAE3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17E5A"/>
    <w:multiLevelType w:val="hybridMultilevel"/>
    <w:tmpl w:val="00703828"/>
    <w:lvl w:ilvl="0" w:tplc="64DA649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8106A"/>
    <w:multiLevelType w:val="hybridMultilevel"/>
    <w:tmpl w:val="CCC071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23FA4"/>
    <w:multiLevelType w:val="hybridMultilevel"/>
    <w:tmpl w:val="D53C10F2"/>
    <w:lvl w:ilvl="0" w:tplc="3DA6806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310C9"/>
    <w:multiLevelType w:val="hybridMultilevel"/>
    <w:tmpl w:val="6952CBAE"/>
    <w:lvl w:ilvl="0" w:tplc="12C43C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CA5D33"/>
    <w:multiLevelType w:val="hybridMultilevel"/>
    <w:tmpl w:val="F38E3160"/>
    <w:lvl w:ilvl="0" w:tplc="A1746C5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E461E"/>
    <w:multiLevelType w:val="hybridMultilevel"/>
    <w:tmpl w:val="12C09E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630C3"/>
    <w:multiLevelType w:val="hybridMultilevel"/>
    <w:tmpl w:val="BA389212"/>
    <w:lvl w:ilvl="0" w:tplc="244852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CE0C2E"/>
    <w:multiLevelType w:val="hybridMultilevel"/>
    <w:tmpl w:val="61A8C0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E4AAB"/>
    <w:multiLevelType w:val="hybridMultilevel"/>
    <w:tmpl w:val="52D4E8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A38EC"/>
    <w:multiLevelType w:val="hybridMultilevel"/>
    <w:tmpl w:val="EFFC1888"/>
    <w:lvl w:ilvl="0" w:tplc="50D8D05C">
      <w:start w:val="3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6B1A78"/>
    <w:multiLevelType w:val="hybridMultilevel"/>
    <w:tmpl w:val="420897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16E4A"/>
    <w:multiLevelType w:val="hybridMultilevel"/>
    <w:tmpl w:val="01E29A42"/>
    <w:lvl w:ilvl="0" w:tplc="DF4ADA8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26696E"/>
    <w:multiLevelType w:val="hybridMultilevel"/>
    <w:tmpl w:val="F210FF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8E0062"/>
    <w:multiLevelType w:val="hybridMultilevel"/>
    <w:tmpl w:val="36F6E88A"/>
    <w:lvl w:ilvl="0" w:tplc="DC34359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D359C3"/>
    <w:multiLevelType w:val="hybridMultilevel"/>
    <w:tmpl w:val="9DB4A4DA"/>
    <w:lvl w:ilvl="0" w:tplc="FB94E60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3741E"/>
    <w:multiLevelType w:val="hybridMultilevel"/>
    <w:tmpl w:val="E938C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913B72"/>
    <w:multiLevelType w:val="hybridMultilevel"/>
    <w:tmpl w:val="56CC21EC"/>
    <w:lvl w:ilvl="0" w:tplc="5E32FCE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481E22"/>
    <w:multiLevelType w:val="hybridMultilevel"/>
    <w:tmpl w:val="D1EE37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732BE"/>
    <w:multiLevelType w:val="hybridMultilevel"/>
    <w:tmpl w:val="9A26083A"/>
    <w:lvl w:ilvl="0" w:tplc="3E62915A">
      <w:start w:val="1"/>
      <w:numFmt w:val="upperRoman"/>
      <w:lvlText w:val="%1."/>
      <w:lvlJc w:val="left"/>
      <w:pPr>
        <w:ind w:left="65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8" w:hanging="360"/>
      </w:pPr>
    </w:lvl>
    <w:lvl w:ilvl="2" w:tplc="0405001B" w:tentative="1">
      <w:start w:val="1"/>
      <w:numFmt w:val="lowerRoman"/>
      <w:lvlText w:val="%3."/>
      <w:lvlJc w:val="right"/>
      <w:pPr>
        <w:ind w:left="1738" w:hanging="180"/>
      </w:pPr>
    </w:lvl>
    <w:lvl w:ilvl="3" w:tplc="0405000F" w:tentative="1">
      <w:start w:val="1"/>
      <w:numFmt w:val="decimal"/>
      <w:lvlText w:val="%4."/>
      <w:lvlJc w:val="left"/>
      <w:pPr>
        <w:ind w:left="2458" w:hanging="360"/>
      </w:pPr>
    </w:lvl>
    <w:lvl w:ilvl="4" w:tplc="04050019" w:tentative="1">
      <w:start w:val="1"/>
      <w:numFmt w:val="lowerLetter"/>
      <w:lvlText w:val="%5."/>
      <w:lvlJc w:val="left"/>
      <w:pPr>
        <w:ind w:left="3178" w:hanging="360"/>
      </w:pPr>
    </w:lvl>
    <w:lvl w:ilvl="5" w:tplc="0405001B" w:tentative="1">
      <w:start w:val="1"/>
      <w:numFmt w:val="lowerRoman"/>
      <w:lvlText w:val="%6."/>
      <w:lvlJc w:val="right"/>
      <w:pPr>
        <w:ind w:left="3898" w:hanging="180"/>
      </w:pPr>
    </w:lvl>
    <w:lvl w:ilvl="6" w:tplc="0405000F" w:tentative="1">
      <w:start w:val="1"/>
      <w:numFmt w:val="decimal"/>
      <w:lvlText w:val="%7."/>
      <w:lvlJc w:val="left"/>
      <w:pPr>
        <w:ind w:left="4618" w:hanging="360"/>
      </w:pPr>
    </w:lvl>
    <w:lvl w:ilvl="7" w:tplc="04050019" w:tentative="1">
      <w:start w:val="1"/>
      <w:numFmt w:val="lowerLetter"/>
      <w:lvlText w:val="%8."/>
      <w:lvlJc w:val="left"/>
      <w:pPr>
        <w:ind w:left="5338" w:hanging="360"/>
      </w:pPr>
    </w:lvl>
    <w:lvl w:ilvl="8" w:tplc="0405001B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21" w15:restartNumberingAfterBreak="0">
    <w:nsid w:val="795E6196"/>
    <w:multiLevelType w:val="hybridMultilevel"/>
    <w:tmpl w:val="DBF003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0A2E7F"/>
    <w:multiLevelType w:val="hybridMultilevel"/>
    <w:tmpl w:val="7908C236"/>
    <w:lvl w:ilvl="0" w:tplc="4E5A4D3C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E66586"/>
    <w:multiLevelType w:val="hybridMultilevel"/>
    <w:tmpl w:val="421CBF92"/>
    <w:lvl w:ilvl="0" w:tplc="A8E2657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62249">
    <w:abstractNumId w:val="17"/>
  </w:num>
  <w:num w:numId="2" w16cid:durableId="44455632">
    <w:abstractNumId w:val="6"/>
  </w:num>
  <w:num w:numId="3" w16cid:durableId="121702189">
    <w:abstractNumId w:val="8"/>
  </w:num>
  <w:num w:numId="4" w16cid:durableId="1746535776">
    <w:abstractNumId w:val="15"/>
  </w:num>
  <w:num w:numId="5" w16cid:durableId="374622528">
    <w:abstractNumId w:val="20"/>
  </w:num>
  <w:num w:numId="6" w16cid:durableId="1193306521">
    <w:abstractNumId w:val="19"/>
  </w:num>
  <w:num w:numId="7" w16cid:durableId="955062725">
    <w:abstractNumId w:val="22"/>
  </w:num>
  <w:num w:numId="8" w16cid:durableId="231041743">
    <w:abstractNumId w:val="23"/>
  </w:num>
  <w:num w:numId="9" w16cid:durableId="973756532">
    <w:abstractNumId w:val="16"/>
  </w:num>
  <w:num w:numId="10" w16cid:durableId="478884681">
    <w:abstractNumId w:val="14"/>
  </w:num>
  <w:num w:numId="11" w16cid:durableId="1876579756">
    <w:abstractNumId w:val="5"/>
  </w:num>
  <w:num w:numId="12" w16cid:durableId="220403490">
    <w:abstractNumId w:val="7"/>
  </w:num>
  <w:num w:numId="13" w16cid:durableId="1413166212">
    <w:abstractNumId w:val="0"/>
  </w:num>
  <w:num w:numId="14" w16cid:durableId="1725375408">
    <w:abstractNumId w:val="3"/>
  </w:num>
  <w:num w:numId="15" w16cid:durableId="90008728">
    <w:abstractNumId w:val="12"/>
  </w:num>
  <w:num w:numId="16" w16cid:durableId="2072802629">
    <w:abstractNumId w:val="9"/>
  </w:num>
  <w:num w:numId="17" w16cid:durableId="1570651880">
    <w:abstractNumId w:val="1"/>
  </w:num>
  <w:num w:numId="18" w16cid:durableId="1094588327">
    <w:abstractNumId w:val="21"/>
  </w:num>
  <w:num w:numId="19" w16cid:durableId="414130991">
    <w:abstractNumId w:val="18"/>
  </w:num>
  <w:num w:numId="20" w16cid:durableId="916524087">
    <w:abstractNumId w:val="4"/>
  </w:num>
  <w:num w:numId="21" w16cid:durableId="1411007121">
    <w:abstractNumId w:val="11"/>
  </w:num>
  <w:num w:numId="22" w16cid:durableId="1670208119">
    <w:abstractNumId w:val="2"/>
  </w:num>
  <w:num w:numId="23" w16cid:durableId="1321496151">
    <w:abstractNumId w:val="10"/>
  </w:num>
  <w:num w:numId="24" w16cid:durableId="7516597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D1"/>
    <w:rsid w:val="000010D8"/>
    <w:rsid w:val="000114C1"/>
    <w:rsid w:val="00026C5B"/>
    <w:rsid w:val="00035DC3"/>
    <w:rsid w:val="000412F0"/>
    <w:rsid w:val="00043C1B"/>
    <w:rsid w:val="00044257"/>
    <w:rsid w:val="0004507F"/>
    <w:rsid w:val="000708C9"/>
    <w:rsid w:val="0007155C"/>
    <w:rsid w:val="00077915"/>
    <w:rsid w:val="00081C9E"/>
    <w:rsid w:val="00082889"/>
    <w:rsid w:val="0008626C"/>
    <w:rsid w:val="00096848"/>
    <w:rsid w:val="000978E4"/>
    <w:rsid w:val="000B1943"/>
    <w:rsid w:val="000D70E4"/>
    <w:rsid w:val="000E326C"/>
    <w:rsid w:val="00100A3B"/>
    <w:rsid w:val="00107BD4"/>
    <w:rsid w:val="00130E5B"/>
    <w:rsid w:val="001315DC"/>
    <w:rsid w:val="0013220A"/>
    <w:rsid w:val="00142FE0"/>
    <w:rsid w:val="00164876"/>
    <w:rsid w:val="00167036"/>
    <w:rsid w:val="00172F06"/>
    <w:rsid w:val="00190356"/>
    <w:rsid w:val="00195005"/>
    <w:rsid w:val="001A0675"/>
    <w:rsid w:val="001B15CE"/>
    <w:rsid w:val="001C052B"/>
    <w:rsid w:val="001C2060"/>
    <w:rsid w:val="001C3A8B"/>
    <w:rsid w:val="001E25DC"/>
    <w:rsid w:val="001E775F"/>
    <w:rsid w:val="001F1D23"/>
    <w:rsid w:val="0021198B"/>
    <w:rsid w:val="00211A3F"/>
    <w:rsid w:val="00221E7D"/>
    <w:rsid w:val="00226054"/>
    <w:rsid w:val="002311DD"/>
    <w:rsid w:val="002446ED"/>
    <w:rsid w:val="00244F95"/>
    <w:rsid w:val="002515CD"/>
    <w:rsid w:val="00296F42"/>
    <w:rsid w:val="002A5427"/>
    <w:rsid w:val="002A73FD"/>
    <w:rsid w:val="002B43C4"/>
    <w:rsid w:val="002B5737"/>
    <w:rsid w:val="002B5936"/>
    <w:rsid w:val="002D1B9B"/>
    <w:rsid w:val="002F618B"/>
    <w:rsid w:val="0030767A"/>
    <w:rsid w:val="003148FB"/>
    <w:rsid w:val="0032474E"/>
    <w:rsid w:val="00326FF4"/>
    <w:rsid w:val="00332AC3"/>
    <w:rsid w:val="003428DC"/>
    <w:rsid w:val="003505C9"/>
    <w:rsid w:val="00357393"/>
    <w:rsid w:val="003657E6"/>
    <w:rsid w:val="00365FF3"/>
    <w:rsid w:val="00370AD1"/>
    <w:rsid w:val="00376F29"/>
    <w:rsid w:val="00385C69"/>
    <w:rsid w:val="00387289"/>
    <w:rsid w:val="003A2AE2"/>
    <w:rsid w:val="003A3EC9"/>
    <w:rsid w:val="003A622F"/>
    <w:rsid w:val="003C6C7F"/>
    <w:rsid w:val="003D7CB8"/>
    <w:rsid w:val="003E6059"/>
    <w:rsid w:val="003F0540"/>
    <w:rsid w:val="003F527F"/>
    <w:rsid w:val="003F7692"/>
    <w:rsid w:val="00410BD4"/>
    <w:rsid w:val="004164F9"/>
    <w:rsid w:val="00424059"/>
    <w:rsid w:val="004250FB"/>
    <w:rsid w:val="0042785F"/>
    <w:rsid w:val="00430CE7"/>
    <w:rsid w:val="00432B9A"/>
    <w:rsid w:val="0043338E"/>
    <w:rsid w:val="00441464"/>
    <w:rsid w:val="00442E9E"/>
    <w:rsid w:val="004638DB"/>
    <w:rsid w:val="004679AA"/>
    <w:rsid w:val="00482749"/>
    <w:rsid w:val="00484858"/>
    <w:rsid w:val="004A41EF"/>
    <w:rsid w:val="004B7EE3"/>
    <w:rsid w:val="004D1997"/>
    <w:rsid w:val="004F37BC"/>
    <w:rsid w:val="00501705"/>
    <w:rsid w:val="00514A1B"/>
    <w:rsid w:val="00514F62"/>
    <w:rsid w:val="00544476"/>
    <w:rsid w:val="005629C9"/>
    <w:rsid w:val="00565453"/>
    <w:rsid w:val="00570E7B"/>
    <w:rsid w:val="005750A0"/>
    <w:rsid w:val="005A1D1D"/>
    <w:rsid w:val="005A3B9B"/>
    <w:rsid w:val="005B2FE8"/>
    <w:rsid w:val="005B4BC9"/>
    <w:rsid w:val="005C419B"/>
    <w:rsid w:val="005C51E3"/>
    <w:rsid w:val="005E02F5"/>
    <w:rsid w:val="005E681F"/>
    <w:rsid w:val="005E694C"/>
    <w:rsid w:val="005E7279"/>
    <w:rsid w:val="00610C47"/>
    <w:rsid w:val="0061713F"/>
    <w:rsid w:val="006407D3"/>
    <w:rsid w:val="006426B1"/>
    <w:rsid w:val="006444A8"/>
    <w:rsid w:val="00660BA5"/>
    <w:rsid w:val="00671BCE"/>
    <w:rsid w:val="00676510"/>
    <w:rsid w:val="0068582A"/>
    <w:rsid w:val="006907F9"/>
    <w:rsid w:val="00696EB9"/>
    <w:rsid w:val="006972B8"/>
    <w:rsid w:val="006A1BB6"/>
    <w:rsid w:val="006B2F6A"/>
    <w:rsid w:val="006B323E"/>
    <w:rsid w:val="006D296A"/>
    <w:rsid w:val="006D4282"/>
    <w:rsid w:val="006E5566"/>
    <w:rsid w:val="006F42D6"/>
    <w:rsid w:val="006F595D"/>
    <w:rsid w:val="00700209"/>
    <w:rsid w:val="007343DC"/>
    <w:rsid w:val="0073740F"/>
    <w:rsid w:val="0074118F"/>
    <w:rsid w:val="00741FFA"/>
    <w:rsid w:val="007516EA"/>
    <w:rsid w:val="00760F9F"/>
    <w:rsid w:val="00761DEE"/>
    <w:rsid w:val="00770C58"/>
    <w:rsid w:val="00774672"/>
    <w:rsid w:val="00782510"/>
    <w:rsid w:val="007847D3"/>
    <w:rsid w:val="00792F88"/>
    <w:rsid w:val="007932F3"/>
    <w:rsid w:val="007940A9"/>
    <w:rsid w:val="00797A57"/>
    <w:rsid w:val="007A4676"/>
    <w:rsid w:val="007C293A"/>
    <w:rsid w:val="007C40A2"/>
    <w:rsid w:val="007D06F3"/>
    <w:rsid w:val="007E7B63"/>
    <w:rsid w:val="008157F6"/>
    <w:rsid w:val="00865C95"/>
    <w:rsid w:val="00866007"/>
    <w:rsid w:val="00866685"/>
    <w:rsid w:val="00871C44"/>
    <w:rsid w:val="00884750"/>
    <w:rsid w:val="0089035D"/>
    <w:rsid w:val="00890A48"/>
    <w:rsid w:val="008916D4"/>
    <w:rsid w:val="008A0391"/>
    <w:rsid w:val="008A03D7"/>
    <w:rsid w:val="008B2243"/>
    <w:rsid w:val="008B4E87"/>
    <w:rsid w:val="008B5996"/>
    <w:rsid w:val="008B7331"/>
    <w:rsid w:val="008D1237"/>
    <w:rsid w:val="008D3BCB"/>
    <w:rsid w:val="008D702A"/>
    <w:rsid w:val="008D7242"/>
    <w:rsid w:val="008E12CD"/>
    <w:rsid w:val="008E6856"/>
    <w:rsid w:val="008E6B9D"/>
    <w:rsid w:val="008F2A9C"/>
    <w:rsid w:val="00904BBB"/>
    <w:rsid w:val="00907ED5"/>
    <w:rsid w:val="00915315"/>
    <w:rsid w:val="00950E65"/>
    <w:rsid w:val="00954DE2"/>
    <w:rsid w:val="00961BCF"/>
    <w:rsid w:val="00970170"/>
    <w:rsid w:val="00972E78"/>
    <w:rsid w:val="00973F77"/>
    <w:rsid w:val="00985863"/>
    <w:rsid w:val="009C1396"/>
    <w:rsid w:val="009C3731"/>
    <w:rsid w:val="009E59F3"/>
    <w:rsid w:val="009F1734"/>
    <w:rsid w:val="00A00852"/>
    <w:rsid w:val="00A11A6E"/>
    <w:rsid w:val="00A26B01"/>
    <w:rsid w:val="00A40445"/>
    <w:rsid w:val="00A4217A"/>
    <w:rsid w:val="00A45EBF"/>
    <w:rsid w:val="00A561E1"/>
    <w:rsid w:val="00A62A06"/>
    <w:rsid w:val="00A6603D"/>
    <w:rsid w:val="00A66918"/>
    <w:rsid w:val="00A7464C"/>
    <w:rsid w:val="00A84A5B"/>
    <w:rsid w:val="00A93C8D"/>
    <w:rsid w:val="00A96FD8"/>
    <w:rsid w:val="00AA08CC"/>
    <w:rsid w:val="00AB342C"/>
    <w:rsid w:val="00AD7258"/>
    <w:rsid w:val="00AE7263"/>
    <w:rsid w:val="00AF7841"/>
    <w:rsid w:val="00B13F90"/>
    <w:rsid w:val="00B3438A"/>
    <w:rsid w:val="00B50911"/>
    <w:rsid w:val="00B66896"/>
    <w:rsid w:val="00B715F8"/>
    <w:rsid w:val="00B751B9"/>
    <w:rsid w:val="00B800A5"/>
    <w:rsid w:val="00B84CA9"/>
    <w:rsid w:val="00B91B1B"/>
    <w:rsid w:val="00B937B5"/>
    <w:rsid w:val="00BA7792"/>
    <w:rsid w:val="00BD0562"/>
    <w:rsid w:val="00BD0975"/>
    <w:rsid w:val="00BD199A"/>
    <w:rsid w:val="00BE369F"/>
    <w:rsid w:val="00BE5E14"/>
    <w:rsid w:val="00BF1AA4"/>
    <w:rsid w:val="00BF7F40"/>
    <w:rsid w:val="00C01020"/>
    <w:rsid w:val="00C023D4"/>
    <w:rsid w:val="00C05AFF"/>
    <w:rsid w:val="00C06A68"/>
    <w:rsid w:val="00C07A51"/>
    <w:rsid w:val="00C1101D"/>
    <w:rsid w:val="00C131EA"/>
    <w:rsid w:val="00C13BAF"/>
    <w:rsid w:val="00C148B1"/>
    <w:rsid w:val="00C15B4A"/>
    <w:rsid w:val="00C25464"/>
    <w:rsid w:val="00C350F6"/>
    <w:rsid w:val="00C36BE1"/>
    <w:rsid w:val="00C37AEF"/>
    <w:rsid w:val="00C37B8C"/>
    <w:rsid w:val="00C44C1A"/>
    <w:rsid w:val="00C470D9"/>
    <w:rsid w:val="00C57A20"/>
    <w:rsid w:val="00C6272A"/>
    <w:rsid w:val="00C7198C"/>
    <w:rsid w:val="00C72DFA"/>
    <w:rsid w:val="00C772F0"/>
    <w:rsid w:val="00CA36AF"/>
    <w:rsid w:val="00CB4264"/>
    <w:rsid w:val="00CC6F57"/>
    <w:rsid w:val="00CD278F"/>
    <w:rsid w:val="00CD741C"/>
    <w:rsid w:val="00CE22C0"/>
    <w:rsid w:val="00CE2FE4"/>
    <w:rsid w:val="00CE353E"/>
    <w:rsid w:val="00CE5DBC"/>
    <w:rsid w:val="00CE73A9"/>
    <w:rsid w:val="00D21003"/>
    <w:rsid w:val="00D3075C"/>
    <w:rsid w:val="00D332A2"/>
    <w:rsid w:val="00D35591"/>
    <w:rsid w:val="00D37400"/>
    <w:rsid w:val="00D42FCF"/>
    <w:rsid w:val="00D60C29"/>
    <w:rsid w:val="00D76414"/>
    <w:rsid w:val="00D81279"/>
    <w:rsid w:val="00D90C28"/>
    <w:rsid w:val="00D90FE7"/>
    <w:rsid w:val="00DD6760"/>
    <w:rsid w:val="00DE1425"/>
    <w:rsid w:val="00DE3C45"/>
    <w:rsid w:val="00DF2939"/>
    <w:rsid w:val="00E13FF9"/>
    <w:rsid w:val="00E23FA1"/>
    <w:rsid w:val="00E24F07"/>
    <w:rsid w:val="00E45A74"/>
    <w:rsid w:val="00E45C98"/>
    <w:rsid w:val="00E50658"/>
    <w:rsid w:val="00E51EB1"/>
    <w:rsid w:val="00E52B89"/>
    <w:rsid w:val="00E5749D"/>
    <w:rsid w:val="00EA0038"/>
    <w:rsid w:val="00EB5443"/>
    <w:rsid w:val="00EC7B49"/>
    <w:rsid w:val="00ED2A32"/>
    <w:rsid w:val="00ED785E"/>
    <w:rsid w:val="00EE3723"/>
    <w:rsid w:val="00EE56E5"/>
    <w:rsid w:val="00F31DC0"/>
    <w:rsid w:val="00F36BD3"/>
    <w:rsid w:val="00F4664F"/>
    <w:rsid w:val="00F54532"/>
    <w:rsid w:val="00F551E4"/>
    <w:rsid w:val="00F81396"/>
    <w:rsid w:val="00F874A4"/>
    <w:rsid w:val="00F87B5A"/>
    <w:rsid w:val="00F92357"/>
    <w:rsid w:val="00FA06C0"/>
    <w:rsid w:val="00FA47B5"/>
    <w:rsid w:val="00FB6153"/>
    <w:rsid w:val="00FE2583"/>
    <w:rsid w:val="00FE34FC"/>
    <w:rsid w:val="00FE7663"/>
    <w:rsid w:val="00FF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C5862"/>
  <w15:chartTrackingRefBased/>
  <w15:docId w15:val="{05360499-69E3-4938-AEDD-2E79A7109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hlavChar">
    <w:name w:val="Záhlaví Char"/>
    <w:basedOn w:val="Standardnpsmoodstavce"/>
    <w:link w:val="Zhlav"/>
    <w:rsid w:val="00370AD1"/>
  </w:style>
  <w:style w:type="paragraph" w:styleId="Zpat">
    <w:name w:val="footer"/>
    <w:basedOn w:val="Normln"/>
    <w:link w:val="ZpatChar"/>
    <w:uiPriority w:val="99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370AD1"/>
  </w:style>
  <w:style w:type="character" w:styleId="slostrnky">
    <w:name w:val="page number"/>
    <w:basedOn w:val="Standardnpsmoodstavce"/>
    <w:rsid w:val="00370AD1"/>
  </w:style>
  <w:style w:type="character" w:styleId="Siln">
    <w:name w:val="Strong"/>
    <w:qFormat/>
    <w:rsid w:val="00370AD1"/>
    <w:rPr>
      <w:b/>
      <w:bCs w:val="0"/>
    </w:rPr>
  </w:style>
  <w:style w:type="table" w:styleId="Mkatabulky">
    <w:name w:val="Table Grid"/>
    <w:basedOn w:val="Normlntabulka"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915315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8A0391"/>
    <w:pPr>
      <w:ind w:left="720"/>
      <w:contextualSpacing/>
    </w:pPr>
  </w:style>
  <w:style w:type="table" w:styleId="Svtlmkatabulky">
    <w:name w:val="Grid Table Light"/>
    <w:basedOn w:val="Normlntabulka"/>
    <w:uiPriority w:val="40"/>
    <w:rsid w:val="006171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6487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876"/>
    <w:rPr>
      <w:rFonts w:ascii="Segoe UI" w:eastAsia="Times New Roman" w:hAnsi="Segoe UI" w:cs="Segoe UI"/>
      <w:kern w:val="0"/>
      <w:sz w:val="18"/>
      <w:szCs w:val="18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.xls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odatelna@praha11.cz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D4427-8B90-4C3D-9F96-2BA860ED6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1962</Words>
  <Characters>11577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Bedřich Strnad</dc:creator>
  <cp:keywords/>
  <dc:description/>
  <cp:lastModifiedBy>Černá Hana Bc. (OKS) P11</cp:lastModifiedBy>
  <cp:revision>2</cp:revision>
  <cp:lastPrinted>2024-11-28T11:58:00Z</cp:lastPrinted>
  <dcterms:created xsi:type="dcterms:W3CDTF">2026-03-19T09:04:00Z</dcterms:created>
  <dcterms:modified xsi:type="dcterms:W3CDTF">2026-03-19T09:04:00Z</dcterms:modified>
</cp:coreProperties>
</file>