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Pr="006B2679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6B2679" w:rsidRPr="006B2679" w14:paraId="6121B838" w14:textId="77777777" w:rsidTr="00853327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14:paraId="4D47951B" w14:textId="6403E663" w:rsidR="00A561E1" w:rsidRPr="006B2679" w:rsidRDefault="00A561E1" w:rsidP="00853327">
            <w:pPr>
              <w:shd w:val="clear" w:color="auto" w:fill="0D0D0D" w:themeFill="text1" w:themeFillTint="F2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ŽÁDOST O DOTACI V PROGRAMU Č. </w:t>
            </w:r>
            <w:r w:rsidR="00DB2751"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</w:t>
            </w:r>
            <w:r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(</w:t>
            </w:r>
            <w:r w:rsidR="00626367"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AKCE A AKTIVITY </w:t>
            </w:r>
            <w:r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V OBLASTI SPORTU)    </w:t>
            </w:r>
          </w:p>
          <w:p w14:paraId="6F45BAF2" w14:textId="35FDDCD0" w:rsidR="00A561E1" w:rsidRPr="006B2679" w:rsidRDefault="00626367" w:rsidP="00853327">
            <w:pPr>
              <w:shd w:val="clear" w:color="auto" w:fill="0D0D0D" w:themeFill="text1" w:themeFillTint="F2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</w:t>
            </w:r>
            <w:r w:rsidR="00CC75B0"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</w:t>
            </w:r>
            <w:r w:rsidR="00BC12ED"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) </w:t>
            </w:r>
            <w:r w:rsidR="00CC75B0" w:rsidRPr="006B267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Volnočasové aktivity v oblasti sportu </w:t>
            </w:r>
          </w:p>
        </w:tc>
      </w:tr>
    </w:tbl>
    <w:p w14:paraId="4A08B467" w14:textId="77777777" w:rsidR="002863CE" w:rsidRPr="006B2679" w:rsidRDefault="002863CE">
      <w:pPr>
        <w:rPr>
          <w:rFonts w:asciiTheme="minorHAnsi" w:hAnsiTheme="minorHAnsi" w:cstheme="minorHAnsi"/>
          <w:b/>
          <w:bCs/>
        </w:rPr>
      </w:pPr>
    </w:p>
    <w:p w14:paraId="1BE11FCA" w14:textId="48784C02" w:rsidR="00370AD1" w:rsidRPr="006B2679" w:rsidRDefault="00F36BD3">
      <w:pPr>
        <w:rPr>
          <w:rFonts w:asciiTheme="minorHAnsi" w:hAnsiTheme="minorHAnsi" w:cstheme="minorHAnsi"/>
          <w:b/>
          <w:bCs/>
        </w:rPr>
      </w:pPr>
      <w:r w:rsidRPr="006B2679">
        <w:rPr>
          <w:rFonts w:asciiTheme="minorHAnsi" w:hAnsiTheme="minorHAnsi" w:cstheme="minorHAnsi"/>
          <w:b/>
          <w:bCs/>
        </w:rPr>
        <w:t>Identifikace žadatele o dotaci</w:t>
      </w:r>
      <w:r w:rsidR="00370AD1" w:rsidRPr="006B2679">
        <w:rPr>
          <w:rFonts w:asciiTheme="minorHAnsi" w:hAnsiTheme="minorHAnsi" w:cstheme="minorHAnsi"/>
          <w:b/>
          <w:bCs/>
        </w:rPr>
        <w:t xml:space="preserve"> </w:t>
      </w:r>
      <w:r w:rsidR="004164F9" w:rsidRPr="006B2679">
        <w:rPr>
          <w:rFonts w:asciiTheme="minorHAnsi" w:hAnsiTheme="minorHAnsi" w:cstheme="minorHAnsi"/>
          <w:b/>
          <w:bCs/>
        </w:rPr>
        <w:t xml:space="preserve"> -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5245"/>
      </w:tblGrid>
      <w:tr w:rsidR="006B2679" w:rsidRPr="006B2679" w14:paraId="5ED82EA1" w14:textId="77777777" w:rsidTr="005E681F">
        <w:tc>
          <w:tcPr>
            <w:tcW w:w="4815" w:type="dxa"/>
            <w:vAlign w:val="center"/>
          </w:tcPr>
          <w:p w14:paraId="19CF32C5" w14:textId="444CFB0E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Název žadatele</w:t>
            </w:r>
            <w:r w:rsidR="008B2243" w:rsidRPr="006B2679">
              <w:rPr>
                <w:rFonts w:asciiTheme="minorHAnsi" w:hAnsiTheme="minorHAnsi" w:cstheme="minorHAnsi"/>
                <w:b/>
              </w:rPr>
              <w:t xml:space="preserve"> o dotaci</w:t>
            </w:r>
            <w:r w:rsidRPr="006B2679">
              <w:rPr>
                <w:rFonts w:asciiTheme="minorHAnsi" w:hAnsiTheme="minorHAnsi" w:cstheme="minorHAnsi"/>
                <w:b/>
              </w:rPr>
              <w:t>:</w:t>
            </w:r>
          </w:p>
          <w:p w14:paraId="07AF1DD7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4B422F8D" w:rsidR="00AF1CAD" w:rsidRPr="006B2679" w:rsidRDefault="00AF1CAD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58D7542" w14:textId="487BF857" w:rsidR="00E94D8C" w:rsidRPr="006B2679" w:rsidRDefault="00E94D8C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530FF69F" w14:textId="77777777" w:rsidTr="005E681F">
        <w:tc>
          <w:tcPr>
            <w:tcW w:w="4815" w:type="dxa"/>
            <w:vAlign w:val="center"/>
          </w:tcPr>
          <w:p w14:paraId="2681C589" w14:textId="4C01EACD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Adresa sídla žadatele</w:t>
            </w:r>
            <w:r w:rsidR="006D296A" w:rsidRPr="006B2679">
              <w:rPr>
                <w:rFonts w:asciiTheme="minorHAnsi" w:hAnsiTheme="minorHAnsi" w:cstheme="minorHAnsi"/>
                <w:b/>
              </w:rPr>
              <w:t xml:space="preserve"> o dotaci</w:t>
            </w:r>
            <w:r w:rsidRPr="006B2679">
              <w:rPr>
                <w:rFonts w:asciiTheme="minorHAnsi" w:hAnsiTheme="minorHAnsi" w:cstheme="minorHAnsi"/>
                <w:b/>
              </w:rPr>
              <w:t>:</w:t>
            </w:r>
          </w:p>
          <w:p w14:paraId="5B83D396" w14:textId="6E9547C3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(dle platné registrace) </w:t>
            </w:r>
          </w:p>
        </w:tc>
        <w:tc>
          <w:tcPr>
            <w:tcW w:w="5245" w:type="dxa"/>
            <w:shd w:val="clear" w:color="auto" w:fill="E7E6E6" w:themeFill="background2"/>
          </w:tcPr>
          <w:p w14:paraId="6B5911E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60C2F483" w14:textId="77777777" w:rsidTr="0031720D"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0D017FB6" w14:textId="4E20290A" w:rsidR="00DB2751" w:rsidRPr="006B2679" w:rsidRDefault="00DB275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Adresa působiště </w:t>
            </w:r>
            <w:r w:rsidR="004B37D6" w:rsidRPr="006B2679">
              <w:rPr>
                <w:rFonts w:asciiTheme="minorHAnsi" w:hAnsiTheme="minorHAnsi" w:cstheme="minorHAnsi"/>
                <w:b/>
              </w:rPr>
              <w:t xml:space="preserve">žadatele </w:t>
            </w:r>
            <w:r w:rsidRPr="006B2679">
              <w:rPr>
                <w:rFonts w:asciiTheme="minorHAnsi" w:hAnsiTheme="minorHAnsi" w:cstheme="minorHAnsi"/>
                <w:b/>
              </w:rPr>
              <w:t xml:space="preserve">na Praze 11: </w:t>
            </w:r>
          </w:p>
          <w:p w14:paraId="07377D4A" w14:textId="5ADB955B" w:rsidR="00DB2751" w:rsidRPr="006B2679" w:rsidRDefault="00DB2751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DFE494F" w14:textId="74A6EA3E" w:rsidR="003C3E79" w:rsidRPr="006B2679" w:rsidRDefault="003C3E79" w:rsidP="00211A3F">
            <w:pPr>
              <w:rPr>
                <w:rFonts w:asciiTheme="minorHAnsi" w:hAnsiTheme="minorHAnsi" w:cstheme="minorHAnsi"/>
              </w:rPr>
            </w:pPr>
          </w:p>
          <w:p w14:paraId="76CE3B39" w14:textId="17D974A1" w:rsidR="00DB2751" w:rsidRPr="006B2679" w:rsidRDefault="00DB275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5D3D7BC0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33FBD" w14:textId="753E1D46" w:rsidR="007F6636" w:rsidRPr="006B2679" w:rsidRDefault="007F6636" w:rsidP="007F6636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Pravidelnost působení žadatele o dotaci na Praze 11 za poslední 3 roky</w:t>
            </w:r>
            <w:r w:rsidR="008C51C8" w:rsidRPr="006B2679">
              <w:rPr>
                <w:rFonts w:asciiTheme="minorHAnsi" w:hAnsiTheme="minorHAnsi" w:cstheme="minorHAnsi"/>
                <w:b/>
              </w:rPr>
              <w:t xml:space="preserve"> (202</w:t>
            </w:r>
            <w:r w:rsidR="00075765">
              <w:rPr>
                <w:rFonts w:asciiTheme="minorHAnsi" w:hAnsiTheme="minorHAnsi" w:cstheme="minorHAnsi"/>
                <w:b/>
              </w:rPr>
              <w:t>5</w:t>
            </w:r>
            <w:r w:rsidR="008C51C8" w:rsidRPr="006B2679">
              <w:rPr>
                <w:rFonts w:asciiTheme="minorHAnsi" w:hAnsiTheme="minorHAnsi" w:cstheme="minorHAnsi"/>
                <w:b/>
              </w:rPr>
              <w:t>, 202</w:t>
            </w:r>
            <w:r w:rsidR="00075765">
              <w:rPr>
                <w:rFonts w:asciiTheme="minorHAnsi" w:hAnsiTheme="minorHAnsi" w:cstheme="minorHAnsi"/>
                <w:b/>
              </w:rPr>
              <w:t>4</w:t>
            </w:r>
            <w:r w:rsidR="008C51C8" w:rsidRPr="006B2679">
              <w:rPr>
                <w:rFonts w:asciiTheme="minorHAnsi" w:hAnsiTheme="minorHAnsi" w:cstheme="minorHAnsi"/>
                <w:b/>
              </w:rPr>
              <w:t>, 202</w:t>
            </w:r>
            <w:r w:rsidR="00075765">
              <w:rPr>
                <w:rFonts w:asciiTheme="minorHAnsi" w:hAnsiTheme="minorHAnsi" w:cstheme="minorHAnsi"/>
                <w:b/>
              </w:rPr>
              <w:t>3</w:t>
            </w:r>
            <w:r w:rsidR="008C51C8" w:rsidRPr="006B2679">
              <w:rPr>
                <w:rFonts w:asciiTheme="minorHAnsi" w:hAnsiTheme="minorHAnsi" w:cstheme="minorHAnsi"/>
                <w:b/>
              </w:rPr>
              <w:t>)</w:t>
            </w:r>
            <w:r w:rsidRPr="006B267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5E9CD744" w14:textId="41D3E940" w:rsidR="007F6636" w:rsidRPr="006B2679" w:rsidRDefault="007F6636" w:rsidP="007F6636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 xml:space="preserve">(vyberte odpovídající možnost) 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B8C2CB8" w14:textId="798967D4" w:rsidR="007F6636" w:rsidRPr="006B2679" w:rsidRDefault="007F6636" w:rsidP="007F663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Žadatel organizoval za poslední 3</w:t>
            </w:r>
            <w:r w:rsidR="00A4110C" w:rsidRPr="006B2679">
              <w:rPr>
                <w:rFonts w:asciiTheme="minorHAnsi" w:hAnsiTheme="minorHAnsi" w:cstheme="minorHAnsi"/>
              </w:rPr>
              <w:t xml:space="preserve"> roky pravidelnou </w:t>
            </w:r>
            <w:r w:rsidRPr="006B2679">
              <w:rPr>
                <w:rFonts w:asciiTheme="minorHAnsi" w:hAnsiTheme="minorHAnsi" w:cstheme="minorHAnsi"/>
              </w:rPr>
              <w:t>aktivitu na Praze 11 (</w:t>
            </w:r>
            <w:r w:rsidR="00A4110C" w:rsidRPr="006B2679">
              <w:rPr>
                <w:rFonts w:asciiTheme="minorHAnsi" w:hAnsiTheme="minorHAnsi" w:cstheme="minorHAnsi"/>
              </w:rPr>
              <w:t xml:space="preserve">aktivita probíhala každý rok, minimálně </w:t>
            </w:r>
            <w:r w:rsidRPr="006B2679">
              <w:rPr>
                <w:rFonts w:asciiTheme="minorHAnsi" w:hAnsiTheme="minorHAnsi" w:cstheme="minorHAnsi"/>
              </w:rPr>
              <w:t xml:space="preserve">1x ročně): </w:t>
            </w:r>
          </w:p>
          <w:p w14:paraId="3FA4598D" w14:textId="66D8D561" w:rsidR="007F6636" w:rsidRPr="006B2679" w:rsidRDefault="00A4110C" w:rsidP="00A4110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6B2679" w:rsidRPr="006B2679" w14:paraId="0609E983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F65EE" w14:textId="77777777" w:rsidR="007F6636" w:rsidRPr="006B2679" w:rsidRDefault="007F6636" w:rsidP="007F663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3DA461D" w14:textId="3722E19C" w:rsidR="007F6636" w:rsidRPr="006B2679" w:rsidRDefault="007F6636" w:rsidP="007F663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Žadatel organizoval za pos</w:t>
            </w:r>
            <w:r w:rsidR="00A4110C" w:rsidRPr="006B2679">
              <w:rPr>
                <w:rFonts w:asciiTheme="minorHAnsi" w:hAnsiTheme="minorHAnsi" w:cstheme="minorHAnsi"/>
              </w:rPr>
              <w:t xml:space="preserve">lední 3 roky  nepravidelnou </w:t>
            </w:r>
            <w:r w:rsidRPr="006B2679">
              <w:rPr>
                <w:rFonts w:asciiTheme="minorHAnsi" w:hAnsiTheme="minorHAnsi" w:cstheme="minorHAnsi"/>
              </w:rPr>
              <w:t>a</w:t>
            </w:r>
            <w:r w:rsidR="005B688C" w:rsidRPr="006B2679">
              <w:rPr>
                <w:rFonts w:asciiTheme="minorHAnsi" w:hAnsiTheme="minorHAnsi" w:cstheme="minorHAnsi"/>
              </w:rPr>
              <w:t xml:space="preserve">ktivitu na Praze 11 (aktivita </w:t>
            </w:r>
            <w:r w:rsidR="00A4110C" w:rsidRPr="006B2679">
              <w:rPr>
                <w:rFonts w:asciiTheme="minorHAnsi" w:hAnsiTheme="minorHAnsi" w:cstheme="minorHAnsi"/>
              </w:rPr>
              <w:t>ne</w:t>
            </w:r>
            <w:r w:rsidRPr="006B2679">
              <w:rPr>
                <w:rFonts w:asciiTheme="minorHAnsi" w:hAnsiTheme="minorHAnsi" w:cstheme="minorHAnsi"/>
              </w:rPr>
              <w:t xml:space="preserve">probíhala </w:t>
            </w:r>
            <w:r w:rsidR="00A4110C" w:rsidRPr="006B2679">
              <w:rPr>
                <w:rFonts w:asciiTheme="minorHAnsi" w:hAnsiTheme="minorHAnsi" w:cstheme="minorHAnsi"/>
              </w:rPr>
              <w:t>každý rok, za poslední 3 roky proběhla minimálně 1x</w:t>
            </w:r>
            <w:r w:rsidRPr="006B2679">
              <w:rPr>
                <w:rFonts w:asciiTheme="minorHAnsi" w:hAnsiTheme="minorHAnsi" w:cstheme="minorHAnsi"/>
              </w:rPr>
              <w:t xml:space="preserve">): </w:t>
            </w:r>
          </w:p>
          <w:p w14:paraId="13E652F9" w14:textId="47C0A997" w:rsidR="007F6636" w:rsidRPr="006B2679" w:rsidRDefault="007F6636" w:rsidP="007F663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6B2679" w:rsidRPr="006B2679" w14:paraId="4CE145EF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B7C9" w14:textId="77777777" w:rsidR="007F6636" w:rsidRPr="006B2679" w:rsidRDefault="007F6636" w:rsidP="007F663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5EE38CC" w14:textId="510F5B79" w:rsidR="007F6636" w:rsidRPr="006B2679" w:rsidRDefault="007F6636" w:rsidP="007F663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Žadatel neorganizoval za poslední 3 roky na Praze 11 žádnou aktivitu: </w:t>
            </w:r>
          </w:p>
          <w:p w14:paraId="227A677F" w14:textId="7F05E669" w:rsidR="007F6636" w:rsidRPr="006B2679" w:rsidRDefault="007F6636" w:rsidP="007F6636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6B2679" w:rsidRPr="006B2679" w14:paraId="239E09D1" w14:textId="77777777" w:rsidTr="005E681F">
        <w:tc>
          <w:tcPr>
            <w:tcW w:w="4815" w:type="dxa"/>
            <w:vAlign w:val="center"/>
          </w:tcPr>
          <w:p w14:paraId="267524C7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7710B929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79C560D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22528009" w14:textId="77777777" w:rsidTr="005E681F">
        <w:tc>
          <w:tcPr>
            <w:tcW w:w="4815" w:type="dxa"/>
            <w:vAlign w:val="center"/>
          </w:tcPr>
          <w:p w14:paraId="00EB4948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438CE63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79967834" w14:textId="77777777" w:rsidTr="005E681F">
        <w:tc>
          <w:tcPr>
            <w:tcW w:w="4815" w:type="dxa"/>
            <w:vAlign w:val="center"/>
          </w:tcPr>
          <w:p w14:paraId="018DA909" w14:textId="77777777" w:rsidR="00CE3C25" w:rsidRPr="006B2679" w:rsidRDefault="00CE3C25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Datum narození: </w:t>
            </w:r>
          </w:p>
          <w:p w14:paraId="2DC9E45A" w14:textId="5C45E091" w:rsidR="00CE3C25" w:rsidRPr="006B2679" w:rsidRDefault="00597F8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(uvádějí pouze fyzické osoby </w:t>
            </w:r>
            <w:r w:rsidR="00CE3C25" w:rsidRPr="006B2679">
              <w:rPr>
                <w:rFonts w:asciiTheme="minorHAnsi" w:hAnsiTheme="minorHAnsi" w:cstheme="minorHAnsi"/>
              </w:rPr>
              <w:t xml:space="preserve">podnikající) </w:t>
            </w:r>
          </w:p>
        </w:tc>
        <w:tc>
          <w:tcPr>
            <w:tcW w:w="5245" w:type="dxa"/>
            <w:shd w:val="clear" w:color="auto" w:fill="E7E6E6" w:themeFill="background2"/>
          </w:tcPr>
          <w:p w14:paraId="354A2C69" w14:textId="77777777" w:rsidR="00CE3C25" w:rsidRPr="006B2679" w:rsidRDefault="00CE3C25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3746FD12" w14:textId="77777777" w:rsidTr="005E681F">
        <w:tc>
          <w:tcPr>
            <w:tcW w:w="4815" w:type="dxa"/>
            <w:vAlign w:val="center"/>
          </w:tcPr>
          <w:p w14:paraId="5206AB77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BE8A677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2C5B2865" w14:textId="77777777" w:rsidTr="005E681F">
        <w:tc>
          <w:tcPr>
            <w:tcW w:w="4815" w:type="dxa"/>
            <w:vAlign w:val="center"/>
          </w:tcPr>
          <w:p w14:paraId="39676D36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4E1C3CF3" w14:textId="0F4EF304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www.</w:t>
            </w:r>
          </w:p>
        </w:tc>
      </w:tr>
      <w:tr w:rsidR="006B2679" w:rsidRPr="006B2679" w14:paraId="40791CBF" w14:textId="77777777" w:rsidTr="005E681F">
        <w:tc>
          <w:tcPr>
            <w:tcW w:w="4815" w:type="dxa"/>
            <w:vAlign w:val="center"/>
          </w:tcPr>
          <w:p w14:paraId="402976AB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6B2679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5DB7DE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3AEA194A" w14:textId="77777777" w:rsidTr="005E681F">
        <w:tc>
          <w:tcPr>
            <w:tcW w:w="4815" w:type="dxa"/>
            <w:vAlign w:val="center"/>
          </w:tcPr>
          <w:p w14:paraId="01509678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6B2679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0BA92D39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74389CF3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781B28EB" w14:textId="77777777" w:rsidTr="0031720D">
        <w:tc>
          <w:tcPr>
            <w:tcW w:w="4815" w:type="dxa"/>
            <w:tcBorders>
              <w:bottom w:val="single" w:sz="4" w:space="0" w:color="auto"/>
            </w:tcBorders>
          </w:tcPr>
          <w:p w14:paraId="41D9099E" w14:textId="77777777" w:rsidR="00370AD1" w:rsidRPr="006B2679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6B2679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Kontaktní osoba za žadatele: </w:t>
            </w:r>
          </w:p>
        </w:tc>
        <w:tc>
          <w:tcPr>
            <w:tcW w:w="5245" w:type="dxa"/>
            <w:shd w:val="clear" w:color="auto" w:fill="E7E6E6" w:themeFill="background2"/>
          </w:tcPr>
          <w:p w14:paraId="3E52D528" w14:textId="28A1E842" w:rsidR="00370AD1" w:rsidRPr="006B2679" w:rsidRDefault="00884750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Titul, j</w:t>
            </w:r>
            <w:r w:rsidR="00370AD1" w:rsidRPr="006B2679">
              <w:rPr>
                <w:rFonts w:asciiTheme="minorHAnsi" w:hAnsiTheme="minorHAnsi" w:cstheme="minorHAnsi"/>
              </w:rPr>
              <w:t>méno, příjmení</w:t>
            </w:r>
            <w:r w:rsidRPr="006B2679">
              <w:rPr>
                <w:rFonts w:asciiTheme="minorHAnsi" w:hAnsiTheme="minorHAnsi" w:cstheme="minorHAnsi"/>
              </w:rPr>
              <w:t xml:space="preserve">: </w:t>
            </w:r>
          </w:p>
          <w:p w14:paraId="0AC82272" w14:textId="77777777" w:rsidR="00370AD1" w:rsidRPr="006B2679" w:rsidRDefault="00370AD1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6B2679" w:rsidRDefault="00884750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</w:t>
            </w:r>
            <w:r w:rsidR="00370AD1" w:rsidRPr="006B2679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32BB70EA" w:rsidR="00026C5B" w:rsidRPr="006B2679" w:rsidRDefault="003428DC" w:rsidP="00211A3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Funkce v organizaci</w:t>
            </w:r>
            <w:r w:rsidR="00BF7F40" w:rsidRPr="006B2679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6B2679" w:rsidRPr="006B2679" w14:paraId="257F76B3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60637" w14:textId="77777777" w:rsidR="004B37D6" w:rsidRPr="006B2679" w:rsidRDefault="00DE3C45" w:rsidP="00211A3F">
            <w:pPr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4B37D6" w:rsidRPr="006B2679">
              <w:rPr>
                <w:rFonts w:ascii="Calibri" w:hAnsi="Calibri" w:cs="Calibri"/>
                <w:b/>
              </w:rPr>
              <w:t xml:space="preserve">: </w:t>
            </w:r>
          </w:p>
          <w:p w14:paraId="4270A0A1" w14:textId="551E1B26" w:rsidR="00370AD1" w:rsidRPr="006B2679" w:rsidRDefault="00DE3C45" w:rsidP="00211A3F">
            <w:pPr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6B2679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6B2679" w:rsidRDefault="00871C44" w:rsidP="00A93C8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Titul, j</w:t>
            </w:r>
            <w:r w:rsidR="00A93C8D" w:rsidRPr="006B2679">
              <w:rPr>
                <w:rFonts w:asciiTheme="minorHAnsi" w:hAnsiTheme="minorHAnsi" w:cstheme="minorHAnsi"/>
              </w:rPr>
              <w:t>méno, příjmení</w:t>
            </w:r>
            <w:r w:rsidRPr="006B2679">
              <w:rPr>
                <w:rFonts w:asciiTheme="minorHAnsi" w:hAnsiTheme="minorHAnsi" w:cstheme="minorHAnsi"/>
              </w:rPr>
              <w:t xml:space="preserve">: </w:t>
            </w:r>
            <w:r w:rsidR="00A93C8D"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6B2679" w:rsidRDefault="00A93C8D" w:rsidP="00A93C8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Pr="006B2679" w:rsidRDefault="00871C44" w:rsidP="00A93C8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</w:t>
            </w:r>
            <w:r w:rsidR="00A93C8D" w:rsidRPr="006B2679">
              <w:rPr>
                <w:rFonts w:asciiTheme="minorHAnsi" w:hAnsiTheme="minorHAnsi" w:cstheme="minorHAnsi"/>
              </w:rPr>
              <w:t>-mail:</w:t>
            </w:r>
          </w:p>
          <w:p w14:paraId="75CF1C59" w14:textId="24EC4179" w:rsidR="00A93C8D" w:rsidRPr="006B2679" w:rsidRDefault="003428DC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Funkce v organizaci</w:t>
            </w:r>
            <w:r w:rsidR="00871C44" w:rsidRPr="006B2679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6B2679" w:rsidRPr="006B2679" w14:paraId="5999E8C0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006E7" w14:textId="77777777" w:rsidR="0031720D" w:rsidRPr="006B2679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D7AB012" w14:textId="77777777" w:rsidR="0031720D" w:rsidRPr="006B2679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 xml:space="preserve">Oprávněná osoba č. 2:    </w:t>
            </w:r>
          </w:p>
          <w:p w14:paraId="36C15F3B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336F3938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4CF2EA91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E-mail:</w:t>
            </w:r>
          </w:p>
          <w:p w14:paraId="2DE587DD" w14:textId="7C139E40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Funkce v organizaci: </w:t>
            </w:r>
          </w:p>
        </w:tc>
      </w:tr>
      <w:tr w:rsidR="006B2679" w:rsidRPr="006B2679" w14:paraId="7FEFBB98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9FAC" w14:textId="77777777" w:rsidR="0031720D" w:rsidRPr="006B2679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4C7C14E" w14:textId="77777777" w:rsidR="0031720D" w:rsidRPr="006B2679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1E4F8DA0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6CF9071E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2892FB7E" w14:textId="77777777" w:rsidR="0031720D" w:rsidRPr="006B2679" w:rsidRDefault="0031720D" w:rsidP="0031720D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E-mail:</w:t>
            </w:r>
          </w:p>
          <w:p w14:paraId="6C8686D6" w14:textId="29C6D256" w:rsidR="0031720D" w:rsidRPr="006B2679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6B2679" w:rsidRPr="006B2679" w14:paraId="14D231D1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B8E9" w14:textId="130145C1" w:rsidR="00663333" w:rsidRPr="006B2679" w:rsidRDefault="00663333" w:rsidP="00211A3F">
            <w:pPr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>Uveďte všechny práv</w:t>
            </w:r>
            <w:r w:rsidR="00352B97" w:rsidRPr="006B2679">
              <w:rPr>
                <w:rFonts w:ascii="Calibri" w:hAnsi="Calibri" w:cs="Calibri"/>
                <w:b/>
              </w:rPr>
              <w:t>nické osoby, které jsou</w:t>
            </w:r>
            <w:r w:rsidRPr="006B2679">
              <w:rPr>
                <w:rFonts w:ascii="Calibri" w:hAnsi="Calibri" w:cs="Calibri"/>
                <w:b/>
              </w:rPr>
              <w:t xml:space="preserve"> členy klubu (spolku): 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D5385C2" w14:textId="77777777" w:rsidR="00663333" w:rsidRPr="006B2679" w:rsidRDefault="00663333" w:rsidP="0031720D">
            <w:pPr>
              <w:ind w:right="110"/>
              <w:rPr>
                <w:rFonts w:ascii="Calibri" w:hAnsi="Calibri" w:cs="Calibri"/>
                <w:b/>
              </w:rPr>
            </w:pPr>
          </w:p>
          <w:p w14:paraId="6F92F243" w14:textId="77777777" w:rsidR="00971BE3" w:rsidRPr="006B2679" w:rsidRDefault="00971BE3" w:rsidP="0031720D">
            <w:pPr>
              <w:ind w:right="110"/>
              <w:rPr>
                <w:rFonts w:ascii="Calibri" w:hAnsi="Calibri" w:cs="Calibri"/>
                <w:b/>
              </w:rPr>
            </w:pPr>
          </w:p>
          <w:p w14:paraId="0B569D03" w14:textId="166659E2" w:rsidR="00971BE3" w:rsidRPr="006B2679" w:rsidRDefault="00971BE3" w:rsidP="0031720D">
            <w:pPr>
              <w:ind w:right="110"/>
              <w:rPr>
                <w:rFonts w:ascii="Calibri" w:hAnsi="Calibri" w:cs="Calibri"/>
                <w:b/>
              </w:rPr>
            </w:pPr>
          </w:p>
        </w:tc>
      </w:tr>
      <w:tr w:rsidR="006B2679" w:rsidRPr="006B2679" w14:paraId="20B25349" w14:textId="77777777" w:rsidTr="0031720D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FB92" w14:textId="614809DC" w:rsidR="001C2060" w:rsidRPr="006B2679" w:rsidRDefault="001C2060" w:rsidP="001C2060">
            <w:pPr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>Identifikace  osob s podílem v právnické osobě</w:t>
            </w:r>
            <w:r w:rsidR="007D45CF" w:rsidRPr="006B2679">
              <w:rPr>
                <w:rFonts w:ascii="Calibri" w:hAnsi="Calibri" w:cs="Calibri"/>
                <w:b/>
              </w:rPr>
              <w:t xml:space="preserve"> </w:t>
            </w:r>
            <w:r w:rsidR="00730100" w:rsidRPr="006B2679">
              <w:rPr>
                <w:rFonts w:ascii="Calibri" w:hAnsi="Calibri" w:cs="Calibri"/>
                <w:b/>
              </w:rPr>
              <w:t>ž</w:t>
            </w:r>
            <w:r w:rsidR="007D45CF" w:rsidRPr="006B2679">
              <w:rPr>
                <w:rFonts w:ascii="Calibri" w:hAnsi="Calibri" w:cs="Calibri"/>
                <w:b/>
              </w:rPr>
              <w:t>adatele</w:t>
            </w:r>
            <w:r w:rsidR="008D702A" w:rsidRPr="006B2679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6B2679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6B2679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6B2679" w:rsidRDefault="008D702A" w:rsidP="008D702A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6B2679" w:rsidRDefault="008D702A" w:rsidP="008D702A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6B2679" w:rsidRDefault="008D702A" w:rsidP="008D702A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E-mail:</w:t>
            </w:r>
          </w:p>
        </w:tc>
      </w:tr>
      <w:tr w:rsidR="006B2679" w:rsidRPr="006B2679" w14:paraId="4E012DC1" w14:textId="77777777" w:rsidTr="005E681F">
        <w:tc>
          <w:tcPr>
            <w:tcW w:w="4815" w:type="dxa"/>
            <w:tcBorders>
              <w:bottom w:val="single" w:sz="4" w:space="0" w:color="auto"/>
            </w:tcBorders>
          </w:tcPr>
          <w:p w14:paraId="363DDBFF" w14:textId="5C8C1848" w:rsidR="008D702A" w:rsidRPr="006B2679" w:rsidRDefault="008D702A" w:rsidP="008D702A">
            <w:pPr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 xml:space="preserve">Identifikace právnických osob, ve kterých má žadatel přímý podíl: </w:t>
            </w:r>
          </w:p>
          <w:p w14:paraId="5107567B" w14:textId="7E2D95A8" w:rsidR="001C2060" w:rsidRPr="006B2679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6B2679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6B2679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6B2679">
              <w:rPr>
                <w:rFonts w:ascii="Calibri" w:hAnsi="Calibri" w:cs="Calibri"/>
                <w:b/>
              </w:rPr>
              <w:t>Název právnické</w:t>
            </w:r>
            <w:r w:rsidR="00797A57" w:rsidRPr="006B2679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6B2679" w:rsidRDefault="00797A57" w:rsidP="00797A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6B2679" w:rsidRDefault="00797A57" w:rsidP="00797A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6B2679" w:rsidRDefault="00797A57" w:rsidP="00797A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6B2679" w:rsidRDefault="00EE56E5" w:rsidP="00797A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Výše podílu</w:t>
            </w:r>
            <w:r w:rsidR="00482749" w:rsidRPr="006B2679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1C2060" w:rsidRPr="006B2679" w14:paraId="1DAD7D8B" w14:textId="77777777" w:rsidTr="00190356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B0E8F" w14:textId="1C5BEAB7" w:rsidR="001C2060" w:rsidRPr="006B2679" w:rsidRDefault="001C2060" w:rsidP="001C206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A4CB4" w14:textId="77777777" w:rsidR="001C2060" w:rsidRPr="006B2679" w:rsidRDefault="001C2060" w:rsidP="001C2060">
            <w:pPr>
              <w:rPr>
                <w:rFonts w:asciiTheme="minorHAnsi" w:hAnsiTheme="minorHAnsi" w:cstheme="minorHAnsi"/>
              </w:rPr>
            </w:pPr>
          </w:p>
        </w:tc>
      </w:tr>
    </w:tbl>
    <w:p w14:paraId="51205D78" w14:textId="76615175" w:rsidR="008C51C8" w:rsidRPr="006B2679" w:rsidRDefault="008C51C8">
      <w:pPr>
        <w:rPr>
          <w:rFonts w:asciiTheme="minorHAnsi" w:hAnsiTheme="minorHAnsi" w:cstheme="minorHAnsi"/>
          <w:b/>
        </w:rPr>
      </w:pPr>
    </w:p>
    <w:p w14:paraId="0E7EDA5C" w14:textId="7F15B1E1" w:rsidR="002515B5" w:rsidRPr="006B2679" w:rsidRDefault="002515B5">
      <w:pPr>
        <w:rPr>
          <w:rFonts w:asciiTheme="minorHAnsi" w:hAnsiTheme="minorHAnsi" w:cstheme="minorHAnsi"/>
          <w:b/>
        </w:rPr>
      </w:pPr>
    </w:p>
    <w:p w14:paraId="7E5608AF" w14:textId="23D85F78" w:rsidR="002515B5" w:rsidRPr="006B2679" w:rsidRDefault="002515B5">
      <w:pPr>
        <w:rPr>
          <w:rFonts w:asciiTheme="minorHAnsi" w:hAnsiTheme="minorHAnsi" w:cstheme="minorHAnsi"/>
          <w:b/>
        </w:rPr>
      </w:pPr>
    </w:p>
    <w:p w14:paraId="3ED33DAF" w14:textId="0E9818C7" w:rsidR="002515B5" w:rsidRPr="006B2679" w:rsidRDefault="002515B5">
      <w:pPr>
        <w:rPr>
          <w:rFonts w:asciiTheme="minorHAnsi" w:hAnsiTheme="minorHAnsi" w:cstheme="minorHAnsi"/>
          <w:b/>
        </w:rPr>
      </w:pPr>
    </w:p>
    <w:p w14:paraId="7BFB46AF" w14:textId="4549E6B4" w:rsidR="002515B5" w:rsidRPr="006B2679" w:rsidRDefault="002515B5">
      <w:pPr>
        <w:rPr>
          <w:rFonts w:asciiTheme="minorHAnsi" w:hAnsiTheme="minorHAnsi" w:cstheme="minorHAnsi"/>
          <w:b/>
        </w:rPr>
      </w:pPr>
    </w:p>
    <w:p w14:paraId="3F245697" w14:textId="77777777" w:rsidR="002515B5" w:rsidRPr="006B2679" w:rsidRDefault="002515B5">
      <w:pPr>
        <w:rPr>
          <w:rFonts w:asciiTheme="minorHAnsi" w:hAnsiTheme="minorHAnsi" w:cstheme="minorHAnsi"/>
          <w:b/>
        </w:rPr>
      </w:pPr>
    </w:p>
    <w:p w14:paraId="0B481466" w14:textId="61DF5DDA" w:rsidR="00190356" w:rsidRPr="006B2679" w:rsidRDefault="00190356">
      <w:pPr>
        <w:rPr>
          <w:rFonts w:asciiTheme="minorHAnsi" w:hAnsiTheme="minorHAnsi" w:cstheme="minorHAnsi"/>
          <w:b/>
        </w:rPr>
      </w:pPr>
      <w:r w:rsidRPr="006B2679">
        <w:rPr>
          <w:rFonts w:asciiTheme="minorHAnsi" w:hAnsiTheme="minorHAnsi" w:cstheme="minorHAnsi"/>
          <w:b/>
        </w:rPr>
        <w:lastRenderedPageBreak/>
        <w:t xml:space="preserve">Specifikace projektu: </w:t>
      </w: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3114"/>
        <w:gridCol w:w="6946"/>
      </w:tblGrid>
      <w:tr w:rsidR="006B2679" w:rsidRPr="006B2679" w14:paraId="1C514F8B" w14:textId="77777777" w:rsidTr="005B688C">
        <w:tc>
          <w:tcPr>
            <w:tcW w:w="3114" w:type="dxa"/>
          </w:tcPr>
          <w:p w14:paraId="2435C8A2" w14:textId="468FB93D" w:rsidR="00190356" w:rsidRPr="006B2679" w:rsidRDefault="003E49FA" w:rsidP="006E624F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Název projektu</w:t>
            </w:r>
            <w:r w:rsidR="0073005E" w:rsidRPr="006B2679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946" w:type="dxa"/>
            <w:shd w:val="clear" w:color="auto" w:fill="E7E6E6" w:themeFill="background2"/>
          </w:tcPr>
          <w:p w14:paraId="6F24CA4A" w14:textId="77777777" w:rsidR="003E49FA" w:rsidRPr="006B2679" w:rsidRDefault="003E49FA" w:rsidP="00190356">
            <w:pPr>
              <w:rPr>
                <w:rFonts w:asciiTheme="minorHAnsi" w:hAnsiTheme="minorHAnsi" w:cstheme="minorHAnsi"/>
              </w:rPr>
            </w:pPr>
          </w:p>
          <w:p w14:paraId="27BD1813" w14:textId="5AE61087" w:rsidR="00345757" w:rsidRPr="006B2679" w:rsidRDefault="00345757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348D07DC" w14:textId="77777777" w:rsidTr="005B688C">
        <w:tc>
          <w:tcPr>
            <w:tcW w:w="3114" w:type="dxa"/>
          </w:tcPr>
          <w:p w14:paraId="76655BA3" w14:textId="5A09015E" w:rsidR="006E624F" w:rsidRPr="006B2679" w:rsidRDefault="0073005E" w:rsidP="002515B5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Zdůvodnění žádosti</w:t>
            </w:r>
            <w:r w:rsidR="00475CE5" w:rsidRPr="006B2679">
              <w:rPr>
                <w:rFonts w:asciiTheme="minorHAnsi" w:hAnsiTheme="minorHAnsi" w:cstheme="minorHAnsi"/>
                <w:b/>
              </w:rPr>
              <w:t xml:space="preserve"> </w:t>
            </w:r>
            <w:r w:rsidR="002515B5" w:rsidRPr="006B2679">
              <w:rPr>
                <w:rFonts w:asciiTheme="minorHAnsi" w:hAnsiTheme="minorHAnsi" w:cstheme="minorHAnsi"/>
                <w:b/>
              </w:rPr>
              <w:t xml:space="preserve">o dotaci </w:t>
            </w:r>
            <w:r w:rsidR="00475CE5" w:rsidRPr="006B2679">
              <w:rPr>
                <w:rFonts w:asciiTheme="minorHAnsi" w:hAnsiTheme="minorHAnsi" w:cstheme="minorHAnsi"/>
                <w:b/>
              </w:rPr>
              <w:t xml:space="preserve">- </w:t>
            </w:r>
            <w:r w:rsidRPr="006B2679">
              <w:rPr>
                <w:rFonts w:asciiTheme="minorHAnsi" w:hAnsiTheme="minorHAnsi" w:cstheme="minorHAnsi"/>
                <w:b/>
              </w:rPr>
              <w:t xml:space="preserve">důvod </w:t>
            </w:r>
            <w:r w:rsidR="002515B5" w:rsidRPr="006B2679">
              <w:rPr>
                <w:rFonts w:asciiTheme="minorHAnsi" w:hAnsiTheme="minorHAnsi" w:cstheme="minorHAnsi"/>
                <w:b/>
              </w:rPr>
              <w:t xml:space="preserve">podání: </w:t>
            </w:r>
          </w:p>
        </w:tc>
        <w:tc>
          <w:tcPr>
            <w:tcW w:w="6946" w:type="dxa"/>
            <w:shd w:val="clear" w:color="auto" w:fill="E7E6E6" w:themeFill="background2"/>
          </w:tcPr>
          <w:p w14:paraId="5FE34403" w14:textId="77777777" w:rsidR="00190356" w:rsidRPr="006B2679" w:rsidRDefault="00190356" w:rsidP="00190356">
            <w:pPr>
              <w:rPr>
                <w:rFonts w:asciiTheme="minorHAnsi" w:hAnsiTheme="minorHAnsi" w:cstheme="minorHAnsi"/>
              </w:rPr>
            </w:pPr>
          </w:p>
          <w:p w14:paraId="29797BBF" w14:textId="583E5075" w:rsidR="00AB6624" w:rsidRPr="006B2679" w:rsidRDefault="00AB6624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7362FD23" w14:textId="77777777" w:rsidTr="005B688C">
        <w:tc>
          <w:tcPr>
            <w:tcW w:w="3114" w:type="dxa"/>
            <w:tcBorders>
              <w:bottom w:val="single" w:sz="2" w:space="0" w:color="auto"/>
            </w:tcBorders>
          </w:tcPr>
          <w:p w14:paraId="2173429D" w14:textId="5A949D11" w:rsidR="00190356" w:rsidRPr="006B2679" w:rsidRDefault="003E49FA" w:rsidP="00475CE5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Cíl </w:t>
            </w:r>
            <w:r w:rsidR="00E94D8C" w:rsidRPr="006B2679">
              <w:rPr>
                <w:rFonts w:asciiTheme="minorHAnsi" w:hAnsiTheme="minorHAnsi" w:cstheme="minorHAnsi"/>
                <w:b/>
              </w:rPr>
              <w:t>projektu</w:t>
            </w:r>
            <w:r w:rsidR="0073005E" w:rsidRPr="006B2679">
              <w:rPr>
                <w:rFonts w:asciiTheme="minorHAnsi" w:hAnsiTheme="minorHAnsi" w:cstheme="minorHAnsi"/>
                <w:b/>
              </w:rPr>
              <w:t>:</w:t>
            </w:r>
            <w:r w:rsidR="008A0391" w:rsidRPr="006B2679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946" w:type="dxa"/>
            <w:shd w:val="clear" w:color="auto" w:fill="E7E6E6" w:themeFill="background2"/>
          </w:tcPr>
          <w:p w14:paraId="643CD9BD" w14:textId="77777777" w:rsidR="00B66570" w:rsidRPr="006B2679" w:rsidRDefault="00B66570" w:rsidP="00190356">
            <w:pPr>
              <w:rPr>
                <w:rFonts w:asciiTheme="minorHAnsi" w:hAnsiTheme="minorHAnsi" w:cstheme="minorHAnsi"/>
              </w:rPr>
            </w:pPr>
          </w:p>
          <w:p w14:paraId="5DCF43A5" w14:textId="5D1E151D" w:rsidR="003428DC" w:rsidRPr="006B2679" w:rsidRDefault="003428DC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0015AC31" w14:textId="77777777" w:rsidTr="005B688C">
        <w:tc>
          <w:tcPr>
            <w:tcW w:w="311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636E979" w14:textId="34EFE106" w:rsidR="005B688C" w:rsidRPr="006B2679" w:rsidRDefault="005B688C" w:rsidP="005B688C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Popis projektu:  </w:t>
            </w:r>
          </w:p>
        </w:tc>
        <w:tc>
          <w:tcPr>
            <w:tcW w:w="69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020F1EFD" w14:textId="77777777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Zaměření projektu: </w:t>
            </w:r>
          </w:p>
          <w:p w14:paraId="73A79BEC" w14:textId="5521A505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5E486CDB" w14:textId="77777777" w:rsidTr="005B688C">
        <w:tc>
          <w:tcPr>
            <w:tcW w:w="31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19D9050D" w14:textId="77777777" w:rsidR="005B688C" w:rsidRPr="006B2679" w:rsidRDefault="005B688C" w:rsidP="005B688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7D7C79DC" w14:textId="77777777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Průběh projektu: </w:t>
            </w:r>
          </w:p>
          <w:p w14:paraId="35A38C41" w14:textId="144640D8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4586B37D" w14:textId="77777777" w:rsidTr="005B688C">
        <w:tc>
          <w:tcPr>
            <w:tcW w:w="31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6121D7BE" w14:textId="77777777" w:rsidR="005B688C" w:rsidRPr="006B2679" w:rsidRDefault="005B688C" w:rsidP="005B688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142D3BEC" w14:textId="5AE5BAAE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Cílová skupina</w:t>
            </w:r>
            <w:r w:rsidR="002515B5" w:rsidRPr="006B2679">
              <w:rPr>
                <w:rFonts w:asciiTheme="minorHAnsi" w:hAnsiTheme="minorHAnsi" w:cstheme="minorHAnsi"/>
              </w:rPr>
              <w:t xml:space="preserve"> projektu</w:t>
            </w:r>
            <w:r w:rsidRPr="006B2679">
              <w:rPr>
                <w:rFonts w:asciiTheme="minorHAnsi" w:hAnsiTheme="minorHAnsi" w:cstheme="minorHAnsi"/>
              </w:rPr>
              <w:t xml:space="preserve">: </w:t>
            </w:r>
          </w:p>
          <w:p w14:paraId="6A5E7A4C" w14:textId="3CE40F56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1E156A14" w14:textId="77777777" w:rsidTr="005B688C">
        <w:tc>
          <w:tcPr>
            <w:tcW w:w="31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5EFA1660" w14:textId="77777777" w:rsidR="005B688C" w:rsidRPr="006B2679" w:rsidRDefault="005B688C" w:rsidP="005B688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4CFDBDEC" w14:textId="77777777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Doplňující informace o projektu:</w:t>
            </w:r>
          </w:p>
          <w:p w14:paraId="3B393E3C" w14:textId="14DE479E" w:rsidR="005B688C" w:rsidRPr="006B2679" w:rsidRDefault="005B688C" w:rsidP="005B688C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1F69F85E" w14:textId="77777777" w:rsidTr="005B688C">
        <w:tc>
          <w:tcPr>
            <w:tcW w:w="3114" w:type="dxa"/>
            <w:tcBorders>
              <w:top w:val="single" w:sz="2" w:space="0" w:color="auto"/>
              <w:bottom w:val="single" w:sz="4" w:space="0" w:color="auto"/>
            </w:tcBorders>
          </w:tcPr>
          <w:p w14:paraId="632EC127" w14:textId="7FEE11AF" w:rsidR="002515B5" w:rsidRPr="006B2679" w:rsidRDefault="002515B5" w:rsidP="002515B5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Historie konání stejného projektu na Praze 11: </w:t>
            </w:r>
          </w:p>
        </w:tc>
        <w:tc>
          <w:tcPr>
            <w:tcW w:w="6946" w:type="dxa"/>
            <w:shd w:val="clear" w:color="auto" w:fill="E7E6E6" w:themeFill="background2"/>
          </w:tcPr>
          <w:p w14:paraId="6B297622" w14:textId="77777777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se bude konat na Praze 11 poprvé: </w:t>
            </w: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  <w:p w14:paraId="30A5F774" w14:textId="77777777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se na Praze 11 již konal (poslední datum realizace projektu):  </w:t>
            </w:r>
          </w:p>
          <w:p w14:paraId="13B4F00E" w14:textId="6A12F5C7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Místo realizace projektu:</w:t>
            </w:r>
          </w:p>
        </w:tc>
      </w:tr>
      <w:tr w:rsidR="006B2679" w:rsidRPr="006B2679" w14:paraId="696BB30D" w14:textId="77777777" w:rsidTr="005B688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DBCE3A" w14:textId="51588A7F" w:rsidR="002515B5" w:rsidRPr="006B2679" w:rsidRDefault="002515B5" w:rsidP="002515B5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Předpokládaný počet  aktivních účastníků projektu:</w:t>
            </w:r>
          </w:p>
          <w:p w14:paraId="37960CA5" w14:textId="22AD5E1C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(aktivním  účastníkem projektu je např. účastník kurzu, cvičenec, závodník apod.)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83F417" w14:textId="58C67544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Počet dětí a mládeže do 18 let: </w:t>
            </w:r>
          </w:p>
          <w:p w14:paraId="508DAA1D" w14:textId="38E496A9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Počet dospělých ve věku 19 – 64 let: </w:t>
            </w:r>
          </w:p>
          <w:p w14:paraId="08E6209B" w14:textId="0D9AC8E0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Počet seniorů 65+: </w:t>
            </w:r>
          </w:p>
          <w:p w14:paraId="126FE332" w14:textId="6146FD27" w:rsidR="002515B5" w:rsidRPr="006B2679" w:rsidRDefault="002515B5" w:rsidP="002515B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Počet zdravotně znevýhodněných občanů (bez specifikace věku): </w:t>
            </w:r>
          </w:p>
          <w:p w14:paraId="01183D72" w14:textId="67EA3E91" w:rsidR="002515B5" w:rsidRPr="006B2679" w:rsidRDefault="002515B5" w:rsidP="002515B5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Počet účastníků celkem: </w:t>
            </w:r>
          </w:p>
        </w:tc>
      </w:tr>
      <w:tr w:rsidR="006B2679" w:rsidRPr="006B2679" w14:paraId="6EFB8219" w14:textId="77777777" w:rsidTr="005B688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6194C3" w14:textId="1469702B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Předpokládaný </w:t>
            </w:r>
            <w:r w:rsidR="006B2679" w:rsidRPr="006B2679">
              <w:rPr>
                <w:rFonts w:asciiTheme="minorHAnsi" w:hAnsiTheme="minorHAnsi" w:cstheme="minorHAnsi"/>
                <w:b/>
              </w:rPr>
              <w:t>počet neaktivních účastníků projektu</w:t>
            </w:r>
            <w:r w:rsidRPr="006B267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DA72BF1" w14:textId="0094F5DA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 xml:space="preserve">(neaktivním účastníkem je např. divák) 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14DC141" w14:textId="6DA86D28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Počet diváků celkem: </w:t>
            </w:r>
          </w:p>
        </w:tc>
      </w:tr>
      <w:tr w:rsidR="006B2679" w:rsidRPr="006B2679" w14:paraId="7E9FB88B" w14:textId="77777777" w:rsidTr="005B688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70FF21" w14:textId="4621D39F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Rozsah projektu: 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AC0422C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je pouze lokálního charakteru: </w:t>
            </w:r>
            <w:r w:rsidRPr="006B2679">
              <w:rPr>
                <w:rFonts w:asciiTheme="minorHAnsi" w:hAnsiTheme="minorHAnsi" w:cstheme="minorHAnsi"/>
                <w:b/>
                <w:bCs/>
              </w:rPr>
              <w:t>ano/ne</w:t>
            </w:r>
          </w:p>
          <w:p w14:paraId="74F88F55" w14:textId="5CB7496E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bude mít přesah i za hranice MČ Praha 11: </w:t>
            </w:r>
            <w:r w:rsidRPr="006B2679">
              <w:rPr>
                <w:rFonts w:asciiTheme="minorHAnsi" w:hAnsiTheme="minorHAnsi" w:cstheme="minorHAnsi"/>
                <w:b/>
                <w:bCs/>
              </w:rPr>
              <w:t>ano/ne</w:t>
            </w:r>
          </w:p>
        </w:tc>
      </w:tr>
      <w:tr w:rsidR="006B2679" w:rsidRPr="006B2679" w14:paraId="7AA332FC" w14:textId="77777777" w:rsidTr="005B688C">
        <w:tc>
          <w:tcPr>
            <w:tcW w:w="3114" w:type="dxa"/>
          </w:tcPr>
          <w:p w14:paraId="63C0FB46" w14:textId="31BEE8B4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Výše startovného/vstupného pro aktivní účastníky projektu (závodníky, cvičence, účastníky projektu apod.) 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E262C9D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Startovné/vstupné pro děti a mládež do 18 let: </w:t>
            </w:r>
          </w:p>
          <w:p w14:paraId="098A5144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Startovné/vstupné pro dospělé ve věku 19 – 64 let: </w:t>
            </w:r>
          </w:p>
          <w:p w14:paraId="1A5C4318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Startovné/vstupné pro seniory 65+: </w:t>
            </w:r>
          </w:p>
          <w:p w14:paraId="7D748870" w14:textId="6086BBB2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Startovné/vstupné pro zdravotně znevýhodněné občany (bez specifikace věku): </w:t>
            </w:r>
          </w:p>
        </w:tc>
      </w:tr>
      <w:tr w:rsidR="006B2679" w:rsidRPr="006B2679" w14:paraId="2F814E4E" w14:textId="77777777" w:rsidTr="005B688C">
        <w:tc>
          <w:tcPr>
            <w:tcW w:w="3114" w:type="dxa"/>
          </w:tcPr>
          <w:p w14:paraId="6C174FC0" w14:textId="1E45DB62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lastRenderedPageBreak/>
              <w:t xml:space="preserve">Výše vstupného pro neaktivní účastníky projektu (diváky): </w:t>
            </w:r>
          </w:p>
        </w:tc>
        <w:tc>
          <w:tcPr>
            <w:tcW w:w="6946" w:type="dxa"/>
            <w:shd w:val="clear" w:color="auto" w:fill="E7E6E6" w:themeFill="background2"/>
          </w:tcPr>
          <w:p w14:paraId="409BC22E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Vstupné pro děti a mládež do 18 let: </w:t>
            </w:r>
          </w:p>
          <w:p w14:paraId="327538DA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Vstupné pro dospělé ve věku 19 – 64 let: </w:t>
            </w:r>
          </w:p>
          <w:p w14:paraId="5612CA60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Vstupné pro seniory 65+: </w:t>
            </w:r>
          </w:p>
          <w:p w14:paraId="555B6D6A" w14:textId="29EAB425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Vstupné pro zdravotně znevýhodněné občany (bez specifikace věku): </w:t>
            </w:r>
          </w:p>
        </w:tc>
      </w:tr>
      <w:tr w:rsidR="006B2679" w:rsidRPr="006B2679" w14:paraId="001D5F7F" w14:textId="77777777" w:rsidTr="005B688C">
        <w:trPr>
          <w:trHeight w:val="781"/>
        </w:trPr>
        <w:tc>
          <w:tcPr>
            <w:tcW w:w="3114" w:type="dxa"/>
          </w:tcPr>
          <w:p w14:paraId="61E7E8F4" w14:textId="266B924A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Otevřenost/uzavřenost projektu pro diváky:  </w:t>
            </w:r>
            <w:r w:rsidRPr="006B2679">
              <w:rPr>
                <w:rFonts w:asciiTheme="minorHAnsi" w:hAnsiTheme="minorHAnsi" w:cstheme="minorHAnsi"/>
              </w:rPr>
              <w:t>(vyberte správnou možnost)</w:t>
            </w:r>
          </w:p>
        </w:tc>
        <w:tc>
          <w:tcPr>
            <w:tcW w:w="6946" w:type="dxa"/>
            <w:shd w:val="clear" w:color="auto" w:fill="E7E6E6" w:themeFill="background2"/>
          </w:tcPr>
          <w:p w14:paraId="07D7E72B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je určen široké veřejnosti diváků: </w:t>
            </w:r>
          </w:p>
          <w:p w14:paraId="00CC1EA3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31C007AA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je určen pouze omezenému okruhu účastníků (např. členům klubu, sdružení): </w:t>
            </w:r>
          </w:p>
          <w:p w14:paraId="18E0B8C7" w14:textId="2EF2E44B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6B2679" w:rsidRPr="006B2679" w14:paraId="13031002" w14:textId="77777777" w:rsidTr="005B688C">
        <w:trPr>
          <w:trHeight w:val="707"/>
        </w:trPr>
        <w:tc>
          <w:tcPr>
            <w:tcW w:w="3114" w:type="dxa"/>
            <w:tcBorders>
              <w:bottom w:val="single" w:sz="4" w:space="0" w:color="auto"/>
            </w:tcBorders>
          </w:tcPr>
          <w:p w14:paraId="50A3F3D7" w14:textId="77777777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Otevřenost/uzavřenost projektu pro aktivní účastníky:  </w:t>
            </w:r>
          </w:p>
          <w:p w14:paraId="296FE7D3" w14:textId="3CCE6A41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(vyberte správnou možnost)</w:t>
            </w:r>
          </w:p>
        </w:tc>
        <w:tc>
          <w:tcPr>
            <w:tcW w:w="6946" w:type="dxa"/>
            <w:shd w:val="clear" w:color="auto" w:fill="E7E6E6" w:themeFill="background2"/>
          </w:tcPr>
          <w:p w14:paraId="55CF0FB6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je určen široké veřejnosti účastníků/závodníků: </w:t>
            </w:r>
          </w:p>
          <w:p w14:paraId="039A99A1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5D04672A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Projekt je určen  pouze omezenému okruhu účastníků/závodníků (např. členům klubu, sdružení)</w:t>
            </w:r>
          </w:p>
          <w:p w14:paraId="451D6045" w14:textId="0CF6A082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6B2679" w:rsidRPr="006B2679" w14:paraId="6D089C83" w14:textId="77777777" w:rsidTr="005B688C">
        <w:trPr>
          <w:trHeight w:val="707"/>
        </w:trPr>
        <w:tc>
          <w:tcPr>
            <w:tcW w:w="3114" w:type="dxa"/>
            <w:tcBorders>
              <w:bottom w:val="single" w:sz="4" w:space="0" w:color="auto"/>
            </w:tcBorders>
          </w:tcPr>
          <w:p w14:paraId="00CBB223" w14:textId="3A7E3DE8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Místo konání projektu na území MČ Praha 11:</w:t>
            </w:r>
          </w:p>
        </w:tc>
        <w:tc>
          <w:tcPr>
            <w:tcW w:w="6946" w:type="dxa"/>
            <w:shd w:val="clear" w:color="auto" w:fill="E7E6E6" w:themeFill="background2"/>
          </w:tcPr>
          <w:p w14:paraId="217DAAA7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5189445A" w14:textId="77777777" w:rsidTr="00C653A9">
        <w:trPr>
          <w:trHeight w:val="707"/>
        </w:trPr>
        <w:tc>
          <w:tcPr>
            <w:tcW w:w="3114" w:type="dxa"/>
            <w:tcBorders>
              <w:bottom w:val="single" w:sz="4" w:space="0" w:color="auto"/>
            </w:tcBorders>
          </w:tcPr>
          <w:p w14:paraId="4E8F0CA6" w14:textId="69A71ABB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Datum a čas realizace projektu: </w:t>
            </w:r>
          </w:p>
        </w:tc>
        <w:tc>
          <w:tcPr>
            <w:tcW w:w="6946" w:type="dxa"/>
            <w:shd w:val="clear" w:color="auto" w:fill="E7E6E6" w:themeFill="background2"/>
          </w:tcPr>
          <w:p w14:paraId="4AB96ED8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Datum konání: </w:t>
            </w:r>
          </w:p>
          <w:p w14:paraId="60E52354" w14:textId="46DE386C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Čas konání (od – do): </w:t>
            </w:r>
          </w:p>
        </w:tc>
      </w:tr>
      <w:tr w:rsidR="006B2679" w:rsidRPr="006B2679" w14:paraId="1B208657" w14:textId="77777777" w:rsidTr="00C653A9">
        <w:trPr>
          <w:trHeight w:val="66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C05D" w14:textId="24BA977F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Schopnost realizace projektu: </w:t>
            </w:r>
          </w:p>
        </w:tc>
        <w:tc>
          <w:tcPr>
            <w:tcW w:w="69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D268E2B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bude realizován i bez přidělení dotace MČ Praha 11: </w:t>
            </w:r>
            <w:r w:rsidRPr="006B2679">
              <w:rPr>
                <w:rFonts w:asciiTheme="minorHAnsi" w:hAnsiTheme="minorHAnsi" w:cstheme="minorHAnsi"/>
                <w:b/>
              </w:rPr>
              <w:t xml:space="preserve">ano/ne </w:t>
            </w:r>
          </w:p>
          <w:p w14:paraId="7B2903ED" w14:textId="77777777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</w:p>
          <w:p w14:paraId="6F88821F" w14:textId="77777777" w:rsidR="00DB5839" w:rsidRPr="006B2679" w:rsidRDefault="00DB5839" w:rsidP="00DB583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bude realizován pouze s finanční podporou MČ Praha 11. </w:t>
            </w:r>
          </w:p>
          <w:p w14:paraId="62F4D62C" w14:textId="77777777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Minimální výše podpory MČ Praha 11:  Kč</w:t>
            </w:r>
          </w:p>
          <w:p w14:paraId="65C93A03" w14:textId="77777777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</w:p>
          <w:p w14:paraId="33855D34" w14:textId="73C371BC" w:rsidR="00DB5839" w:rsidRPr="006B2679" w:rsidRDefault="00DB5839" w:rsidP="00DB583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 xml:space="preserve">Projekt bude realizován pouze v případě přidělení celé požadované dotace MČ Praha 11: </w:t>
            </w:r>
            <w:r w:rsidRPr="006B2679">
              <w:rPr>
                <w:rFonts w:asciiTheme="minorHAnsi" w:hAnsiTheme="minorHAnsi" w:cstheme="minorHAnsi"/>
                <w:b/>
              </w:rPr>
              <w:t>ano/ne</w:t>
            </w:r>
          </w:p>
        </w:tc>
      </w:tr>
    </w:tbl>
    <w:p w14:paraId="4334F2CB" w14:textId="6AA6A903" w:rsidR="00BE0666" w:rsidRPr="006B2679" w:rsidRDefault="00BE0666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5AD5159C" w14:textId="2F3F4558" w:rsidR="006E624F" w:rsidRPr="006B2679" w:rsidRDefault="006E624F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29540F45" w14:textId="758E8B06" w:rsidR="006B2679" w:rsidRPr="006B2679" w:rsidRDefault="006B2679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8785CC3" w14:textId="56EE6A86" w:rsidR="006B2679" w:rsidRPr="006B2679" w:rsidRDefault="006B2679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13797FCF" w14:textId="48C2B86A" w:rsidR="006B2679" w:rsidRDefault="006B2679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319804D7" w14:textId="77777777" w:rsidR="00AC1921" w:rsidRDefault="00AC1921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4FD32433" w14:textId="77777777" w:rsidR="00AC1921" w:rsidRDefault="00AC1921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69FD2AE4" w14:textId="77777777" w:rsidR="00AC1921" w:rsidRDefault="00AC1921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6F60B456" w14:textId="77777777" w:rsidR="00AC1921" w:rsidRDefault="00AC1921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6E6D7924" w14:textId="77777777" w:rsidR="00AC1921" w:rsidRPr="006B2679" w:rsidRDefault="00AC1921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1299B76" w14:textId="77777777" w:rsidR="006B2679" w:rsidRPr="006B2679" w:rsidRDefault="006B2679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28D09FF7" w14:textId="77777777" w:rsidR="00C653A9" w:rsidRPr="006B2679" w:rsidRDefault="00C653A9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225"/>
        <w:gridCol w:w="2835"/>
      </w:tblGrid>
      <w:tr w:rsidR="006B2679" w:rsidRPr="006B2679" w14:paraId="4C838764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DC66599" w14:textId="2FD44198" w:rsidR="003C6C7F" w:rsidRPr="006B2679" w:rsidRDefault="00AD701A" w:rsidP="00C653A9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>Předpo</w:t>
            </w:r>
            <w:r w:rsidR="00855AFA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kládané výdaje na realizaci projektu</w:t>
            </w:r>
            <w:r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za </w:t>
            </w:r>
            <w:r w:rsidR="00C653A9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rok 202</w:t>
            </w:r>
            <w:r w:rsidR="006C6F1D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6</w:t>
            </w:r>
            <w:r w:rsidR="00C653A9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  <w:r w:rsidR="00AC192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- </w:t>
            </w:r>
            <w:r w:rsidR="00C653A9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1. kolo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624DAF0" w14:textId="77777777" w:rsidR="003C6C7F" w:rsidRPr="006B2679" w:rsidRDefault="00060505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Výše částky </w:t>
            </w:r>
          </w:p>
          <w:p w14:paraId="6F34829C" w14:textId="5EAD3706" w:rsidR="00060505" w:rsidRPr="006B2679" w:rsidRDefault="00060505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6B2679" w:rsidRPr="006B2679" w14:paraId="6123374B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EDF6BE" w14:textId="5DCCDD0B" w:rsidR="003C6C7F" w:rsidRPr="006B2679" w:rsidRDefault="00AE72B3" w:rsidP="00855AFA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Provozní náklady vztahující se k organizaci </w:t>
            </w:r>
            <w:r w:rsidR="00855AFA" w:rsidRPr="006B2679">
              <w:rPr>
                <w:rFonts w:asciiTheme="minorHAnsi" w:hAnsiTheme="minorHAnsi" w:cstheme="minorHAnsi"/>
                <w:b/>
              </w:rPr>
              <w:t>volnočasového projektu</w:t>
            </w:r>
            <w:r w:rsidR="00753549" w:rsidRPr="006B2679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FDB0D" w14:textId="39B0206D" w:rsidR="003C6C7F" w:rsidRPr="006B2679" w:rsidRDefault="008B4E87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B2679" w:rsidRPr="006B2679" w14:paraId="58F6CA71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1F0D3395" w14:textId="6CB707CA" w:rsidR="003C6C7F" w:rsidRPr="006B2679" w:rsidRDefault="00AE72B3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Nájem</w:t>
            </w:r>
            <w:r w:rsidR="00C653A9" w:rsidRPr="006B2679">
              <w:rPr>
                <w:rFonts w:asciiTheme="minorHAnsi" w:hAnsiTheme="minorHAnsi" w:cstheme="minorHAnsi"/>
              </w:rPr>
              <w:t>/podnájem</w:t>
            </w:r>
            <w:r w:rsidRPr="006B2679">
              <w:rPr>
                <w:rFonts w:asciiTheme="minorHAnsi" w:hAnsiTheme="minorHAnsi" w:cstheme="minorHAnsi"/>
              </w:rPr>
              <w:t xml:space="preserve"> prostor: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809C3E" w14:textId="3BDB7ACF" w:rsidR="003C6C7F" w:rsidRPr="006B2679" w:rsidRDefault="008B4E87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4AF389B3" w14:textId="77777777" w:rsidTr="00130E5B">
        <w:tc>
          <w:tcPr>
            <w:tcW w:w="7225" w:type="dxa"/>
          </w:tcPr>
          <w:p w14:paraId="5BB462A3" w14:textId="783284DC" w:rsidR="002515CD" w:rsidRPr="006B2679" w:rsidRDefault="003D3A5A" w:rsidP="003D3A5A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Nájem</w:t>
            </w:r>
            <w:r w:rsidR="00C653A9" w:rsidRPr="006B2679">
              <w:rPr>
                <w:rFonts w:asciiTheme="minorHAnsi" w:hAnsiTheme="minorHAnsi" w:cstheme="minorHAnsi"/>
              </w:rPr>
              <w:t>/podnájem</w:t>
            </w:r>
            <w:r w:rsidRPr="006B2679">
              <w:rPr>
                <w:rFonts w:asciiTheme="minorHAnsi" w:hAnsiTheme="minorHAnsi" w:cstheme="minorHAnsi"/>
              </w:rPr>
              <w:t xml:space="preserve"> v</w:t>
            </w:r>
            <w:r w:rsidR="00AE72B3" w:rsidRPr="006B2679">
              <w:rPr>
                <w:rFonts w:asciiTheme="minorHAnsi" w:hAnsiTheme="minorHAnsi" w:cstheme="minorHAnsi"/>
              </w:rPr>
              <w:t>ybavení a zařízení:</w:t>
            </w:r>
          </w:p>
        </w:tc>
        <w:tc>
          <w:tcPr>
            <w:tcW w:w="2835" w:type="dxa"/>
            <w:shd w:val="clear" w:color="auto" w:fill="E7E6E6" w:themeFill="background2"/>
          </w:tcPr>
          <w:p w14:paraId="3238DFEE" w14:textId="7E9F8DC9" w:rsidR="002515CD" w:rsidRPr="006B2679" w:rsidRDefault="002515CD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57A468FB" w14:textId="77777777" w:rsidTr="00130E5B">
        <w:tc>
          <w:tcPr>
            <w:tcW w:w="7225" w:type="dxa"/>
          </w:tcPr>
          <w:p w14:paraId="12F29C8C" w14:textId="0C8A7309" w:rsidR="002515CD" w:rsidRPr="006B2679" w:rsidRDefault="00AE72B3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Vodné, stočné:</w:t>
            </w:r>
          </w:p>
        </w:tc>
        <w:tc>
          <w:tcPr>
            <w:tcW w:w="2835" w:type="dxa"/>
            <w:shd w:val="clear" w:color="auto" w:fill="E7E6E6" w:themeFill="background2"/>
          </w:tcPr>
          <w:p w14:paraId="006C5924" w14:textId="75843073" w:rsidR="002515CD" w:rsidRPr="006B2679" w:rsidRDefault="002515CD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79E23565" w14:textId="77777777" w:rsidTr="00130E5B">
        <w:tc>
          <w:tcPr>
            <w:tcW w:w="7225" w:type="dxa"/>
          </w:tcPr>
          <w:p w14:paraId="0EC13BAD" w14:textId="0A46EB24" w:rsidR="003C6C7F" w:rsidRPr="006B2679" w:rsidRDefault="00AE72B3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Elektřina:</w:t>
            </w:r>
          </w:p>
        </w:tc>
        <w:tc>
          <w:tcPr>
            <w:tcW w:w="2835" w:type="dxa"/>
            <w:shd w:val="clear" w:color="auto" w:fill="E7E6E6" w:themeFill="background2"/>
          </w:tcPr>
          <w:p w14:paraId="261B2188" w14:textId="5B668A0B" w:rsidR="003C6C7F" w:rsidRPr="006B2679" w:rsidRDefault="008B4E87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08BE9B57" w14:textId="77777777" w:rsidTr="00130E5B">
        <w:tc>
          <w:tcPr>
            <w:tcW w:w="7225" w:type="dxa"/>
          </w:tcPr>
          <w:p w14:paraId="4D8D19F4" w14:textId="3B8C635B" w:rsidR="004D687C" w:rsidRPr="006B2679" w:rsidRDefault="004D687C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Náklady na teplo: </w:t>
            </w:r>
          </w:p>
        </w:tc>
        <w:tc>
          <w:tcPr>
            <w:tcW w:w="2835" w:type="dxa"/>
            <w:shd w:val="clear" w:color="auto" w:fill="E7E6E6" w:themeFill="background2"/>
          </w:tcPr>
          <w:p w14:paraId="39298420" w14:textId="1800CFD5" w:rsidR="004D687C" w:rsidRPr="006B2679" w:rsidRDefault="004D687C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4622A533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76275F78" w14:textId="7C8AC3AE" w:rsidR="003C6C7F" w:rsidRPr="006B2679" w:rsidRDefault="00AE72B3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Plyn: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F86817E" w14:textId="061F175A" w:rsidR="003C6C7F" w:rsidRPr="006B2679" w:rsidRDefault="008B4E87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79A089B1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2BD084C0" w14:textId="39E00216" w:rsidR="00FA5002" w:rsidRPr="006B2679" w:rsidRDefault="00FA5002" w:rsidP="00190356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Pojištění: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9818A38" w14:textId="224629B2" w:rsidR="00FA5002" w:rsidRPr="006B2679" w:rsidRDefault="00FA500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0B9080BC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287AFB" w14:textId="54685C7D" w:rsidR="003C6C7F" w:rsidRPr="006B2679" w:rsidRDefault="00AE72B3" w:rsidP="00190356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Honoráře a mzdy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2C6C6" w14:textId="44C54BDA" w:rsidR="003C6C7F" w:rsidRPr="006B2679" w:rsidRDefault="003C6C7F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4C629987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41A767DD" w14:textId="526D5584" w:rsidR="003C6C7F" w:rsidRPr="006B2679" w:rsidRDefault="00AE72B3" w:rsidP="004D687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Honoráře a mzdy organizátorů: 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4872A2" w14:textId="3E478FFC" w:rsidR="003C6C7F" w:rsidRPr="006B2679" w:rsidRDefault="008B4E87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795D4147" w14:textId="77777777" w:rsidTr="00130E5B">
        <w:tc>
          <w:tcPr>
            <w:tcW w:w="7225" w:type="dxa"/>
          </w:tcPr>
          <w:p w14:paraId="7DA8A05D" w14:textId="736323F1" w:rsidR="002515CD" w:rsidRPr="006B2679" w:rsidRDefault="00AE72B3" w:rsidP="004D687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Honoráře a mzdy rozhodčích: </w:t>
            </w:r>
          </w:p>
        </w:tc>
        <w:tc>
          <w:tcPr>
            <w:tcW w:w="2835" w:type="dxa"/>
            <w:shd w:val="clear" w:color="auto" w:fill="E7E6E6" w:themeFill="background2"/>
          </w:tcPr>
          <w:p w14:paraId="491D0533" w14:textId="145EF615" w:rsidR="002515CD" w:rsidRPr="006B2679" w:rsidRDefault="002515CD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2CCC7C97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07B5324D" w14:textId="62D686FD" w:rsidR="002515CD" w:rsidRPr="006B2679" w:rsidRDefault="00AE72B3" w:rsidP="004D687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Honoráře a mzdy </w:t>
            </w:r>
            <w:r w:rsidR="000627F3" w:rsidRPr="006B2679">
              <w:rPr>
                <w:rFonts w:asciiTheme="minorHAnsi" w:hAnsiTheme="minorHAnsi" w:cstheme="minorHAnsi"/>
              </w:rPr>
              <w:t xml:space="preserve">ostatních </w:t>
            </w:r>
            <w:r w:rsidRPr="006B2679">
              <w:rPr>
                <w:rFonts w:asciiTheme="minorHAnsi" w:hAnsiTheme="minorHAnsi" w:cstheme="minorHAnsi"/>
              </w:rPr>
              <w:t xml:space="preserve">spolupracovníků: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D57650D" w14:textId="1A1344BF" w:rsidR="002515CD" w:rsidRPr="006B2679" w:rsidRDefault="002515CD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56EBBC63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2B69D3" w14:textId="086B1C22" w:rsidR="00747E68" w:rsidRPr="006B2679" w:rsidRDefault="00C653A9" w:rsidP="002515CD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Nákup materiálu související s </w:t>
            </w:r>
            <w:r w:rsidR="00855AFA" w:rsidRPr="006B2679">
              <w:rPr>
                <w:rFonts w:asciiTheme="minorHAnsi" w:hAnsiTheme="minorHAnsi" w:cstheme="minorHAnsi"/>
                <w:b/>
              </w:rPr>
              <w:t>uspořádání</w:t>
            </w:r>
            <w:r w:rsidRPr="006B2679">
              <w:rPr>
                <w:rFonts w:asciiTheme="minorHAnsi" w:hAnsiTheme="minorHAnsi" w:cstheme="minorHAnsi"/>
                <w:b/>
              </w:rPr>
              <w:t>m</w:t>
            </w:r>
            <w:r w:rsidR="00855AFA" w:rsidRPr="006B2679">
              <w:rPr>
                <w:rFonts w:asciiTheme="minorHAnsi" w:hAnsiTheme="minorHAnsi" w:cstheme="minorHAnsi"/>
                <w:b/>
              </w:rPr>
              <w:t xml:space="preserve"> projektu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78AFC" w14:textId="562EC6FA" w:rsidR="002515CD" w:rsidRPr="006B2679" w:rsidRDefault="002515CD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45BAF004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211B94FC" w14:textId="0D2F6537" w:rsidR="009C5EC2" w:rsidRPr="006B2679" w:rsidRDefault="009C5EC2" w:rsidP="002515CD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Druh materiálu, množství, jednotková cena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A2F5ACB" w14:textId="4AFA868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729B0D78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866FE9" w14:textId="2DF6B98F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Nákup cen a odměn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035C2" w14:textId="07B63968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7BB59DF7" w14:textId="77777777" w:rsidTr="009C5EC2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302F4714" w14:textId="2CF9F8F4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Druh odměny, množství, jednotková cena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0C68A55" w14:textId="37703503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25D5E55F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C86E32" w14:textId="6A303C1D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Organi</w:t>
            </w:r>
            <w:r w:rsidR="00855AFA" w:rsidRPr="006B2679">
              <w:rPr>
                <w:rFonts w:asciiTheme="minorHAnsi" w:hAnsiTheme="minorHAnsi" w:cstheme="minorHAnsi"/>
                <w:b/>
              </w:rPr>
              <w:t xml:space="preserve">zační a technické zajištění projektu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85306" w14:textId="3BE5D44E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636020F0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B258AC3" w14:textId="28B7BB66" w:rsidR="009C5EC2" w:rsidRPr="006B2679" w:rsidRDefault="00753549" w:rsidP="000627F3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A4926BD" w14:textId="71BE2952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13578798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57DBFC" w14:textId="3549031B" w:rsidR="009C5EC2" w:rsidRPr="006B2679" w:rsidRDefault="00855AFA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Reklama a propagace projektu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F178F" w14:textId="69E96112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6B2679" w:rsidRPr="006B2679" w14:paraId="69B68002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C422886" w14:textId="348F43B4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1197BFE" w14:textId="1C7D52F1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21E79B9A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A52808" w14:textId="49709303" w:rsidR="009C5EC2" w:rsidRPr="006B2679" w:rsidRDefault="009C5EC2" w:rsidP="0075354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Kancelářské a papírenské </w:t>
            </w:r>
            <w:r w:rsidR="00753549" w:rsidRPr="006B2679">
              <w:rPr>
                <w:rFonts w:asciiTheme="minorHAnsi" w:hAnsiTheme="minorHAnsi" w:cstheme="minorHAnsi"/>
                <w:b/>
              </w:rPr>
              <w:t>potřeby</w:t>
            </w:r>
            <w:r w:rsidR="00C9620E" w:rsidRPr="006B2679">
              <w:rPr>
                <w:rFonts w:asciiTheme="minorHAnsi" w:hAnsiTheme="minorHAnsi" w:cstheme="minorHAnsi"/>
                <w:b/>
              </w:rPr>
              <w:t xml:space="preserve"> (max. 5 000 Kč</w:t>
            </w:r>
            <w:r w:rsidR="00C653A9" w:rsidRPr="006B2679">
              <w:rPr>
                <w:rFonts w:asciiTheme="minorHAnsi" w:hAnsiTheme="minorHAnsi" w:cstheme="minorHAnsi"/>
                <w:b/>
              </w:rPr>
              <w:t>/pololetí</w:t>
            </w:r>
            <w:r w:rsidR="00C9620E" w:rsidRPr="006B2679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D7E6B" w14:textId="7777777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6B2679" w:rsidRPr="006B2679" w14:paraId="3EB19CF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1D2226DE" w14:textId="63958FB9" w:rsidR="009C5EC2" w:rsidRPr="006B2679" w:rsidRDefault="00753549" w:rsidP="009C5EC2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239CE71" w14:textId="51B46196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505C2093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DC5548" w14:textId="4CC21E6D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Platba za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08287" w14:textId="7777777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6B2679" w:rsidRPr="006B2679" w14:paraId="5D038F0D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282B938" w14:textId="22251BCE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C087F2C" w14:textId="774EC74C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5627382B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609ED3" w14:textId="33E18A89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Doprava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9BA27" w14:textId="7777777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3CF4AC5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53CEC820" w14:textId="0D2DCD03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EE04645" w14:textId="38695FB0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0E9598D2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C824EF" w14:textId="4AE98930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Drogistické zboží</w:t>
            </w:r>
            <w:r w:rsidR="00C9620E" w:rsidRPr="006B2679">
              <w:rPr>
                <w:rFonts w:asciiTheme="minorHAnsi" w:hAnsiTheme="minorHAnsi" w:cstheme="minorHAnsi"/>
                <w:b/>
              </w:rPr>
              <w:t xml:space="preserve"> (max. 5 000 Kč</w:t>
            </w:r>
            <w:r w:rsidR="00C653A9" w:rsidRPr="006B2679">
              <w:rPr>
                <w:rFonts w:asciiTheme="minorHAnsi" w:hAnsiTheme="minorHAnsi" w:cstheme="minorHAnsi"/>
                <w:b/>
              </w:rPr>
              <w:t>/pololetí</w:t>
            </w:r>
            <w:r w:rsidR="00C9620E" w:rsidRPr="006B2679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D954E" w14:textId="7777777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26F8445B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6B69E999" w14:textId="3F69DD5C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9337ABB" w14:textId="093A578A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13A84D16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C45373" w14:textId="4E6D9BFC" w:rsidR="009C5EC2" w:rsidRPr="006B2679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Ostatní náklady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228E9" w14:textId="7777777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6B2679" w:rsidRPr="006B2679" w14:paraId="1D631180" w14:textId="77777777" w:rsidTr="00EA378E">
        <w:tc>
          <w:tcPr>
            <w:tcW w:w="7225" w:type="dxa"/>
            <w:tcBorders>
              <w:top w:val="single" w:sz="4" w:space="0" w:color="auto"/>
              <w:bottom w:val="single" w:sz="12" w:space="0" w:color="auto"/>
            </w:tcBorders>
          </w:tcPr>
          <w:p w14:paraId="1099F688" w14:textId="3D182045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</w:tcPr>
          <w:p w14:paraId="7D9377AD" w14:textId="6F700D1A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55ADCA2E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026DA" w14:textId="0BF319D2" w:rsidR="009C5EC2" w:rsidRPr="006B2679" w:rsidRDefault="00060505" w:rsidP="00060505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6B2679">
              <w:rPr>
                <w:rFonts w:asciiTheme="minorHAnsi" w:hAnsiTheme="minorHAnsi" w:cstheme="minorHAnsi"/>
                <w:b/>
                <w:color w:val="FF0000"/>
              </w:rPr>
              <w:t>SOUČET č. 1 - v</w:t>
            </w:r>
            <w:r w:rsidR="00753549" w:rsidRPr="006B2679">
              <w:rPr>
                <w:rFonts w:asciiTheme="minorHAnsi" w:hAnsiTheme="minorHAnsi" w:cstheme="minorHAnsi"/>
                <w:b/>
                <w:color w:val="FF0000"/>
              </w:rPr>
              <w:t>ýdaje celkem</w:t>
            </w:r>
            <w:r w:rsidR="00EA378E" w:rsidRPr="006B2679">
              <w:rPr>
                <w:rFonts w:asciiTheme="minorHAnsi" w:hAnsiTheme="minorHAnsi" w:cstheme="minorHAnsi"/>
                <w:b/>
                <w:color w:val="FF0000"/>
              </w:rPr>
              <w:t xml:space="preserve">: </w:t>
            </w:r>
            <w:r w:rsidR="00753549" w:rsidRPr="006B2679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55F5788" w14:textId="1C9FB6F7" w:rsidR="009C5EC2" w:rsidRPr="006B2679" w:rsidRDefault="009C5EC2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6B2679" w:rsidRPr="006B2679" w14:paraId="30B8F929" w14:textId="77777777" w:rsidTr="00EA378E">
        <w:tc>
          <w:tcPr>
            <w:tcW w:w="722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1DE3981" w14:textId="035E1766" w:rsidR="00BE0666" w:rsidRPr="006B2679" w:rsidRDefault="00060505" w:rsidP="00060505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6B2679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Příjmy a výdaje </w:t>
            </w:r>
            <w:r w:rsidR="00F34139" w:rsidRPr="006B2679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musí být rovny </w:t>
            </w:r>
            <w:r w:rsidRPr="006B2679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(SOUČET č. 1 = SOUČET č. 2) </w:t>
            </w:r>
          </w:p>
          <w:p w14:paraId="5FADF45D" w14:textId="77777777" w:rsidR="009C5EC2" w:rsidRPr="006B2679" w:rsidRDefault="009C5EC2" w:rsidP="009C5EC2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  <w:p w14:paraId="5FF0A9D5" w14:textId="77777777" w:rsidR="00B66815" w:rsidRPr="006B2679" w:rsidRDefault="00B66815" w:rsidP="009C5EC2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  <w:p w14:paraId="7F6047D4" w14:textId="48F451BD" w:rsidR="00B66815" w:rsidRPr="006B2679" w:rsidRDefault="00B66815" w:rsidP="009C5EC2">
            <w:pPr>
              <w:rPr>
                <w:rFonts w:asciiTheme="minorHAnsi" w:hAnsiTheme="minorHAnsi" w:cstheme="minorHAnsi"/>
                <w:bCs/>
                <w:color w:val="FF0000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B097B6" w14:textId="77777777" w:rsidR="009C5EC2" w:rsidRPr="006B2679" w:rsidRDefault="009C5EC2" w:rsidP="009C5EC2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6B2679" w:rsidRPr="006B2679" w14:paraId="42EFB8E2" w14:textId="77777777" w:rsidTr="00130E5B"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00ED88C" w14:textId="56B6A2D1" w:rsidR="009C5EC2" w:rsidRPr="006B2679" w:rsidRDefault="00AD701A" w:rsidP="00C653A9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lastRenderedPageBreak/>
              <w:t>P</w:t>
            </w:r>
            <w:r w:rsidR="009C5EC2" w:rsidRPr="006B2679">
              <w:rPr>
                <w:rFonts w:asciiTheme="minorHAnsi" w:hAnsiTheme="minorHAnsi" w:cstheme="minorHAnsi"/>
                <w:b/>
              </w:rPr>
              <w:t xml:space="preserve">ředpokládané příjmy na realizaci </w:t>
            </w:r>
            <w:r w:rsidR="00675131" w:rsidRPr="006B2679">
              <w:rPr>
                <w:rFonts w:asciiTheme="minorHAnsi" w:hAnsiTheme="minorHAnsi" w:cstheme="minorHAnsi"/>
                <w:b/>
              </w:rPr>
              <w:t>projektu</w:t>
            </w:r>
            <w:r w:rsidRPr="006B2679">
              <w:rPr>
                <w:rFonts w:asciiTheme="minorHAnsi" w:hAnsiTheme="minorHAnsi" w:cstheme="minorHAnsi"/>
                <w:b/>
              </w:rPr>
              <w:t xml:space="preserve"> za </w:t>
            </w:r>
            <w:r w:rsidR="00C653A9" w:rsidRPr="006B2679">
              <w:rPr>
                <w:rFonts w:asciiTheme="minorHAnsi" w:hAnsiTheme="minorHAnsi" w:cstheme="minorHAnsi"/>
                <w:b/>
              </w:rPr>
              <w:t>rok 202</w:t>
            </w:r>
            <w:r w:rsidR="006C6F1D">
              <w:rPr>
                <w:rFonts w:asciiTheme="minorHAnsi" w:hAnsiTheme="minorHAnsi" w:cstheme="minorHAnsi"/>
                <w:b/>
              </w:rPr>
              <w:t>6</w:t>
            </w:r>
            <w:r w:rsidR="00C653A9" w:rsidRPr="006B2679">
              <w:rPr>
                <w:rFonts w:asciiTheme="minorHAnsi" w:hAnsiTheme="minorHAnsi" w:cstheme="minorHAnsi"/>
                <w:b/>
              </w:rPr>
              <w:t xml:space="preserve"> </w:t>
            </w:r>
            <w:r w:rsidR="00AC1921">
              <w:rPr>
                <w:rFonts w:asciiTheme="minorHAnsi" w:hAnsiTheme="minorHAnsi" w:cstheme="minorHAnsi"/>
                <w:b/>
              </w:rPr>
              <w:t xml:space="preserve">- </w:t>
            </w:r>
            <w:r w:rsidR="00C653A9" w:rsidRPr="006B2679">
              <w:rPr>
                <w:rFonts w:asciiTheme="minorHAnsi" w:hAnsiTheme="minorHAnsi" w:cstheme="minorHAnsi"/>
                <w:b/>
              </w:rPr>
              <w:t>1. kolo</w:t>
            </w:r>
            <w:r w:rsidR="009C5EC2" w:rsidRPr="006B2679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7264F6B" w14:textId="77777777" w:rsidR="00060505" w:rsidRPr="006B2679" w:rsidRDefault="00060505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Výše částky</w:t>
            </w:r>
          </w:p>
          <w:p w14:paraId="74963EAF" w14:textId="0D844A62" w:rsidR="009C5EC2" w:rsidRPr="006B2679" w:rsidRDefault="00060505" w:rsidP="0006050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6B2679" w:rsidRPr="006B2679" w14:paraId="37C63C85" w14:textId="77777777" w:rsidTr="006F595D">
        <w:tc>
          <w:tcPr>
            <w:tcW w:w="7225" w:type="dxa"/>
            <w:tcBorders>
              <w:top w:val="single" w:sz="4" w:space="0" w:color="auto"/>
            </w:tcBorders>
          </w:tcPr>
          <w:p w14:paraId="5D3086A0" w14:textId="77777777" w:rsidR="009C5EC2" w:rsidRPr="006B2679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619F4442" w14:textId="77777777" w:rsidR="00754C9A" w:rsidRDefault="00753549" w:rsidP="009C5EC2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(</w:t>
            </w:r>
            <w:r w:rsidR="00EA378E" w:rsidRPr="006B2679">
              <w:rPr>
                <w:rFonts w:asciiTheme="minorHAnsi" w:hAnsiTheme="minorHAnsi" w:cstheme="minorHAnsi"/>
              </w:rPr>
              <w:t>v</w:t>
            </w:r>
            <w:r w:rsidRPr="006B2679">
              <w:rPr>
                <w:rFonts w:asciiTheme="minorHAnsi" w:hAnsiTheme="minorHAnsi" w:cstheme="minorHAnsi"/>
              </w:rPr>
              <w:t xml:space="preserve"> rámci programu č. 2</w:t>
            </w:r>
            <w:r w:rsidR="00BE0666" w:rsidRPr="006B2679">
              <w:rPr>
                <w:rFonts w:asciiTheme="minorHAnsi" w:hAnsiTheme="minorHAnsi" w:cstheme="minorHAnsi"/>
              </w:rPr>
              <w:t>b</w:t>
            </w:r>
            <w:r w:rsidRPr="006B2679">
              <w:rPr>
                <w:rFonts w:asciiTheme="minorHAnsi" w:hAnsiTheme="minorHAnsi" w:cstheme="minorHAnsi"/>
              </w:rPr>
              <w:t xml:space="preserve"> lze žádat maximálně o částku </w:t>
            </w:r>
            <w:r w:rsidR="00BE0666" w:rsidRPr="006B2679">
              <w:rPr>
                <w:rFonts w:asciiTheme="minorHAnsi" w:hAnsiTheme="minorHAnsi" w:cstheme="minorHAnsi"/>
              </w:rPr>
              <w:t>1</w:t>
            </w:r>
            <w:r w:rsidR="00D43715" w:rsidRPr="006B2679">
              <w:rPr>
                <w:rFonts w:asciiTheme="minorHAnsi" w:hAnsiTheme="minorHAnsi" w:cstheme="minorHAnsi"/>
              </w:rPr>
              <w:t>00 000 Kč</w:t>
            </w:r>
            <w:r w:rsidR="00754C9A">
              <w:rPr>
                <w:rFonts w:asciiTheme="minorHAnsi" w:hAnsiTheme="minorHAnsi" w:cstheme="minorHAnsi"/>
              </w:rPr>
              <w:t>/</w:t>
            </w:r>
          </w:p>
          <w:p w14:paraId="103EBFD6" w14:textId="3F74098D" w:rsidR="0007142E" w:rsidRPr="006B2679" w:rsidRDefault="00754C9A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dotační kolo</w:t>
            </w:r>
            <w:r w:rsidR="00D43715" w:rsidRPr="006B2679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2523BA0" w14:textId="137AF702" w:rsidR="009C5EC2" w:rsidRPr="006B2679" w:rsidRDefault="00753549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Kč</w:t>
            </w:r>
          </w:p>
        </w:tc>
      </w:tr>
      <w:tr w:rsidR="006B2679" w:rsidRPr="006B2679" w14:paraId="78B5D053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F8BD59A" w14:textId="0A0A64B9" w:rsidR="009C5EC2" w:rsidRPr="006B2679" w:rsidRDefault="00AD701A" w:rsidP="009C5EC2">
            <w:p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Vlastní zdroje subjektu  - finanční spoluúčast minimálně ve výši 10</w:t>
            </w:r>
            <w:r w:rsidR="00EA378E" w:rsidRPr="006B2679">
              <w:rPr>
                <w:rFonts w:asciiTheme="minorHAnsi" w:hAnsiTheme="minorHAnsi" w:cstheme="minorHAnsi"/>
                <w:b/>
              </w:rPr>
              <w:t xml:space="preserve"> </w:t>
            </w:r>
            <w:r w:rsidRPr="006B2679">
              <w:rPr>
                <w:rFonts w:asciiTheme="minorHAnsi" w:hAnsiTheme="minorHAnsi" w:cstheme="minorHAnsi"/>
                <w:b/>
              </w:rPr>
              <w:t xml:space="preserve">% </w:t>
            </w:r>
          </w:p>
          <w:p w14:paraId="4D0B7711" w14:textId="7AC2E8E1" w:rsidR="00AD701A" w:rsidRPr="006B2679" w:rsidRDefault="00AD701A" w:rsidP="00C653A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(</w:t>
            </w:r>
            <w:r w:rsidR="00EA378E" w:rsidRPr="006B2679">
              <w:rPr>
                <w:rFonts w:asciiTheme="minorHAnsi" w:hAnsiTheme="minorHAnsi" w:cstheme="minorHAnsi"/>
              </w:rPr>
              <w:t>p</w:t>
            </w:r>
            <w:r w:rsidR="00C653A9" w:rsidRPr="006B2679">
              <w:rPr>
                <w:rFonts w:asciiTheme="minorHAnsi" w:hAnsiTheme="minorHAnsi" w:cstheme="minorHAnsi"/>
              </w:rPr>
              <w:t xml:space="preserve">ožadovaná dotace tvoří </w:t>
            </w:r>
            <w:r w:rsidRPr="006B2679">
              <w:rPr>
                <w:rFonts w:asciiTheme="minorHAnsi" w:hAnsiTheme="minorHAnsi" w:cstheme="minorHAnsi"/>
              </w:rPr>
              <w:t>90</w:t>
            </w:r>
            <w:r w:rsidR="00EA378E" w:rsidRPr="006B2679">
              <w:rPr>
                <w:rFonts w:asciiTheme="minorHAnsi" w:hAnsiTheme="minorHAnsi" w:cstheme="minorHAnsi"/>
              </w:rPr>
              <w:t xml:space="preserve"> </w:t>
            </w:r>
            <w:r w:rsidRPr="006B2679">
              <w:rPr>
                <w:rFonts w:asciiTheme="minorHAnsi" w:hAnsiTheme="minorHAnsi" w:cstheme="minorHAnsi"/>
              </w:rPr>
              <w:t xml:space="preserve">% celkových nákladů, finanční spoluúčast žadatele tvoří </w:t>
            </w:r>
            <w:r w:rsidR="00C653A9" w:rsidRPr="006B2679">
              <w:rPr>
                <w:rFonts w:asciiTheme="minorHAnsi" w:hAnsiTheme="minorHAnsi" w:cstheme="minorHAnsi"/>
              </w:rPr>
              <w:t>nejméně</w:t>
            </w:r>
            <w:r w:rsidRPr="006B2679">
              <w:rPr>
                <w:rFonts w:asciiTheme="minorHAnsi" w:hAnsiTheme="minorHAnsi" w:cstheme="minorHAnsi"/>
              </w:rPr>
              <w:t xml:space="preserve"> 10</w:t>
            </w:r>
            <w:r w:rsidR="00EA378E" w:rsidRPr="006B2679">
              <w:rPr>
                <w:rFonts w:asciiTheme="minorHAnsi" w:hAnsiTheme="minorHAnsi" w:cstheme="minorHAnsi"/>
              </w:rPr>
              <w:t xml:space="preserve"> </w:t>
            </w:r>
            <w:r w:rsidRPr="006B2679">
              <w:rPr>
                <w:rFonts w:asciiTheme="minorHAnsi" w:hAnsiTheme="minorHAnsi" w:cstheme="minorHAnsi"/>
              </w:rPr>
              <w:t>% celkových nákladů)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BE3AECD" w14:textId="32832483" w:rsidR="0007683C" w:rsidRPr="006B2679" w:rsidRDefault="009C5EC2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  <w:p w14:paraId="6C1C834A" w14:textId="6A8B1689" w:rsidR="0007683C" w:rsidRPr="006B2679" w:rsidRDefault="0007683C" w:rsidP="0007683C">
            <w:pPr>
              <w:rPr>
                <w:rFonts w:asciiTheme="minorHAnsi" w:hAnsiTheme="minorHAnsi" w:cstheme="minorHAnsi"/>
              </w:rPr>
            </w:pPr>
          </w:p>
          <w:p w14:paraId="74EC830C" w14:textId="14491C0D" w:rsidR="009C5EC2" w:rsidRPr="006B2679" w:rsidRDefault="0007683C" w:rsidP="0007683C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(částka musí být vyplněna)</w:t>
            </w:r>
          </w:p>
        </w:tc>
      </w:tr>
      <w:tr w:rsidR="006B2679" w:rsidRPr="006B2679" w14:paraId="6D977E44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597DCA64" w14:textId="40AE082D" w:rsidR="00AD701A" w:rsidRPr="006B2679" w:rsidRDefault="00AD701A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Před</w:t>
            </w:r>
            <w:r w:rsidR="0036748C" w:rsidRPr="006B2679">
              <w:rPr>
                <w:rFonts w:asciiTheme="minorHAnsi" w:hAnsiTheme="minorHAnsi" w:cstheme="minorHAnsi"/>
              </w:rPr>
              <w:t xml:space="preserve">pokládané příjmy ze vstupného/startovného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9CA3672" w14:textId="606B8F54" w:rsidR="00AD701A" w:rsidRPr="006B2679" w:rsidRDefault="0036748C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6024DB6F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89129A3" w14:textId="33D40C76" w:rsidR="00753549" w:rsidRPr="006B2679" w:rsidRDefault="00AD701A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Předpokládané příjmy z dotací </w:t>
            </w:r>
            <w:r w:rsidR="00BE0666" w:rsidRPr="006B2679">
              <w:rPr>
                <w:rFonts w:asciiTheme="minorHAnsi" w:hAnsiTheme="minorHAnsi" w:cstheme="minorHAnsi"/>
              </w:rPr>
              <w:t xml:space="preserve">hl. m. Prahy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3F74528" w14:textId="468857AB" w:rsidR="00753549" w:rsidRPr="006B2679" w:rsidRDefault="00753549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1C0F871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264C932" w14:textId="07E72F49" w:rsidR="0036748C" w:rsidRPr="006B2679" w:rsidRDefault="0036748C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Předpokládané příjmy z fondů Evropské unie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F877E92" w14:textId="1E9A9709" w:rsidR="0036748C" w:rsidRPr="006B2679" w:rsidRDefault="0036748C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6FE7148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0179C094" w14:textId="52658391" w:rsidR="00753549" w:rsidRPr="006B2679" w:rsidRDefault="00AD701A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Předpokládané příjmy z jiných dotací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6DDA3F1" w14:textId="59317C14" w:rsidR="00753549" w:rsidRPr="006B2679" w:rsidRDefault="00753549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2DCFEEA2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2323985C" w14:textId="21D72B89" w:rsidR="00753549" w:rsidRPr="006B2679" w:rsidRDefault="00AD701A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Předpokládané příjmy z nadací,</w:t>
            </w:r>
            <w:r w:rsidR="0036748C" w:rsidRPr="006B2679">
              <w:rPr>
                <w:rFonts w:asciiTheme="minorHAnsi" w:hAnsiTheme="minorHAnsi" w:cstheme="minorHAnsi"/>
              </w:rPr>
              <w:t xml:space="preserve"> fondů a sponzorských darů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798D92A" w14:textId="1F96FCE8" w:rsidR="00753549" w:rsidRPr="006B2679" w:rsidRDefault="00753549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04AC034F" w14:textId="77777777" w:rsidTr="00EA378E">
        <w:tc>
          <w:tcPr>
            <w:tcW w:w="7225" w:type="dxa"/>
            <w:tcBorders>
              <w:bottom w:val="single" w:sz="12" w:space="0" w:color="auto"/>
            </w:tcBorders>
          </w:tcPr>
          <w:p w14:paraId="5FB0AD44" w14:textId="1A18718A" w:rsidR="00753549" w:rsidRPr="006B2679" w:rsidRDefault="0036748C" w:rsidP="0075354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Ostatní </w:t>
            </w:r>
            <w:r w:rsidR="00EA378E" w:rsidRPr="006B2679">
              <w:rPr>
                <w:rFonts w:asciiTheme="minorHAnsi" w:hAnsiTheme="minorHAnsi" w:cstheme="minorHAnsi"/>
              </w:rPr>
              <w:t xml:space="preserve">předpokládané </w:t>
            </w:r>
            <w:r w:rsidRPr="006B2679">
              <w:rPr>
                <w:rFonts w:asciiTheme="minorHAnsi" w:hAnsiTheme="minorHAnsi" w:cstheme="minorHAnsi"/>
              </w:rPr>
              <w:t xml:space="preserve">příjmy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17F3F288" w14:textId="033F33C9" w:rsidR="00753549" w:rsidRPr="006B2679" w:rsidRDefault="0036748C" w:rsidP="00060505">
            <w:pPr>
              <w:jc w:val="right"/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6B2679" w:rsidRPr="006B2679" w14:paraId="1B628416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850A7" w14:textId="0D5578E1" w:rsidR="00753549" w:rsidRPr="006B2679" w:rsidRDefault="00060505" w:rsidP="00060505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6B2679">
              <w:rPr>
                <w:rFonts w:asciiTheme="minorHAnsi" w:hAnsiTheme="minorHAnsi" w:cstheme="minorHAnsi"/>
                <w:b/>
                <w:color w:val="FF0000"/>
              </w:rPr>
              <w:t>SOUČET č. 2 - p</w:t>
            </w:r>
            <w:r w:rsidR="0036748C" w:rsidRPr="006B2679">
              <w:rPr>
                <w:rFonts w:asciiTheme="minorHAnsi" w:hAnsiTheme="minorHAnsi" w:cstheme="minorHAnsi"/>
                <w:b/>
                <w:color w:val="FF0000"/>
              </w:rPr>
              <w:t xml:space="preserve">říjmy celkem: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F5AD9CE" w14:textId="511A424C" w:rsidR="00753549" w:rsidRPr="006B2679" w:rsidRDefault="0036748C" w:rsidP="00060505">
            <w:pPr>
              <w:jc w:val="right"/>
              <w:rPr>
                <w:rFonts w:asciiTheme="minorHAnsi" w:hAnsiTheme="minorHAnsi" w:cstheme="minorHAnsi"/>
                <w:b/>
                <w:color w:val="FF0000"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Kč </w:t>
            </w:r>
          </w:p>
        </w:tc>
      </w:tr>
    </w:tbl>
    <w:p w14:paraId="2C8C66BB" w14:textId="6C9AEECA" w:rsidR="00BE0666" w:rsidRPr="006B2679" w:rsidRDefault="00060505" w:rsidP="00BE0666">
      <w:pPr>
        <w:rPr>
          <w:rFonts w:asciiTheme="minorHAnsi" w:hAnsiTheme="minorHAnsi" w:cstheme="minorHAnsi"/>
          <w:b/>
          <w:bCs/>
          <w:color w:val="FF0000"/>
        </w:rPr>
      </w:pPr>
      <w:r w:rsidRPr="006B2679">
        <w:rPr>
          <w:rFonts w:asciiTheme="minorHAnsi" w:hAnsiTheme="minorHAnsi" w:cstheme="minorHAnsi"/>
          <w:b/>
          <w:bCs/>
          <w:color w:val="FF0000"/>
        </w:rPr>
        <w:t xml:space="preserve">Příjmy a výdaje </w:t>
      </w:r>
      <w:r w:rsidR="00BE0666" w:rsidRPr="006B2679">
        <w:rPr>
          <w:rFonts w:asciiTheme="minorHAnsi" w:hAnsiTheme="minorHAnsi" w:cstheme="minorHAnsi"/>
          <w:b/>
          <w:bCs/>
          <w:color w:val="FF0000"/>
        </w:rPr>
        <w:t xml:space="preserve">musí být rovny </w:t>
      </w:r>
      <w:r w:rsidRPr="006B2679">
        <w:rPr>
          <w:rFonts w:asciiTheme="minorHAnsi" w:hAnsiTheme="minorHAnsi" w:cstheme="minorHAnsi"/>
          <w:b/>
          <w:bCs/>
          <w:color w:val="FF0000"/>
        </w:rPr>
        <w:t>(SOUČET č. 1 = SOUČET č. 2)</w:t>
      </w:r>
    </w:p>
    <w:p w14:paraId="6597A631" w14:textId="77777777" w:rsidR="00BE0666" w:rsidRPr="006B2679" w:rsidRDefault="00BE0666" w:rsidP="00BE0666">
      <w:pPr>
        <w:rPr>
          <w:rFonts w:asciiTheme="minorHAnsi" w:hAnsiTheme="minorHAnsi" w:cstheme="minorHAnsi"/>
          <w:bCs/>
        </w:rPr>
      </w:pPr>
    </w:p>
    <w:p w14:paraId="233B1474" w14:textId="77777777" w:rsidR="00BE0666" w:rsidRPr="006B2679" w:rsidRDefault="00BE0666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5246"/>
      </w:tblGrid>
      <w:tr w:rsidR="006B2679" w:rsidRPr="006B2679" w14:paraId="1C66BA4C" w14:textId="77777777" w:rsidTr="006B2679">
        <w:tc>
          <w:tcPr>
            <w:tcW w:w="4814" w:type="dxa"/>
          </w:tcPr>
          <w:p w14:paraId="410F7D0E" w14:textId="77777777" w:rsidR="00663333" w:rsidRPr="006B2679" w:rsidRDefault="00663333" w:rsidP="00C653A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Účel čerpání dotace: </w:t>
            </w: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0A3D52CA" w14:textId="3B187D62" w:rsidR="00663333" w:rsidRPr="006B2679" w:rsidRDefault="00663333" w:rsidP="00C653A9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(dotaci lze čerpat pouze na uvedené položky</w:t>
            </w:r>
            <w:r w:rsidR="00C653A9" w:rsidRPr="006B2679">
              <w:rPr>
                <w:rFonts w:asciiTheme="minorHAnsi" w:hAnsiTheme="minorHAnsi" w:cstheme="minorHAnsi"/>
              </w:rPr>
              <w:t xml:space="preserve"> a veškeré výdaje se musí vztahovat pouze k realizaci projektu</w:t>
            </w:r>
            <w:r w:rsidRPr="006B2679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5246" w:type="dxa"/>
          </w:tcPr>
          <w:p w14:paraId="6D9DB48B" w14:textId="71C78AD5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Provozní náklady </w:t>
            </w:r>
            <w:r w:rsidR="006B2679">
              <w:rPr>
                <w:rFonts w:asciiTheme="minorHAnsi" w:hAnsiTheme="minorHAnsi" w:cstheme="minorHAnsi"/>
                <w:b/>
              </w:rPr>
              <w:t>k organizaci projektu</w:t>
            </w:r>
          </w:p>
          <w:p w14:paraId="56243C4B" w14:textId="4B7083FF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Honoráře a mzdy organizátorů</w:t>
            </w:r>
            <w:r w:rsidR="00F43D1C" w:rsidRPr="006B2679">
              <w:rPr>
                <w:rFonts w:asciiTheme="minorHAnsi" w:hAnsiTheme="minorHAnsi" w:cstheme="minorHAnsi"/>
                <w:b/>
              </w:rPr>
              <w:t>/</w:t>
            </w:r>
            <w:r w:rsidRPr="006B2679">
              <w:rPr>
                <w:rFonts w:asciiTheme="minorHAnsi" w:hAnsiTheme="minorHAnsi" w:cstheme="minorHAnsi"/>
                <w:b/>
              </w:rPr>
              <w:t>rozhodčích</w:t>
            </w:r>
            <w:r w:rsidR="00F43D1C" w:rsidRPr="006B2679">
              <w:rPr>
                <w:rFonts w:asciiTheme="minorHAnsi" w:hAnsiTheme="minorHAnsi" w:cstheme="minorHAnsi"/>
                <w:b/>
              </w:rPr>
              <w:t>/</w:t>
            </w:r>
            <w:r w:rsidRPr="006B2679">
              <w:rPr>
                <w:rFonts w:asciiTheme="minorHAnsi" w:hAnsiTheme="minorHAnsi" w:cstheme="minorHAnsi"/>
                <w:b/>
              </w:rPr>
              <w:t>spolupracovníků</w:t>
            </w:r>
          </w:p>
          <w:p w14:paraId="4729F691" w14:textId="60006775" w:rsidR="00663333" w:rsidRPr="006B2679" w:rsidRDefault="00F43D1C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Materiál vztahující</w:t>
            </w:r>
            <w:r w:rsidR="00663333" w:rsidRPr="006B2679">
              <w:rPr>
                <w:rFonts w:asciiTheme="minorHAnsi" w:hAnsiTheme="minorHAnsi" w:cstheme="minorHAnsi"/>
                <w:b/>
              </w:rPr>
              <w:t xml:space="preserve"> se k uspořádání </w:t>
            </w:r>
            <w:r w:rsidR="00AB6624" w:rsidRPr="006B2679">
              <w:rPr>
                <w:rFonts w:asciiTheme="minorHAnsi" w:hAnsiTheme="minorHAnsi" w:cstheme="minorHAnsi"/>
                <w:b/>
              </w:rPr>
              <w:t>projektu</w:t>
            </w:r>
          </w:p>
          <w:p w14:paraId="2FE4F30A" w14:textId="1CCFBF07" w:rsidR="00663333" w:rsidRPr="006B2679" w:rsidRDefault="00F43D1C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C</w:t>
            </w:r>
            <w:r w:rsidR="00663333" w:rsidRPr="006B2679">
              <w:rPr>
                <w:rFonts w:asciiTheme="minorHAnsi" w:hAnsiTheme="minorHAnsi" w:cstheme="minorHAnsi"/>
                <w:b/>
              </w:rPr>
              <w:t>en</w:t>
            </w:r>
            <w:r w:rsidRPr="006B2679">
              <w:rPr>
                <w:rFonts w:asciiTheme="minorHAnsi" w:hAnsiTheme="minorHAnsi" w:cstheme="minorHAnsi"/>
                <w:b/>
              </w:rPr>
              <w:t>y</w:t>
            </w:r>
            <w:r w:rsidR="00663333" w:rsidRPr="006B2679">
              <w:rPr>
                <w:rFonts w:asciiTheme="minorHAnsi" w:hAnsiTheme="minorHAnsi" w:cstheme="minorHAnsi"/>
                <w:b/>
              </w:rPr>
              <w:t xml:space="preserve"> a odměn</w:t>
            </w:r>
            <w:r w:rsidRPr="006B2679">
              <w:rPr>
                <w:rFonts w:asciiTheme="minorHAnsi" w:hAnsiTheme="minorHAnsi" w:cstheme="minorHAnsi"/>
                <w:b/>
              </w:rPr>
              <w:t>y</w:t>
            </w:r>
          </w:p>
          <w:p w14:paraId="7D4CA2B7" w14:textId="392C276F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Organi</w:t>
            </w:r>
            <w:r w:rsidR="00AB6624" w:rsidRPr="006B2679">
              <w:rPr>
                <w:rFonts w:asciiTheme="minorHAnsi" w:hAnsiTheme="minorHAnsi" w:cstheme="minorHAnsi"/>
                <w:b/>
              </w:rPr>
              <w:t>zační a technické zajištění projektu</w:t>
            </w:r>
          </w:p>
          <w:p w14:paraId="000B4FC1" w14:textId="65D0F080" w:rsidR="00663333" w:rsidRPr="006B2679" w:rsidRDefault="00AB6624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Reklama a propagace </w:t>
            </w:r>
            <w:r w:rsidR="00B66815" w:rsidRPr="006B2679">
              <w:rPr>
                <w:rFonts w:asciiTheme="minorHAnsi" w:hAnsiTheme="minorHAnsi" w:cstheme="minorHAnsi"/>
                <w:b/>
              </w:rPr>
              <w:t>projektu</w:t>
            </w:r>
          </w:p>
          <w:p w14:paraId="4CFF4999" w14:textId="77777777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Kancelářské a papírenské potřeby </w:t>
            </w:r>
          </w:p>
          <w:p w14:paraId="78B74C0B" w14:textId="2182785E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Platba za služby</w:t>
            </w:r>
            <w:r w:rsidR="006B2679">
              <w:rPr>
                <w:rFonts w:asciiTheme="minorHAnsi" w:hAnsiTheme="minorHAnsi" w:cstheme="minorHAnsi"/>
                <w:b/>
              </w:rPr>
              <w:t xml:space="preserve"> v rámci projektu</w:t>
            </w:r>
          </w:p>
          <w:p w14:paraId="2AED4B31" w14:textId="77777777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>Doprava</w:t>
            </w:r>
          </w:p>
          <w:p w14:paraId="6C6A60C1" w14:textId="77777777" w:rsidR="00663333" w:rsidRPr="006B2679" w:rsidRDefault="00663333" w:rsidP="00C653A9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Drogistické zboží </w:t>
            </w:r>
          </w:p>
          <w:p w14:paraId="6840E38E" w14:textId="79F6E114" w:rsidR="00663333" w:rsidRPr="00754C9A" w:rsidRDefault="00663333" w:rsidP="00754C9A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Ostatní </w:t>
            </w:r>
            <w:r w:rsidR="00B66815" w:rsidRPr="006B2679">
              <w:rPr>
                <w:rFonts w:asciiTheme="minorHAnsi" w:hAnsiTheme="minorHAnsi" w:cstheme="minorHAnsi"/>
                <w:b/>
              </w:rPr>
              <w:t>výdaje</w:t>
            </w:r>
            <w:r w:rsidRPr="006B2679">
              <w:rPr>
                <w:rFonts w:asciiTheme="minorHAnsi" w:hAnsiTheme="minorHAnsi" w:cstheme="minorHAnsi"/>
                <w:b/>
              </w:rPr>
              <w:t xml:space="preserve"> bezprostřed</w:t>
            </w:r>
            <w:r w:rsidR="00F6389C" w:rsidRPr="006B2679">
              <w:rPr>
                <w:rFonts w:asciiTheme="minorHAnsi" w:hAnsiTheme="minorHAnsi" w:cstheme="minorHAnsi"/>
                <w:b/>
              </w:rPr>
              <w:t xml:space="preserve">ně související s organizací </w:t>
            </w:r>
            <w:r w:rsidR="00BE0666" w:rsidRPr="006B2679">
              <w:rPr>
                <w:rFonts w:asciiTheme="minorHAnsi" w:hAnsiTheme="minorHAnsi" w:cstheme="minorHAnsi"/>
                <w:b/>
              </w:rPr>
              <w:t xml:space="preserve">a přípravou </w:t>
            </w:r>
            <w:r w:rsidR="00F6389C" w:rsidRPr="006B2679">
              <w:rPr>
                <w:rFonts w:asciiTheme="minorHAnsi" w:hAnsiTheme="minorHAnsi" w:cstheme="minorHAnsi"/>
                <w:b/>
              </w:rPr>
              <w:t>projektu</w:t>
            </w:r>
            <w:r w:rsidRPr="00754C9A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7B3A0DA" w14:textId="3229AA98" w:rsidR="00663333" w:rsidRPr="006B2679" w:rsidRDefault="00663333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1980"/>
        <w:gridCol w:w="3685"/>
        <w:gridCol w:w="4395"/>
      </w:tblGrid>
      <w:tr w:rsidR="006B2679" w:rsidRPr="006B2679" w14:paraId="4738791F" w14:textId="77777777" w:rsidTr="00C653A9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28831139" w14:textId="34EBBC69" w:rsidR="00F43D1C" w:rsidRPr="006B2679" w:rsidRDefault="00090F98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Přehled poskytnutých dotací na stejn</w:t>
            </w:r>
            <w:r w:rsidR="009E647D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ý projekt  </w:t>
            </w:r>
            <w:r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za poslední 2 roky od MČ  Praha 11</w:t>
            </w:r>
            <w:r w:rsidR="00B66815" w:rsidRPr="006B267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: </w:t>
            </w:r>
          </w:p>
        </w:tc>
      </w:tr>
      <w:tr w:rsidR="006B2679" w:rsidRPr="006B2679" w14:paraId="07EA4C91" w14:textId="77777777" w:rsidTr="00B6681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63B1" w14:textId="03A6E694" w:rsidR="00FC2857" w:rsidRPr="006B2679" w:rsidRDefault="00FC28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202</w:t>
            </w:r>
            <w:r w:rsidR="006C6F1D">
              <w:rPr>
                <w:rFonts w:asciiTheme="minorHAnsi" w:hAnsiTheme="minorHAnsi" w:cstheme="minorHAnsi"/>
              </w:rPr>
              <w:t>4</w:t>
            </w:r>
            <w:r w:rsidRPr="006B2679">
              <w:rPr>
                <w:rFonts w:asciiTheme="minorHAnsi" w:hAnsiTheme="minorHAnsi" w:cstheme="minorHAnsi"/>
              </w:rPr>
              <w:t xml:space="preserve"> – </w:t>
            </w:r>
            <w:r w:rsidR="00B66815" w:rsidRPr="006B2679">
              <w:rPr>
                <w:rFonts w:asciiTheme="minorHAnsi" w:hAnsiTheme="minorHAnsi" w:cstheme="minorHAnsi"/>
              </w:rPr>
              <w:t>CELKEM:</w:t>
            </w: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6A7C5770" w14:textId="77777777" w:rsidR="00FC2857" w:rsidRPr="006B2679" w:rsidRDefault="00FC285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F33513C" w14:textId="77777777" w:rsidR="00FC2857" w:rsidRPr="006B2679" w:rsidRDefault="00FC28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Název projektu: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E8C501E" w14:textId="59F71491" w:rsidR="00FC2857" w:rsidRPr="006B2679" w:rsidRDefault="00B6681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Výše poskytnuté dotace: </w:t>
            </w:r>
            <w:r w:rsidR="00FC2857" w:rsidRPr="006B2679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6B2679" w:rsidRPr="006B2679" w14:paraId="268A7880" w14:textId="77777777" w:rsidTr="00B66815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1CF5" w14:textId="517F6C09" w:rsidR="00FC2857" w:rsidRPr="006B2679" w:rsidRDefault="00FC28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202</w:t>
            </w:r>
            <w:r w:rsidR="006C6F1D">
              <w:rPr>
                <w:rFonts w:asciiTheme="minorHAnsi" w:hAnsiTheme="minorHAnsi" w:cstheme="minorHAnsi"/>
              </w:rPr>
              <w:t>5</w:t>
            </w:r>
            <w:r w:rsidR="00B66815" w:rsidRPr="006B2679">
              <w:rPr>
                <w:rFonts w:asciiTheme="minorHAnsi" w:hAnsiTheme="minorHAnsi" w:cstheme="minorHAnsi"/>
              </w:rPr>
              <w:t xml:space="preserve"> </w:t>
            </w:r>
            <w:r w:rsidRPr="006B2679">
              <w:rPr>
                <w:rFonts w:asciiTheme="minorHAnsi" w:hAnsiTheme="minorHAnsi" w:cstheme="minorHAnsi"/>
              </w:rPr>
              <w:t xml:space="preserve">– </w:t>
            </w:r>
            <w:r w:rsidR="00B66815" w:rsidRPr="006B2679">
              <w:rPr>
                <w:rFonts w:asciiTheme="minorHAnsi" w:hAnsiTheme="minorHAnsi" w:cstheme="minorHAnsi"/>
              </w:rPr>
              <w:t>CELKEM</w:t>
            </w:r>
            <w:r w:rsidR="0089067F" w:rsidRPr="006B2679">
              <w:rPr>
                <w:rFonts w:asciiTheme="minorHAnsi" w:hAnsiTheme="minorHAnsi" w:cstheme="minorHAnsi"/>
              </w:rPr>
              <w:t>:</w:t>
            </w:r>
          </w:p>
          <w:p w14:paraId="7ACBCB60" w14:textId="77777777" w:rsidR="00FC2857" w:rsidRPr="006B2679" w:rsidRDefault="00FC285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46230C" w14:textId="77777777" w:rsidR="00FC2857" w:rsidRPr="006B2679" w:rsidRDefault="00FC2857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>Název projektu: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D8D733B" w14:textId="35018E56" w:rsidR="00FC2857" w:rsidRPr="006B2679" w:rsidRDefault="00B66815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Výše poskytnuté dotace: </w:t>
            </w:r>
            <w:r w:rsidR="00FC2857" w:rsidRPr="006B2679">
              <w:rPr>
                <w:rFonts w:asciiTheme="minorHAnsi" w:hAnsiTheme="minorHAnsi" w:cstheme="minorHAnsi"/>
                <w:b/>
              </w:rPr>
              <w:t>Kč</w:t>
            </w:r>
          </w:p>
        </w:tc>
      </w:tr>
    </w:tbl>
    <w:p w14:paraId="7FBAB125" w14:textId="77777777" w:rsidR="00574F34" w:rsidRPr="006B2679" w:rsidRDefault="00574F34" w:rsidP="00FA06C0">
      <w:pPr>
        <w:rPr>
          <w:rFonts w:ascii="Calibri" w:hAnsi="Calibri" w:cs="Calibr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6B2679" w:rsidRPr="006B2679" w14:paraId="39500D97" w14:textId="77777777" w:rsidTr="00FC2857">
        <w:tc>
          <w:tcPr>
            <w:tcW w:w="10060" w:type="dxa"/>
            <w:shd w:val="clear" w:color="auto" w:fill="E7E6E6" w:themeFill="background2"/>
          </w:tcPr>
          <w:p w14:paraId="6AB1C4F1" w14:textId="2940CB06" w:rsidR="00574F34" w:rsidRPr="006B2679" w:rsidRDefault="00574F34" w:rsidP="00574F34">
            <w:pPr>
              <w:rPr>
                <w:rFonts w:asciiTheme="minorHAnsi" w:hAnsiTheme="minorHAnsi" w:cstheme="minorHAnsi"/>
              </w:rPr>
            </w:pPr>
            <w:r w:rsidRPr="006B2679">
              <w:rPr>
                <w:rFonts w:asciiTheme="minorHAnsi" w:hAnsiTheme="minorHAnsi" w:cstheme="minorHAnsi"/>
              </w:rPr>
              <w:t xml:space="preserve">Pokud </w:t>
            </w:r>
            <w:r w:rsidR="009E647D" w:rsidRPr="006B2679">
              <w:rPr>
                <w:rFonts w:asciiTheme="minorHAnsi" w:hAnsiTheme="minorHAnsi" w:cstheme="minorHAnsi"/>
              </w:rPr>
              <w:t>projekt</w:t>
            </w:r>
            <w:r w:rsidRPr="006B2679">
              <w:rPr>
                <w:rFonts w:asciiTheme="minorHAnsi" w:hAnsiTheme="minorHAnsi" w:cstheme="minorHAnsi"/>
              </w:rPr>
              <w:t xml:space="preserve"> proběhl v minulých letech – přiložte fotograf</w:t>
            </w:r>
            <w:r w:rsidR="00363309" w:rsidRPr="006B2679">
              <w:rPr>
                <w:rFonts w:asciiTheme="minorHAnsi" w:hAnsiTheme="minorHAnsi" w:cstheme="minorHAnsi"/>
              </w:rPr>
              <w:t>ii</w:t>
            </w:r>
            <w:r w:rsidR="00B66815" w:rsidRPr="006B2679">
              <w:rPr>
                <w:rFonts w:asciiTheme="minorHAnsi" w:hAnsiTheme="minorHAnsi" w:cstheme="minorHAnsi"/>
              </w:rPr>
              <w:t xml:space="preserve"> z projektu</w:t>
            </w:r>
            <w:r w:rsidR="00363309" w:rsidRPr="006B2679">
              <w:rPr>
                <w:rFonts w:asciiTheme="minorHAnsi" w:hAnsiTheme="minorHAnsi" w:cstheme="minorHAnsi"/>
              </w:rPr>
              <w:t>.</w:t>
            </w:r>
            <w:r w:rsidRPr="006B2679">
              <w:rPr>
                <w:rFonts w:asciiTheme="minorHAnsi" w:hAnsiTheme="minorHAnsi" w:cstheme="minorHAnsi"/>
              </w:rPr>
              <w:t xml:space="preserve"> </w:t>
            </w:r>
          </w:p>
          <w:p w14:paraId="6AD5743C" w14:textId="63706621" w:rsidR="00BC6EC6" w:rsidRPr="006B2679" w:rsidRDefault="00BC6EC6" w:rsidP="00BC6EC6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Datum realizace projektu: </w:t>
            </w:r>
          </w:p>
          <w:p w14:paraId="19D91F28" w14:textId="19147616" w:rsidR="00BC6EC6" w:rsidRPr="006B2679" w:rsidRDefault="00BC6EC6" w:rsidP="00BC6EC6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Místo realizace projektu: </w:t>
            </w:r>
          </w:p>
          <w:p w14:paraId="398CF0A9" w14:textId="08B3E535" w:rsidR="00BC6EC6" w:rsidRPr="006B2679" w:rsidRDefault="00BC6EC6" w:rsidP="00BC6EC6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6B2679">
              <w:rPr>
                <w:rFonts w:asciiTheme="minorHAnsi" w:hAnsiTheme="minorHAnsi" w:cstheme="minorHAnsi"/>
                <w:b/>
              </w:rPr>
              <w:t xml:space="preserve">Foto projektu: </w:t>
            </w:r>
          </w:p>
          <w:p w14:paraId="40D4E3BB" w14:textId="6065B89F" w:rsidR="006C1B5B" w:rsidRPr="006B2679" w:rsidRDefault="006C1B5B" w:rsidP="006C1B5B">
            <w:pPr>
              <w:rPr>
                <w:rFonts w:asciiTheme="minorHAnsi" w:hAnsiTheme="minorHAnsi" w:cstheme="minorHAnsi"/>
                <w:b/>
              </w:rPr>
            </w:pPr>
          </w:p>
          <w:p w14:paraId="3968A525" w14:textId="77777777" w:rsidR="00B66815" w:rsidRPr="006B2679" w:rsidRDefault="00B66815" w:rsidP="006C1B5B">
            <w:pPr>
              <w:rPr>
                <w:rFonts w:asciiTheme="minorHAnsi" w:hAnsiTheme="minorHAnsi" w:cstheme="minorHAnsi"/>
                <w:b/>
              </w:rPr>
            </w:pPr>
          </w:p>
          <w:p w14:paraId="74ECBE5E" w14:textId="29112E38" w:rsidR="006C1B5B" w:rsidRPr="006B2679" w:rsidRDefault="006C1B5B" w:rsidP="006C1B5B">
            <w:pPr>
              <w:rPr>
                <w:rFonts w:ascii="Calibri" w:hAnsi="Calibri" w:cs="Calibri"/>
                <w:b/>
              </w:rPr>
            </w:pPr>
          </w:p>
        </w:tc>
      </w:tr>
    </w:tbl>
    <w:p w14:paraId="77910443" w14:textId="1D73F001" w:rsidR="00943C64" w:rsidRPr="006B2679" w:rsidRDefault="00943C64" w:rsidP="00FA06C0">
      <w:pPr>
        <w:rPr>
          <w:rFonts w:ascii="Calibri" w:hAnsi="Calibri" w:cs="Calibri"/>
          <w:b/>
        </w:rPr>
      </w:pPr>
    </w:p>
    <w:p w14:paraId="3B214140" w14:textId="77777777" w:rsidR="00896C7F" w:rsidRPr="006B2679" w:rsidRDefault="00896C7F" w:rsidP="00896C7F">
      <w:pPr>
        <w:jc w:val="both"/>
        <w:rPr>
          <w:rFonts w:ascii="Calibri" w:hAnsi="Calibri" w:cs="Calibri"/>
          <w:b/>
        </w:rPr>
      </w:pPr>
      <w:r w:rsidRPr="006B2679">
        <w:rPr>
          <w:rFonts w:ascii="Calibri" w:hAnsi="Calibri" w:cs="Calibri"/>
          <w:b/>
        </w:rPr>
        <w:t xml:space="preserve">Povinné přílohy k žádosti o dotaci: </w:t>
      </w:r>
    </w:p>
    <w:p w14:paraId="05D11643" w14:textId="06CCEC6D" w:rsidR="00896C7F" w:rsidRPr="006B2679" w:rsidRDefault="00896C7F" w:rsidP="00896C7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>Žadatel o finanční podporu doloží k žádosti o dotaci všechny povinné přílohy uvedené v </w:t>
      </w:r>
      <w:r w:rsidRPr="006B2679">
        <w:rPr>
          <w:rFonts w:ascii="Calibri" w:hAnsi="Calibri" w:cs="Calibri"/>
          <w:b/>
        </w:rPr>
        <w:t xml:space="preserve">Dotačním programu pro oblast SPORTU a volného času na rok </w:t>
      </w:r>
      <w:r w:rsidR="00B66815" w:rsidRPr="006B2679">
        <w:rPr>
          <w:rFonts w:ascii="Calibri" w:hAnsi="Calibri" w:cs="Calibri"/>
          <w:b/>
        </w:rPr>
        <w:t>202</w:t>
      </w:r>
      <w:r w:rsidR="006C6F1D">
        <w:rPr>
          <w:rFonts w:ascii="Calibri" w:hAnsi="Calibri" w:cs="Calibri"/>
          <w:b/>
        </w:rPr>
        <w:t>6</w:t>
      </w:r>
      <w:r w:rsidR="00AC1921">
        <w:rPr>
          <w:rFonts w:ascii="Calibri" w:hAnsi="Calibri" w:cs="Calibri"/>
          <w:b/>
        </w:rPr>
        <w:t xml:space="preserve"> - 1. kolo</w:t>
      </w:r>
      <w:r w:rsidR="00B66815" w:rsidRPr="006B2679">
        <w:rPr>
          <w:rFonts w:ascii="Calibri" w:hAnsi="Calibri" w:cs="Calibri"/>
          <w:b/>
        </w:rPr>
        <w:t xml:space="preserve">. </w:t>
      </w:r>
    </w:p>
    <w:p w14:paraId="64D33100" w14:textId="057BB14D" w:rsidR="00896C7F" w:rsidRPr="006B2679" w:rsidRDefault="00896C7F" w:rsidP="00FA06C0">
      <w:pPr>
        <w:jc w:val="both"/>
        <w:rPr>
          <w:rFonts w:ascii="Calibri" w:hAnsi="Calibri" w:cs="Calibri"/>
          <w:b/>
        </w:rPr>
      </w:pPr>
    </w:p>
    <w:p w14:paraId="7EFE71B9" w14:textId="139561BC" w:rsidR="00FA06C0" w:rsidRPr="006B2679" w:rsidRDefault="00FA06C0" w:rsidP="00FA06C0">
      <w:pPr>
        <w:jc w:val="both"/>
        <w:rPr>
          <w:rFonts w:ascii="Calibri" w:hAnsi="Calibri" w:cs="Calibri"/>
          <w:b/>
        </w:rPr>
      </w:pPr>
      <w:r w:rsidRPr="006B2679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6B2679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Prohlašuji, že údaje uvedené v této žádosti (a přiložených přílohách) jsou úplné a pravdivé, a že jsem  nezatajil/a ani neupravil žádné skutečnosti. </w:t>
      </w:r>
    </w:p>
    <w:p w14:paraId="628E9C18" w14:textId="77777777" w:rsidR="00FA06C0" w:rsidRPr="006B2679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2603EE13" w:rsidR="00FA06C0" w:rsidRPr="006B2679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Dále prohlašuji, že jsem byl/a seznámen s podmínkami </w:t>
      </w:r>
      <w:r w:rsidRPr="006B2679">
        <w:rPr>
          <w:rFonts w:ascii="Calibri" w:hAnsi="Calibri" w:cs="Calibri"/>
          <w:b/>
        </w:rPr>
        <w:t>Dotačního programu pro oblast SPORTU a volného času na rok 202</w:t>
      </w:r>
      <w:r w:rsidR="006C6F1D">
        <w:rPr>
          <w:rFonts w:ascii="Calibri" w:hAnsi="Calibri" w:cs="Calibri"/>
          <w:b/>
        </w:rPr>
        <w:t>6</w:t>
      </w:r>
      <w:r w:rsidR="00AC1921">
        <w:rPr>
          <w:rFonts w:ascii="Calibri" w:hAnsi="Calibri" w:cs="Calibri"/>
          <w:b/>
        </w:rPr>
        <w:t xml:space="preserve"> – 1. kolo</w:t>
      </w:r>
      <w:r w:rsidR="00B66815" w:rsidRPr="006B2679">
        <w:rPr>
          <w:rFonts w:ascii="Calibri" w:hAnsi="Calibri" w:cs="Calibri"/>
          <w:b/>
        </w:rPr>
        <w:t xml:space="preserve"> </w:t>
      </w:r>
      <w:r w:rsidRPr="006B2679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77777777" w:rsidR="00FA06C0" w:rsidRPr="006B2679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27.04.2016 o ochraně fyzických osob v souvislosti se zpracováním osobních údajů a o volném pohybu  těchto údajů a o zrušení směrnice 95/46/ES („GDPR“) účinným od 25. května 2018.</w:t>
      </w:r>
    </w:p>
    <w:p w14:paraId="2A6D2905" w14:textId="2CBF1813" w:rsidR="00BE0666" w:rsidRPr="006B2679" w:rsidRDefault="00BE0666" w:rsidP="00BE0666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Žadatel o dotaci svým podpisem tímto vyjadřuje souhlas se zpracováním údajů uvedených v této žádosti (a doložených přílohách) Odboru školství a kultury, pro jednání sportovní komise, rady MČ Praha 11 a zastupitelstva MČ Praha 11. </w:t>
      </w:r>
    </w:p>
    <w:p w14:paraId="26C1CAC1" w14:textId="77777777" w:rsidR="00FA06C0" w:rsidRPr="006B2679" w:rsidRDefault="00FA06C0" w:rsidP="00FA06C0">
      <w:pPr>
        <w:jc w:val="both"/>
        <w:rPr>
          <w:rFonts w:ascii="Calibri" w:hAnsi="Calibri" w:cs="Calibri"/>
        </w:rPr>
      </w:pPr>
    </w:p>
    <w:p w14:paraId="738C288D" w14:textId="77777777" w:rsidR="00FA06C0" w:rsidRPr="006B2679" w:rsidRDefault="00FA06C0" w:rsidP="00FA06C0">
      <w:pPr>
        <w:rPr>
          <w:rFonts w:ascii="Calibri" w:hAnsi="Calibri" w:cs="Calibri"/>
          <w:b/>
        </w:rPr>
      </w:pPr>
      <w:r w:rsidRPr="006B2679">
        <w:rPr>
          <w:rFonts w:ascii="Calibri" w:hAnsi="Calibri" w:cs="Calibri"/>
          <w:b/>
        </w:rPr>
        <w:t xml:space="preserve">Upozornění pro žadatele o dotaci: </w:t>
      </w:r>
    </w:p>
    <w:p w14:paraId="0D9E5EBB" w14:textId="561DCFD6" w:rsidR="00FA06C0" w:rsidRPr="006B2679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6B2679">
        <w:rPr>
          <w:rFonts w:ascii="Calibri" w:hAnsi="Calibri" w:cs="Calibri"/>
          <w:bCs/>
        </w:rPr>
        <w:t>MČ Praha 11 může po žadateli o dotaci p</w:t>
      </w:r>
      <w:r w:rsidR="00F314DD" w:rsidRPr="006B2679">
        <w:rPr>
          <w:rFonts w:ascii="Calibri" w:hAnsi="Calibri" w:cs="Calibri"/>
          <w:bCs/>
        </w:rPr>
        <w:t xml:space="preserve">ožadovat doložení doplňujících </w:t>
      </w:r>
      <w:r w:rsidRPr="006B2679">
        <w:rPr>
          <w:rFonts w:ascii="Calibri" w:hAnsi="Calibri" w:cs="Calibri"/>
          <w:bCs/>
        </w:rPr>
        <w:t>informací, podk</w:t>
      </w:r>
      <w:r w:rsidR="00F314DD" w:rsidRPr="006B2679">
        <w:rPr>
          <w:rFonts w:ascii="Calibri" w:hAnsi="Calibri" w:cs="Calibri"/>
          <w:bCs/>
        </w:rPr>
        <w:t xml:space="preserve">ladů a dokumentů souvisejících </w:t>
      </w:r>
      <w:r w:rsidRPr="006B2679">
        <w:rPr>
          <w:rFonts w:ascii="Calibri" w:hAnsi="Calibri" w:cs="Calibri"/>
          <w:bCs/>
        </w:rPr>
        <w:t xml:space="preserve">s touto žádostí. </w:t>
      </w:r>
    </w:p>
    <w:p w14:paraId="43E7A7A2" w14:textId="2BF48EFA" w:rsidR="00FA06C0" w:rsidRPr="006B2679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MČ Praha 11 ve spolupráci s žadatelem vyhodnotí eventuální poskytnutí dotace ve vztahu k možné veřejné podpoře malého rozsahu (tzv. de minimis) dle nařízení Komise EU č. </w:t>
      </w:r>
      <w:r w:rsidR="00B66815" w:rsidRPr="006B2679">
        <w:rPr>
          <w:rFonts w:ascii="Calibri" w:hAnsi="Calibri" w:cs="Calibri"/>
        </w:rPr>
        <w:t>2023</w:t>
      </w:r>
      <w:r w:rsidRPr="006B2679">
        <w:rPr>
          <w:rFonts w:ascii="Calibri" w:hAnsi="Calibri" w:cs="Calibri"/>
        </w:rPr>
        <w:t>/2</w:t>
      </w:r>
      <w:r w:rsidR="00B66815" w:rsidRPr="006B2679">
        <w:rPr>
          <w:rFonts w:ascii="Calibri" w:hAnsi="Calibri" w:cs="Calibri"/>
        </w:rPr>
        <w:t>831</w:t>
      </w:r>
      <w:r w:rsidRPr="006B2679">
        <w:rPr>
          <w:rFonts w:ascii="Calibri" w:hAnsi="Calibri" w:cs="Calibri"/>
        </w:rPr>
        <w:t xml:space="preserve"> o použití článků 107 a 108 Smlouvy o fungování Evropské unie</w:t>
      </w:r>
      <w:r w:rsidR="00B66815" w:rsidRPr="006B2679">
        <w:rPr>
          <w:rFonts w:ascii="Calibri" w:hAnsi="Calibri" w:cs="Calibri"/>
        </w:rPr>
        <w:t xml:space="preserve"> na podporu de minimis</w:t>
      </w:r>
      <w:r w:rsidRPr="006B2679">
        <w:rPr>
          <w:rFonts w:ascii="Calibri" w:hAnsi="Calibri" w:cs="Calibri"/>
        </w:rPr>
        <w:t>.</w:t>
      </w:r>
    </w:p>
    <w:p w14:paraId="366C0B5B" w14:textId="49F33838" w:rsidR="000F3828" w:rsidRPr="006B2679" w:rsidRDefault="000F3828" w:rsidP="000F3828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lastRenderedPageBreak/>
        <w:t>Žádost o dotaci je platná pouze v případě, pokud je podepsaná osobou oprávněnou jednat za žadatele (v případě písemně podané žádosti) či odeslaná osobou oprávněnou jednat za žadatele (v případě žádosti podané datovou schr</w:t>
      </w:r>
      <w:r w:rsidR="00384019" w:rsidRPr="006B2679">
        <w:rPr>
          <w:rFonts w:ascii="Calibri" w:hAnsi="Calibri" w:cs="Calibri"/>
        </w:rPr>
        <w:t xml:space="preserve">ánkou). </w:t>
      </w:r>
    </w:p>
    <w:p w14:paraId="3804FD75" w14:textId="13AEDEEA" w:rsidR="00896C7F" w:rsidRPr="006B2679" w:rsidRDefault="00896C7F" w:rsidP="00FA06C0">
      <w:pPr>
        <w:jc w:val="both"/>
        <w:rPr>
          <w:rFonts w:ascii="Calibri" w:hAnsi="Calibri" w:cs="Calibri"/>
          <w:b/>
        </w:rPr>
      </w:pPr>
    </w:p>
    <w:p w14:paraId="36AA7832" w14:textId="77777777" w:rsidR="000F3828" w:rsidRPr="006B2679" w:rsidRDefault="000F3828" w:rsidP="00FA06C0">
      <w:pPr>
        <w:jc w:val="both"/>
        <w:rPr>
          <w:rFonts w:ascii="Calibri" w:hAnsi="Calibri" w:cs="Calibri"/>
          <w:b/>
        </w:rPr>
      </w:pPr>
    </w:p>
    <w:p w14:paraId="6CB5CD26" w14:textId="05EB8975" w:rsidR="00FA06C0" w:rsidRPr="006B2679" w:rsidRDefault="00FA06C0" w:rsidP="00FA06C0">
      <w:pPr>
        <w:jc w:val="both"/>
        <w:rPr>
          <w:rFonts w:ascii="Calibri" w:hAnsi="Calibri" w:cs="Calibri"/>
          <w:b/>
        </w:rPr>
      </w:pPr>
      <w:r w:rsidRPr="006B2679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6B2679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6B2679" w:rsidRDefault="00FA06C0" w:rsidP="00FA06C0">
      <w:p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Datum: </w:t>
      </w:r>
    </w:p>
    <w:p w14:paraId="28160618" w14:textId="77777777" w:rsidR="00FA06C0" w:rsidRPr="006B2679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6B2679" w:rsidRDefault="00FA06C0" w:rsidP="00FA06C0">
      <w:p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6B2679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6B2679" w:rsidRDefault="00FA06C0" w:rsidP="00FA06C0">
      <w:p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Podpis: </w:t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  <w:t xml:space="preserve"> </w:t>
      </w:r>
    </w:p>
    <w:p w14:paraId="12E45484" w14:textId="77777777" w:rsidR="00FA06C0" w:rsidRPr="006B2679" w:rsidRDefault="00FA06C0" w:rsidP="00FA06C0">
      <w:pPr>
        <w:jc w:val="both"/>
        <w:rPr>
          <w:rFonts w:ascii="Calibri" w:hAnsi="Calibri" w:cs="Calibri"/>
        </w:rPr>
      </w:pPr>
    </w:p>
    <w:p w14:paraId="5C8B056C" w14:textId="05A19BCB" w:rsidR="00FA06C0" w:rsidRPr="006B2679" w:rsidRDefault="00FA06C0" w:rsidP="00FA06C0">
      <w:p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 xml:space="preserve">Razítko organizace (pokud je používáno): </w:t>
      </w:r>
    </w:p>
    <w:p w14:paraId="5C5BE649" w14:textId="775B9ACC" w:rsidR="00FA06C0" w:rsidRPr="006B2679" w:rsidRDefault="00FA06C0" w:rsidP="00FA06C0">
      <w:pPr>
        <w:jc w:val="both"/>
        <w:rPr>
          <w:rFonts w:ascii="Calibri" w:hAnsi="Calibri" w:cs="Calibri"/>
        </w:rPr>
      </w:pP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  <w:r w:rsidRPr="006B2679">
        <w:rPr>
          <w:rFonts w:ascii="Calibri" w:hAnsi="Calibri" w:cs="Calibri"/>
        </w:rPr>
        <w:tab/>
      </w:r>
    </w:p>
    <w:p w14:paraId="2ED116EB" w14:textId="77777777" w:rsidR="000F3828" w:rsidRPr="006B2679" w:rsidRDefault="000F3828" w:rsidP="00FA06C0">
      <w:pPr>
        <w:rPr>
          <w:rFonts w:ascii="Calibri" w:hAnsi="Calibri" w:cs="Calibri"/>
          <w:b/>
          <w:u w:val="single"/>
        </w:rPr>
      </w:pPr>
    </w:p>
    <w:p w14:paraId="73F538F8" w14:textId="7A23145C" w:rsidR="00FA06C0" w:rsidRPr="006B2679" w:rsidRDefault="00FA06C0" w:rsidP="00FA06C0">
      <w:pPr>
        <w:rPr>
          <w:rFonts w:ascii="Calibri" w:hAnsi="Calibri" w:cs="Calibri"/>
          <w:b/>
          <w:u w:val="single"/>
        </w:rPr>
      </w:pPr>
      <w:r w:rsidRPr="006B2679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281A8A22" w:rsidR="00FA06C0" w:rsidRPr="006B2679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6B2679">
        <w:rPr>
          <w:rFonts w:ascii="Calibri" w:hAnsi="Calibri" w:cs="Calibri"/>
        </w:rPr>
        <w:t>V</w:t>
      </w:r>
      <w:r w:rsidR="00FA06C0" w:rsidRPr="006B2679">
        <w:rPr>
          <w:rFonts w:ascii="Calibri" w:hAnsi="Calibri" w:cs="Calibri"/>
        </w:rPr>
        <w:t xml:space="preserve"> písemné podobě osobně na </w:t>
      </w:r>
      <w:r w:rsidR="00FA06C0" w:rsidRPr="006B2679">
        <w:rPr>
          <w:rFonts w:ascii="Calibri" w:hAnsi="Calibri" w:cs="Calibri"/>
          <w:b/>
        </w:rPr>
        <w:t xml:space="preserve">podatelnu </w:t>
      </w:r>
      <w:r w:rsidR="00FA06C0" w:rsidRPr="006B2679">
        <w:rPr>
          <w:rFonts w:ascii="Calibri" w:hAnsi="Calibri" w:cs="Calibri"/>
        </w:rPr>
        <w:t>ÚMČ Praha 11 (Ocelíkova 672/1, Praha 4)</w:t>
      </w:r>
      <w:r w:rsidRPr="006B2679">
        <w:rPr>
          <w:rFonts w:ascii="Calibri" w:hAnsi="Calibri" w:cs="Calibri"/>
        </w:rPr>
        <w:t>.</w:t>
      </w:r>
    </w:p>
    <w:p w14:paraId="48581E6E" w14:textId="6C42C799" w:rsidR="00FA06C0" w:rsidRPr="006B2679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6B2679">
        <w:rPr>
          <w:rFonts w:ascii="Calibri" w:hAnsi="Calibri" w:cs="Calibri"/>
        </w:rPr>
        <w:t>V</w:t>
      </w:r>
      <w:r w:rsidR="00FA06C0" w:rsidRPr="006B2679">
        <w:rPr>
          <w:rFonts w:ascii="Calibri" w:hAnsi="Calibri" w:cs="Calibri"/>
        </w:rPr>
        <w:t xml:space="preserve"> písemné podobě </w:t>
      </w:r>
      <w:r w:rsidR="00FA06C0" w:rsidRPr="006B2679">
        <w:rPr>
          <w:rFonts w:ascii="Calibri" w:hAnsi="Calibri" w:cs="Calibri"/>
          <w:b/>
        </w:rPr>
        <w:t>zaslat poštou</w:t>
      </w:r>
      <w:r w:rsidR="00FA06C0" w:rsidRPr="006B2679">
        <w:rPr>
          <w:rFonts w:ascii="Calibri" w:hAnsi="Calibri" w:cs="Calibri"/>
        </w:rPr>
        <w:t xml:space="preserve"> na adresu úřadu (ÚMČ Praha 11, Odbor školství a kultury, Ocelíkova 672/1, Praha 4, 149 00</w:t>
      </w:r>
      <w:r w:rsidRPr="006B2679">
        <w:rPr>
          <w:rFonts w:ascii="Calibri" w:hAnsi="Calibri" w:cs="Calibri"/>
        </w:rPr>
        <w:t xml:space="preserve">. </w:t>
      </w:r>
      <w:r w:rsidR="00FA06C0" w:rsidRPr="006B2679">
        <w:rPr>
          <w:rFonts w:ascii="Calibri" w:hAnsi="Calibri" w:cs="Calibri"/>
        </w:rPr>
        <w:t xml:space="preserve"> </w:t>
      </w:r>
    </w:p>
    <w:p w14:paraId="77944636" w14:textId="32EDAC2C" w:rsidR="00FA06C0" w:rsidRPr="006B2679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6B2679">
        <w:rPr>
          <w:rFonts w:ascii="Calibri" w:hAnsi="Calibri" w:cs="Calibri"/>
          <w:b/>
        </w:rPr>
        <w:t>D</w:t>
      </w:r>
      <w:r w:rsidR="00FA06C0" w:rsidRPr="006B2679">
        <w:rPr>
          <w:rFonts w:ascii="Calibri" w:hAnsi="Calibri" w:cs="Calibri"/>
          <w:b/>
        </w:rPr>
        <w:t xml:space="preserve">atovou schránkou </w:t>
      </w:r>
      <w:r w:rsidR="00FA06C0" w:rsidRPr="006B2679">
        <w:rPr>
          <w:rFonts w:ascii="Calibri" w:hAnsi="Calibri" w:cs="Calibri"/>
        </w:rPr>
        <w:t>(ID datové schránky MČ Praha 11: nr5bpci)</w:t>
      </w:r>
      <w:r w:rsidRPr="006B2679">
        <w:rPr>
          <w:rFonts w:ascii="Calibri" w:hAnsi="Calibri" w:cs="Calibri"/>
        </w:rPr>
        <w:t xml:space="preserve">. </w:t>
      </w:r>
    </w:p>
    <w:p w14:paraId="0E56872C" w14:textId="77777777" w:rsidR="00FA06C0" w:rsidRPr="006B2679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Pr="006B2679" w:rsidRDefault="00FA06C0" w:rsidP="00F6168E">
      <w:pPr>
        <w:jc w:val="both"/>
        <w:rPr>
          <w:rFonts w:ascii="Calibri" w:hAnsi="Calibri"/>
          <w:b/>
        </w:rPr>
      </w:pPr>
      <w:r w:rsidRPr="006B2679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6B2679" w:rsidRDefault="00FA06C0" w:rsidP="00F6168E">
      <w:pPr>
        <w:jc w:val="both"/>
        <w:rPr>
          <w:rFonts w:ascii="Calibri" w:hAnsi="Calibri"/>
          <w:b/>
        </w:rPr>
      </w:pPr>
      <w:r w:rsidRPr="006B2679">
        <w:rPr>
          <w:rFonts w:ascii="Calibri" w:hAnsi="Calibri"/>
          <w:b/>
        </w:rPr>
        <w:t>(</w:t>
      </w:r>
      <w:r w:rsidR="00B66896" w:rsidRPr="006B2679">
        <w:rPr>
          <w:rFonts w:ascii="Calibri" w:hAnsi="Calibri"/>
          <w:b/>
        </w:rPr>
        <w:t>1 datová zpráva = 1 žádost o dotaci</w:t>
      </w:r>
      <w:r w:rsidRPr="006B2679">
        <w:rPr>
          <w:rFonts w:ascii="Calibri" w:hAnsi="Calibri"/>
          <w:b/>
        </w:rPr>
        <w:t xml:space="preserve">). </w:t>
      </w:r>
    </w:p>
    <w:p w14:paraId="45F93E58" w14:textId="2177591B" w:rsidR="00C57A20" w:rsidRPr="006B2679" w:rsidRDefault="00FA06C0" w:rsidP="00384019">
      <w:pPr>
        <w:jc w:val="both"/>
        <w:rPr>
          <w:rFonts w:ascii="Calibri" w:hAnsi="Calibri"/>
        </w:rPr>
      </w:pPr>
      <w:r w:rsidRPr="006B2679">
        <w:rPr>
          <w:rFonts w:ascii="Calibri" w:hAnsi="Calibri"/>
        </w:rPr>
        <w:t xml:space="preserve">Elektronický podpis je 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 </w:t>
      </w:r>
    </w:p>
    <w:sectPr w:rsidR="00C57A20" w:rsidRPr="006B2679" w:rsidSect="00370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535A6" w14:textId="77777777" w:rsidR="00FD790D" w:rsidRDefault="00FD790D" w:rsidP="00370AD1">
      <w:r>
        <w:separator/>
      </w:r>
    </w:p>
  </w:endnote>
  <w:endnote w:type="continuationSeparator" w:id="0">
    <w:p w14:paraId="1A9E9041" w14:textId="77777777" w:rsidR="00FD790D" w:rsidRDefault="00FD790D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6455" w14:textId="77777777" w:rsidR="00FA32AF" w:rsidRDefault="00FA32A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C653A9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C653A9" w:rsidRPr="00B5346C" w:rsidRDefault="00C653A9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C653A9" w:rsidRPr="00B5346C" w:rsidRDefault="00C653A9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1324-25,  149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C653A9" w:rsidRPr="00B5346C" w:rsidRDefault="00C653A9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C653A9" w:rsidRPr="00B5346C" w:rsidRDefault="00C653A9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C653A9" w:rsidRDefault="00C653A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739AD" w14:textId="77777777" w:rsidR="00FA32AF" w:rsidRDefault="00FA32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59546" w14:textId="77777777" w:rsidR="00FD790D" w:rsidRDefault="00FD790D" w:rsidP="00370AD1">
      <w:r>
        <w:separator/>
      </w:r>
    </w:p>
  </w:footnote>
  <w:footnote w:type="continuationSeparator" w:id="0">
    <w:p w14:paraId="06E74566" w14:textId="77777777" w:rsidR="00FD790D" w:rsidRDefault="00FD790D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63F51" w14:textId="77777777" w:rsidR="00FA32AF" w:rsidRDefault="00FA32A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7D1F0D48" w:rsidR="00C653A9" w:rsidRPr="00350903" w:rsidRDefault="00C653A9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  <w:t xml:space="preserve">                                                                                                     </w:t>
    </w:r>
    <w:r w:rsidR="005F02AE">
      <w:rPr>
        <w:rStyle w:val="Siln"/>
        <w:rFonts w:ascii="Tahoma" w:hAnsi="Tahoma" w:cs="Tahoma"/>
        <w:b w:val="0"/>
        <w:sz w:val="18"/>
        <w:szCs w:val="18"/>
      </w:rPr>
      <w:t xml:space="preserve">   Příloha č. </w:t>
    </w:r>
    <w:r w:rsidR="00CB668B">
      <w:rPr>
        <w:rStyle w:val="Siln"/>
        <w:rFonts w:ascii="Tahoma" w:hAnsi="Tahoma" w:cs="Tahoma"/>
        <w:b w:val="0"/>
        <w:sz w:val="18"/>
        <w:szCs w:val="18"/>
      </w:rPr>
      <w:t>5</w:t>
    </w:r>
    <w:r w:rsidR="00DB5839">
      <w:rPr>
        <w:rStyle w:val="Siln"/>
        <w:rFonts w:ascii="Tahoma" w:hAnsi="Tahoma" w:cs="Tahoma"/>
        <w:b w:val="0"/>
        <w:sz w:val="18"/>
        <w:szCs w:val="18"/>
      </w:rPr>
      <w:t xml:space="preserve"> usnesení č. 0</w:t>
    </w:r>
    <w:r w:rsidR="00FA32AF">
      <w:rPr>
        <w:rStyle w:val="Siln"/>
        <w:rFonts w:ascii="Tahoma" w:hAnsi="Tahoma" w:cs="Tahoma"/>
        <w:b w:val="0"/>
        <w:sz w:val="18"/>
        <w:szCs w:val="18"/>
      </w:rPr>
      <w:t>281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C01455">
      <w:rPr>
        <w:rStyle w:val="Siln"/>
        <w:rFonts w:ascii="Tahoma" w:hAnsi="Tahoma" w:cs="Tahoma"/>
        <w:b w:val="0"/>
        <w:sz w:val="18"/>
        <w:szCs w:val="18"/>
      </w:rPr>
      <w:t>8</w:t>
    </w:r>
    <w:r w:rsidRPr="0079720F">
      <w:rPr>
        <w:rStyle w:val="Siln"/>
        <w:rFonts w:ascii="Tahoma" w:hAnsi="Tahoma" w:cs="Tahoma"/>
        <w:b w:val="0"/>
        <w:sz w:val="18"/>
        <w:szCs w:val="18"/>
      </w:rPr>
      <w:t>/R/202</w:t>
    </w:r>
    <w:r w:rsidR="00EF5F3E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C653A9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C653A9" w:rsidRPr="00135393" w:rsidRDefault="00C653A9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C653A9" w:rsidRPr="00135393" w:rsidRDefault="00C653A9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C653A9" w:rsidRPr="00135393" w:rsidRDefault="00C653A9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C653A9" w:rsidRPr="006F42D6" w:rsidRDefault="00C653A9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C653A9" w:rsidRPr="00135393" w:rsidRDefault="00C653A9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31013185" w:rsidR="00C653A9" w:rsidRPr="00135393" w:rsidRDefault="00C653A9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ŽÁDOST O POSKYTNUTÍ DOTACE V RÁMCI DOTAČNÍHO PROGRAMU</w:t>
          </w:r>
        </w:p>
        <w:p w14:paraId="5A1720F2" w14:textId="77777777" w:rsidR="00C653A9" w:rsidRPr="00135393" w:rsidRDefault="00C653A9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SPORTU A VOLNÉHO </w:t>
          </w:r>
        </w:p>
        <w:p w14:paraId="4457BD74" w14:textId="12ACB902" w:rsidR="00C653A9" w:rsidRPr="00135393" w:rsidRDefault="00C653A9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ČASU NA ROK 202</w:t>
          </w:r>
          <w:r w:rsidR="00EF5F3E">
            <w:rPr>
              <w:rFonts w:ascii="Calibri" w:hAnsi="Calibri"/>
              <w:b/>
              <w:bCs/>
              <w:color w:val="1F3864"/>
              <w:sz w:val="28"/>
              <w:szCs w:val="28"/>
            </w:rPr>
            <w:t>6</w:t>
          </w: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</w:t>
          </w:r>
          <w:r w:rsidR="00AC1921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- </w:t>
          </w: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>1. kolo</w:t>
          </w:r>
        </w:p>
        <w:p w14:paraId="750BE74D" w14:textId="77777777" w:rsidR="00C653A9" w:rsidRPr="00135393" w:rsidRDefault="00C653A9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C653A9" w:rsidRPr="00135393" w:rsidRDefault="00C653A9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C653A9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C653A9" w:rsidRPr="00135393" w:rsidRDefault="00C653A9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C653A9" w:rsidRPr="00135393" w:rsidRDefault="00C653A9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C653A9" w:rsidRPr="00135393" w:rsidRDefault="00C653A9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5DDF2D46" w:rsidR="00C653A9" w:rsidRPr="00135393" w:rsidRDefault="00C653A9" w:rsidP="00164876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416025">
            <w:rPr>
              <w:rStyle w:val="slostrnky"/>
              <w:rFonts w:ascii="Calibri" w:hAnsi="Calibri" w:cs="Calibri"/>
              <w:noProof/>
              <w:sz w:val="20"/>
              <w:szCs w:val="20"/>
            </w:rPr>
            <w:t>1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>
            <w:rPr>
              <w:rStyle w:val="slostrnky"/>
              <w:rFonts w:ascii="Calibri" w:hAnsi="Calibri" w:cs="Calibri"/>
              <w:sz w:val="20"/>
              <w:szCs w:val="20"/>
            </w:rPr>
            <w:t>8</w:t>
          </w:r>
        </w:p>
      </w:tc>
    </w:tr>
  </w:tbl>
  <w:p w14:paraId="75E52186" w14:textId="3E3BBE42" w:rsidR="00C653A9" w:rsidRDefault="00C653A9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C653A9" w:rsidRDefault="00C653A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DF585" w14:textId="77777777" w:rsidR="00FA32AF" w:rsidRDefault="00FA32A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C04CE"/>
    <w:multiLevelType w:val="hybridMultilevel"/>
    <w:tmpl w:val="F3327D1A"/>
    <w:lvl w:ilvl="0" w:tplc="C022670E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36C78"/>
    <w:multiLevelType w:val="hybridMultilevel"/>
    <w:tmpl w:val="75466440"/>
    <w:lvl w:ilvl="0" w:tplc="121E8B90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62661"/>
    <w:multiLevelType w:val="hybridMultilevel"/>
    <w:tmpl w:val="D6ECB4D8"/>
    <w:lvl w:ilvl="0" w:tplc="53AC536C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num w:numId="1" w16cid:durableId="1675297746">
    <w:abstractNumId w:val="6"/>
  </w:num>
  <w:num w:numId="2" w16cid:durableId="1891768707">
    <w:abstractNumId w:val="0"/>
  </w:num>
  <w:num w:numId="3" w16cid:durableId="1203980220">
    <w:abstractNumId w:val="1"/>
  </w:num>
  <w:num w:numId="4" w16cid:durableId="546339801">
    <w:abstractNumId w:val="5"/>
  </w:num>
  <w:num w:numId="5" w16cid:durableId="551771990">
    <w:abstractNumId w:val="7"/>
  </w:num>
  <w:num w:numId="6" w16cid:durableId="1030299996">
    <w:abstractNumId w:val="4"/>
  </w:num>
  <w:num w:numId="7" w16cid:durableId="1966083382">
    <w:abstractNumId w:val="3"/>
  </w:num>
  <w:num w:numId="8" w16cid:durableId="909772598">
    <w:abstractNumId w:val="1"/>
  </w:num>
  <w:num w:numId="9" w16cid:durableId="1456168993">
    <w:abstractNumId w:val="5"/>
  </w:num>
  <w:num w:numId="10" w16cid:durableId="789590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13825"/>
    <w:rsid w:val="00022E47"/>
    <w:rsid w:val="00026C5B"/>
    <w:rsid w:val="00043C1B"/>
    <w:rsid w:val="00044257"/>
    <w:rsid w:val="000463DC"/>
    <w:rsid w:val="00060505"/>
    <w:rsid w:val="00061011"/>
    <w:rsid w:val="000627F3"/>
    <w:rsid w:val="0007142E"/>
    <w:rsid w:val="00075765"/>
    <w:rsid w:val="0007683C"/>
    <w:rsid w:val="00086677"/>
    <w:rsid w:val="00090F98"/>
    <w:rsid w:val="00095D66"/>
    <w:rsid w:val="000E326C"/>
    <w:rsid w:val="000E4220"/>
    <w:rsid w:val="000F3828"/>
    <w:rsid w:val="00107BD4"/>
    <w:rsid w:val="00130E5B"/>
    <w:rsid w:val="00162E44"/>
    <w:rsid w:val="00164876"/>
    <w:rsid w:val="00190356"/>
    <w:rsid w:val="001907BE"/>
    <w:rsid w:val="0019121D"/>
    <w:rsid w:val="001A0675"/>
    <w:rsid w:val="001A6FAC"/>
    <w:rsid w:val="001C052B"/>
    <w:rsid w:val="001C2060"/>
    <w:rsid w:val="001C3A8B"/>
    <w:rsid w:val="001E25DC"/>
    <w:rsid w:val="001E34B9"/>
    <w:rsid w:val="001F1D23"/>
    <w:rsid w:val="00211A3F"/>
    <w:rsid w:val="002311DD"/>
    <w:rsid w:val="002353AA"/>
    <w:rsid w:val="00244C2B"/>
    <w:rsid w:val="002515B5"/>
    <w:rsid w:val="002515CD"/>
    <w:rsid w:val="002863CE"/>
    <w:rsid w:val="00291325"/>
    <w:rsid w:val="002A5427"/>
    <w:rsid w:val="002B43C4"/>
    <w:rsid w:val="002B5737"/>
    <w:rsid w:val="002E4B51"/>
    <w:rsid w:val="002F618B"/>
    <w:rsid w:val="002F66BD"/>
    <w:rsid w:val="00302C24"/>
    <w:rsid w:val="00306B72"/>
    <w:rsid w:val="00312889"/>
    <w:rsid w:val="0031720D"/>
    <w:rsid w:val="00326FF4"/>
    <w:rsid w:val="003428DC"/>
    <w:rsid w:val="00345757"/>
    <w:rsid w:val="00352B97"/>
    <w:rsid w:val="00357393"/>
    <w:rsid w:val="00363309"/>
    <w:rsid w:val="0036748C"/>
    <w:rsid w:val="00370AD1"/>
    <w:rsid w:val="00374DCE"/>
    <w:rsid w:val="00376F29"/>
    <w:rsid w:val="0038168A"/>
    <w:rsid w:val="00384019"/>
    <w:rsid w:val="003A2AE2"/>
    <w:rsid w:val="003B2F4A"/>
    <w:rsid w:val="003C3E79"/>
    <w:rsid w:val="003C3FF6"/>
    <w:rsid w:val="003C6C7F"/>
    <w:rsid w:val="003D3A5A"/>
    <w:rsid w:val="003E262B"/>
    <w:rsid w:val="003E49FA"/>
    <w:rsid w:val="003F2457"/>
    <w:rsid w:val="004136A5"/>
    <w:rsid w:val="00416025"/>
    <w:rsid w:val="004164F9"/>
    <w:rsid w:val="004250FB"/>
    <w:rsid w:val="0042785F"/>
    <w:rsid w:val="00431496"/>
    <w:rsid w:val="0043338E"/>
    <w:rsid w:val="00437526"/>
    <w:rsid w:val="00457EBB"/>
    <w:rsid w:val="004638DB"/>
    <w:rsid w:val="004755D6"/>
    <w:rsid w:val="00475CE5"/>
    <w:rsid w:val="00482749"/>
    <w:rsid w:val="004845B2"/>
    <w:rsid w:val="00490039"/>
    <w:rsid w:val="004A41EF"/>
    <w:rsid w:val="004A4276"/>
    <w:rsid w:val="004B37D6"/>
    <w:rsid w:val="004B7EE3"/>
    <w:rsid w:val="004D1997"/>
    <w:rsid w:val="004D687C"/>
    <w:rsid w:val="00511F03"/>
    <w:rsid w:val="005303CD"/>
    <w:rsid w:val="00535873"/>
    <w:rsid w:val="00544476"/>
    <w:rsid w:val="00564FEE"/>
    <w:rsid w:val="00565453"/>
    <w:rsid w:val="00570E7B"/>
    <w:rsid w:val="00574F34"/>
    <w:rsid w:val="00591CD8"/>
    <w:rsid w:val="00597F81"/>
    <w:rsid w:val="005A3472"/>
    <w:rsid w:val="005B688C"/>
    <w:rsid w:val="005C2D7E"/>
    <w:rsid w:val="005C51E3"/>
    <w:rsid w:val="005D221A"/>
    <w:rsid w:val="005E681F"/>
    <w:rsid w:val="005E7279"/>
    <w:rsid w:val="005F02AE"/>
    <w:rsid w:val="005F42B1"/>
    <w:rsid w:val="00600B94"/>
    <w:rsid w:val="00610C47"/>
    <w:rsid w:val="0061713F"/>
    <w:rsid w:val="00626367"/>
    <w:rsid w:val="00645D94"/>
    <w:rsid w:val="00663333"/>
    <w:rsid w:val="006744C7"/>
    <w:rsid w:val="00675131"/>
    <w:rsid w:val="0068582A"/>
    <w:rsid w:val="006907F9"/>
    <w:rsid w:val="00696EB9"/>
    <w:rsid w:val="006A1BB6"/>
    <w:rsid w:val="006A53DC"/>
    <w:rsid w:val="006B2679"/>
    <w:rsid w:val="006B323E"/>
    <w:rsid w:val="006C1B5B"/>
    <w:rsid w:val="006C6F1D"/>
    <w:rsid w:val="006C71D0"/>
    <w:rsid w:val="006D296A"/>
    <w:rsid w:val="006D5FE8"/>
    <w:rsid w:val="006E624F"/>
    <w:rsid w:val="006F42D6"/>
    <w:rsid w:val="006F595D"/>
    <w:rsid w:val="00711E1A"/>
    <w:rsid w:val="00715020"/>
    <w:rsid w:val="0073005E"/>
    <w:rsid w:val="00730100"/>
    <w:rsid w:val="0073740F"/>
    <w:rsid w:val="00747E68"/>
    <w:rsid w:val="007516EA"/>
    <w:rsid w:val="00753549"/>
    <w:rsid w:val="00754C9A"/>
    <w:rsid w:val="00761DEE"/>
    <w:rsid w:val="00774672"/>
    <w:rsid w:val="007748F9"/>
    <w:rsid w:val="00792F88"/>
    <w:rsid w:val="00793893"/>
    <w:rsid w:val="00797A57"/>
    <w:rsid w:val="007C293A"/>
    <w:rsid w:val="007D45CF"/>
    <w:rsid w:val="007F6636"/>
    <w:rsid w:val="00853327"/>
    <w:rsid w:val="00855AFA"/>
    <w:rsid w:val="00871C44"/>
    <w:rsid w:val="0087475B"/>
    <w:rsid w:val="00884750"/>
    <w:rsid w:val="0089067F"/>
    <w:rsid w:val="00891994"/>
    <w:rsid w:val="00892243"/>
    <w:rsid w:val="00893443"/>
    <w:rsid w:val="00896C7F"/>
    <w:rsid w:val="008A0391"/>
    <w:rsid w:val="008B0B7C"/>
    <w:rsid w:val="008B2243"/>
    <w:rsid w:val="008B4E87"/>
    <w:rsid w:val="008B7331"/>
    <w:rsid w:val="008C51C8"/>
    <w:rsid w:val="008D702A"/>
    <w:rsid w:val="008E6856"/>
    <w:rsid w:val="008F6803"/>
    <w:rsid w:val="0090170D"/>
    <w:rsid w:val="00907ED5"/>
    <w:rsid w:val="00915315"/>
    <w:rsid w:val="00935FA3"/>
    <w:rsid w:val="00943A0E"/>
    <w:rsid w:val="00943C64"/>
    <w:rsid w:val="00954887"/>
    <w:rsid w:val="00962FE5"/>
    <w:rsid w:val="00971BE3"/>
    <w:rsid w:val="00972E78"/>
    <w:rsid w:val="009935FD"/>
    <w:rsid w:val="009B0BC0"/>
    <w:rsid w:val="009C3731"/>
    <w:rsid w:val="009C5EC2"/>
    <w:rsid w:val="009E647D"/>
    <w:rsid w:val="009F6F4D"/>
    <w:rsid w:val="00A14E1D"/>
    <w:rsid w:val="00A4110C"/>
    <w:rsid w:val="00A54AC7"/>
    <w:rsid w:val="00A561E1"/>
    <w:rsid w:val="00A6603D"/>
    <w:rsid w:val="00A714A9"/>
    <w:rsid w:val="00A93C8D"/>
    <w:rsid w:val="00AA3A3B"/>
    <w:rsid w:val="00AB6624"/>
    <w:rsid w:val="00AC0FD1"/>
    <w:rsid w:val="00AC1921"/>
    <w:rsid w:val="00AC707A"/>
    <w:rsid w:val="00AD1D6A"/>
    <w:rsid w:val="00AD701A"/>
    <w:rsid w:val="00AD7258"/>
    <w:rsid w:val="00AE72B3"/>
    <w:rsid w:val="00AF1CAD"/>
    <w:rsid w:val="00B0758B"/>
    <w:rsid w:val="00B13F90"/>
    <w:rsid w:val="00B200F5"/>
    <w:rsid w:val="00B24DB5"/>
    <w:rsid w:val="00B34E4C"/>
    <w:rsid w:val="00B50911"/>
    <w:rsid w:val="00B64318"/>
    <w:rsid w:val="00B66570"/>
    <w:rsid w:val="00B66815"/>
    <w:rsid w:val="00B66896"/>
    <w:rsid w:val="00B937B5"/>
    <w:rsid w:val="00BC12ED"/>
    <w:rsid w:val="00BC6EC6"/>
    <w:rsid w:val="00BE0666"/>
    <w:rsid w:val="00BF1AA4"/>
    <w:rsid w:val="00BF7F40"/>
    <w:rsid w:val="00C01455"/>
    <w:rsid w:val="00C02B20"/>
    <w:rsid w:val="00C02D97"/>
    <w:rsid w:val="00C13BAF"/>
    <w:rsid w:val="00C13FAB"/>
    <w:rsid w:val="00C1781B"/>
    <w:rsid w:val="00C32479"/>
    <w:rsid w:val="00C36BE1"/>
    <w:rsid w:val="00C44AED"/>
    <w:rsid w:val="00C57A20"/>
    <w:rsid w:val="00C653A9"/>
    <w:rsid w:val="00C67300"/>
    <w:rsid w:val="00C7235E"/>
    <w:rsid w:val="00C9620E"/>
    <w:rsid w:val="00CB54EF"/>
    <w:rsid w:val="00CB668B"/>
    <w:rsid w:val="00CC6F57"/>
    <w:rsid w:val="00CC75B0"/>
    <w:rsid w:val="00CE22C0"/>
    <w:rsid w:val="00CE3255"/>
    <w:rsid w:val="00CE3C25"/>
    <w:rsid w:val="00CE73A9"/>
    <w:rsid w:val="00CE7A9F"/>
    <w:rsid w:val="00CF21A9"/>
    <w:rsid w:val="00CF37F7"/>
    <w:rsid w:val="00D148DA"/>
    <w:rsid w:val="00D21535"/>
    <w:rsid w:val="00D3075C"/>
    <w:rsid w:val="00D332A2"/>
    <w:rsid w:val="00D35591"/>
    <w:rsid w:val="00D43715"/>
    <w:rsid w:val="00D44ECA"/>
    <w:rsid w:val="00D5782D"/>
    <w:rsid w:val="00D67196"/>
    <w:rsid w:val="00D75BAB"/>
    <w:rsid w:val="00D97A47"/>
    <w:rsid w:val="00DB2751"/>
    <w:rsid w:val="00DB5839"/>
    <w:rsid w:val="00DC07A6"/>
    <w:rsid w:val="00DE1425"/>
    <w:rsid w:val="00DE3C45"/>
    <w:rsid w:val="00DE4098"/>
    <w:rsid w:val="00DF0508"/>
    <w:rsid w:val="00DF15DA"/>
    <w:rsid w:val="00DF2939"/>
    <w:rsid w:val="00E13FF9"/>
    <w:rsid w:val="00E24F07"/>
    <w:rsid w:val="00E3133A"/>
    <w:rsid w:val="00E45A74"/>
    <w:rsid w:val="00E50658"/>
    <w:rsid w:val="00E51EB1"/>
    <w:rsid w:val="00E55C35"/>
    <w:rsid w:val="00E9104C"/>
    <w:rsid w:val="00E94D8C"/>
    <w:rsid w:val="00EA0038"/>
    <w:rsid w:val="00EA378E"/>
    <w:rsid w:val="00ED785E"/>
    <w:rsid w:val="00EE56E5"/>
    <w:rsid w:val="00EE6CB7"/>
    <w:rsid w:val="00EF5F3E"/>
    <w:rsid w:val="00EF66E3"/>
    <w:rsid w:val="00F05497"/>
    <w:rsid w:val="00F072EB"/>
    <w:rsid w:val="00F314DD"/>
    <w:rsid w:val="00F34139"/>
    <w:rsid w:val="00F36BD3"/>
    <w:rsid w:val="00F43D1C"/>
    <w:rsid w:val="00F4664F"/>
    <w:rsid w:val="00F60511"/>
    <w:rsid w:val="00F6168E"/>
    <w:rsid w:val="00F6389C"/>
    <w:rsid w:val="00F85C18"/>
    <w:rsid w:val="00F874A4"/>
    <w:rsid w:val="00FA06C0"/>
    <w:rsid w:val="00FA23AB"/>
    <w:rsid w:val="00FA32AF"/>
    <w:rsid w:val="00FA5002"/>
    <w:rsid w:val="00FC2857"/>
    <w:rsid w:val="00FC517C"/>
    <w:rsid w:val="00FC651F"/>
    <w:rsid w:val="00FD6CCC"/>
    <w:rsid w:val="00FD790D"/>
    <w:rsid w:val="00FE2FAC"/>
    <w:rsid w:val="00FE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7E5EB-D891-43FF-AC76-89946C13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1495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2026-03-16T12:18:00Z</cp:lastPrinted>
  <dcterms:created xsi:type="dcterms:W3CDTF">2026-03-19T09:05:00Z</dcterms:created>
  <dcterms:modified xsi:type="dcterms:W3CDTF">2026-03-19T09:05:00Z</dcterms:modified>
</cp:coreProperties>
</file>