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68AD7" w14:textId="77777777" w:rsidR="00AB6402" w:rsidRPr="007A0E8D" w:rsidRDefault="00AB6402" w:rsidP="004374D5">
      <w:pPr>
        <w:spacing w:after="0"/>
        <w:rPr>
          <w:rFonts w:ascii="Verdana" w:hAnsi="Verdana"/>
          <w:sz w:val="16"/>
          <w:szCs w:val="16"/>
        </w:rPr>
      </w:pPr>
    </w:p>
    <w:p w14:paraId="5869434E" w14:textId="36D30886" w:rsidR="00E633A1" w:rsidRPr="00E633A1" w:rsidRDefault="00062331" w:rsidP="00E633A1">
      <w:pPr>
        <w:spacing w:after="0"/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2</w:t>
      </w:r>
      <w:r w:rsidR="00B06A79">
        <w:rPr>
          <w:rFonts w:ascii="Verdana" w:hAnsi="Verdana"/>
          <w:sz w:val="28"/>
          <w:szCs w:val="28"/>
        </w:rPr>
        <w:t>6</w:t>
      </w:r>
      <w:r w:rsidR="00E633A1" w:rsidRPr="00E633A1">
        <w:rPr>
          <w:rFonts w:ascii="Verdana" w:hAnsi="Verdana"/>
          <w:sz w:val="28"/>
          <w:szCs w:val="28"/>
        </w:rPr>
        <w:t>. z</w:t>
      </w:r>
      <w:r w:rsidR="00055E61">
        <w:rPr>
          <w:rFonts w:ascii="Verdana" w:hAnsi="Verdana"/>
          <w:sz w:val="28"/>
          <w:szCs w:val="28"/>
        </w:rPr>
        <w:t>asedání Zastupitelstva MČ Praha–</w:t>
      </w:r>
      <w:r w:rsidR="00E633A1" w:rsidRPr="00E633A1">
        <w:rPr>
          <w:rFonts w:ascii="Verdana" w:hAnsi="Verdana"/>
          <w:sz w:val="28"/>
          <w:szCs w:val="28"/>
        </w:rPr>
        <w:t>Benice</w:t>
      </w:r>
    </w:p>
    <w:p w14:paraId="5947E213" w14:textId="77777777" w:rsidR="00E633A1" w:rsidRPr="00E633A1" w:rsidRDefault="00E633A1" w:rsidP="00E633A1">
      <w:pPr>
        <w:spacing w:after="0"/>
        <w:jc w:val="center"/>
        <w:rPr>
          <w:rFonts w:ascii="Verdana" w:hAnsi="Verdana"/>
          <w:sz w:val="20"/>
          <w:szCs w:val="20"/>
        </w:rPr>
      </w:pPr>
    </w:p>
    <w:p w14:paraId="35B8CB78" w14:textId="678CE6FE" w:rsidR="00F4260F" w:rsidRPr="00E633A1" w:rsidRDefault="00AE3DA1" w:rsidP="00E633A1">
      <w:pPr>
        <w:spacing w:after="0"/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USNESENÍ</w:t>
      </w:r>
      <w:r w:rsidR="008D5433" w:rsidRPr="00E633A1">
        <w:rPr>
          <w:rFonts w:ascii="Verdana" w:hAnsi="Verdana"/>
          <w:b/>
          <w:sz w:val="36"/>
          <w:szCs w:val="36"/>
        </w:rPr>
        <w:t xml:space="preserve"> č. </w:t>
      </w:r>
      <w:r w:rsidR="00062331">
        <w:rPr>
          <w:rFonts w:ascii="Verdana" w:hAnsi="Verdana"/>
          <w:b/>
          <w:sz w:val="36"/>
          <w:szCs w:val="36"/>
        </w:rPr>
        <w:t>10</w:t>
      </w:r>
      <w:r w:rsidR="00436923">
        <w:rPr>
          <w:rFonts w:ascii="Verdana" w:hAnsi="Verdana"/>
          <w:b/>
          <w:sz w:val="36"/>
          <w:szCs w:val="36"/>
        </w:rPr>
        <w:t>8</w:t>
      </w:r>
      <w:r w:rsidR="00D6351A">
        <w:rPr>
          <w:rFonts w:ascii="Verdana" w:hAnsi="Verdana"/>
          <w:b/>
          <w:sz w:val="36"/>
          <w:szCs w:val="36"/>
        </w:rPr>
        <w:t>/</w:t>
      </w:r>
      <w:r w:rsidR="00062331">
        <w:rPr>
          <w:rFonts w:ascii="Verdana" w:hAnsi="Verdana"/>
          <w:b/>
          <w:sz w:val="36"/>
          <w:szCs w:val="36"/>
        </w:rPr>
        <w:t>2</w:t>
      </w:r>
      <w:r w:rsidR="00B06A79">
        <w:rPr>
          <w:rFonts w:ascii="Verdana" w:hAnsi="Verdana"/>
          <w:b/>
          <w:sz w:val="36"/>
          <w:szCs w:val="36"/>
        </w:rPr>
        <w:t>6</w:t>
      </w:r>
      <w:r w:rsidR="00D6351A">
        <w:rPr>
          <w:rFonts w:ascii="Verdana" w:hAnsi="Verdana"/>
          <w:b/>
          <w:sz w:val="36"/>
          <w:szCs w:val="36"/>
        </w:rPr>
        <w:t>/202</w:t>
      </w:r>
      <w:r w:rsidR="00062331">
        <w:rPr>
          <w:rFonts w:ascii="Verdana" w:hAnsi="Verdana"/>
          <w:b/>
          <w:sz w:val="36"/>
          <w:szCs w:val="36"/>
        </w:rPr>
        <w:t>6</w:t>
      </w:r>
      <w:r w:rsidR="00B06A79">
        <w:rPr>
          <w:rFonts w:ascii="Verdana" w:hAnsi="Verdana"/>
          <w:b/>
          <w:sz w:val="36"/>
          <w:szCs w:val="36"/>
        </w:rPr>
        <w:t xml:space="preserve"> - návrh</w:t>
      </w:r>
    </w:p>
    <w:p w14:paraId="0D6288E6" w14:textId="77777777" w:rsidR="00E633A1" w:rsidRDefault="00E633A1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182A8BEA" w14:textId="6029BF0A" w:rsidR="001E587E" w:rsidRDefault="006E3B9D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  <w:r>
        <w:rPr>
          <w:rFonts w:ascii="Verdana" w:hAnsi="Verdana"/>
        </w:rPr>
        <w:t xml:space="preserve">ze dne </w:t>
      </w:r>
      <w:r w:rsidR="00B06A79">
        <w:rPr>
          <w:rFonts w:ascii="Verdana" w:hAnsi="Verdana"/>
        </w:rPr>
        <w:t>30</w:t>
      </w:r>
      <w:r w:rsidR="003A1CF5">
        <w:rPr>
          <w:rFonts w:ascii="Verdana" w:hAnsi="Verdana"/>
        </w:rPr>
        <w:t xml:space="preserve">. </w:t>
      </w:r>
      <w:r w:rsidR="00B06A79">
        <w:rPr>
          <w:rFonts w:ascii="Verdana" w:hAnsi="Verdana"/>
        </w:rPr>
        <w:t>3</w:t>
      </w:r>
      <w:r w:rsidR="00ED741E">
        <w:rPr>
          <w:rFonts w:ascii="Verdana" w:hAnsi="Verdana"/>
        </w:rPr>
        <w:t>. 202</w:t>
      </w:r>
      <w:r w:rsidR="00062331">
        <w:rPr>
          <w:rFonts w:ascii="Verdana" w:hAnsi="Verdana"/>
        </w:rPr>
        <w:t>6</w:t>
      </w:r>
    </w:p>
    <w:p w14:paraId="334657DD" w14:textId="77777777" w:rsidR="001E587E" w:rsidRDefault="001E587E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2CA59A8B" w14:textId="77777777" w:rsidR="006B77D8" w:rsidRDefault="006B77D8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cs-CZ"/>
        </w:rPr>
      </w:pPr>
    </w:p>
    <w:p w14:paraId="6826977E" w14:textId="77777777" w:rsidR="000622E4" w:rsidRDefault="000622E4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5144EE33" w14:textId="77777777" w:rsidR="00211CCB" w:rsidRDefault="00211CCB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2B8EA42D" w14:textId="77777777" w:rsidR="00C43B0E" w:rsidRDefault="00C43B0E" w:rsidP="00FF4757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0E4ED062" w14:textId="77777777" w:rsidR="00436923" w:rsidRPr="00436923" w:rsidRDefault="00436923" w:rsidP="00436923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  <w:r w:rsidRPr="00436923">
        <w:rPr>
          <w:rFonts w:ascii="Verdana" w:eastAsia="Times New Roman" w:hAnsi="Verdana" w:cs="Times New Roman"/>
          <w:b/>
          <w:lang w:eastAsia="cs-CZ"/>
        </w:rPr>
        <w:t>Vyjádření ke Smlouvě na směnu pozemků</w:t>
      </w:r>
    </w:p>
    <w:p w14:paraId="42B1A6F9" w14:textId="302FB1D9" w:rsidR="00B06A79" w:rsidRPr="00B06A79" w:rsidRDefault="00B06A79" w:rsidP="00B06A79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3971671E" w14:textId="77777777" w:rsidR="00211CCB" w:rsidRDefault="00211CCB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300B164A" w14:textId="77777777" w:rsidR="00211CCB" w:rsidRPr="00754353" w:rsidRDefault="00211CCB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285C2989" w14:textId="6065F973" w:rsidR="00754353" w:rsidRP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 w:rsidRPr="00754353">
        <w:rPr>
          <w:rFonts w:ascii="Verdana" w:eastAsia="Times New Roman" w:hAnsi="Verdana" w:cs="Times New Roman"/>
          <w:lang w:eastAsia="cs-CZ"/>
        </w:rPr>
        <w:t xml:space="preserve">Zastupitelstvo MČ Praha–Benice </w:t>
      </w:r>
    </w:p>
    <w:p w14:paraId="3B0F6E92" w14:textId="061182E9" w:rsidR="00754353" w:rsidRP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63F5FE10" w14:textId="77777777" w:rsidR="00546088" w:rsidRDefault="00546088" w:rsidP="00546088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  <w:r>
        <w:rPr>
          <w:rFonts w:ascii="Verdana" w:eastAsia="Times New Roman" w:hAnsi="Verdana" w:cs="Times New Roman"/>
          <w:b/>
          <w:lang w:eastAsia="cs-CZ"/>
        </w:rPr>
        <w:t>souhlasí</w:t>
      </w:r>
    </w:p>
    <w:p w14:paraId="46C54B19" w14:textId="77777777" w:rsidR="00546088" w:rsidRDefault="00546088" w:rsidP="00546088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6F2090AA" w14:textId="77777777" w:rsidR="00546088" w:rsidRDefault="00546088" w:rsidP="00546088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>
        <w:rPr>
          <w:rFonts w:ascii="Verdana" w:eastAsia="Times New Roman" w:hAnsi="Verdana" w:cs="Times New Roman"/>
          <w:lang w:eastAsia="cs-CZ"/>
        </w:rPr>
        <w:t xml:space="preserve">se směnnou smlouvou, kterou se bezúplatně směňují uvedené pozemky dle </w:t>
      </w:r>
      <w:proofErr w:type="spellStart"/>
      <w:r>
        <w:rPr>
          <w:rFonts w:ascii="Verdana" w:eastAsia="Times New Roman" w:hAnsi="Verdana" w:cs="Times New Roman"/>
          <w:lang w:eastAsia="cs-CZ"/>
        </w:rPr>
        <w:t>geom</w:t>
      </w:r>
      <w:proofErr w:type="spellEnd"/>
      <w:r>
        <w:rPr>
          <w:rFonts w:ascii="Verdana" w:eastAsia="Times New Roman" w:hAnsi="Verdana" w:cs="Times New Roman"/>
          <w:lang w:eastAsia="cs-CZ"/>
        </w:rPr>
        <w:t>. plánu č. 662-85/2022 následovně:</w:t>
      </w:r>
    </w:p>
    <w:p w14:paraId="4F5AB654" w14:textId="77777777" w:rsidR="00546088" w:rsidRDefault="00546088" w:rsidP="00546088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661195FF" w14:textId="77777777" w:rsidR="00546088" w:rsidRDefault="00546088" w:rsidP="00546088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sz w:val="20"/>
          <w:szCs w:val="20"/>
          <w:lang w:eastAsia="cs-CZ"/>
        </w:rPr>
        <w:t>Části pozemků ve vlastnictví hl. m. Prahy, ve svěřené správě MČ Praha-Benice</w:t>
      </w:r>
    </w:p>
    <w:p w14:paraId="4BB43D8A" w14:textId="77777777" w:rsidR="00546088" w:rsidRDefault="00546088" w:rsidP="00546088">
      <w:pPr>
        <w:numPr>
          <w:ilvl w:val="0"/>
          <w:numId w:val="1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sz w:val="20"/>
          <w:szCs w:val="20"/>
          <w:lang w:eastAsia="cs-CZ"/>
        </w:rPr>
        <w:t xml:space="preserve">část pozemku </w:t>
      </w:r>
      <w:proofErr w:type="spellStart"/>
      <w:r>
        <w:rPr>
          <w:rFonts w:ascii="Verdana" w:eastAsia="Times New Roman" w:hAnsi="Verdana" w:cs="Times New Roman"/>
          <w:sz w:val="20"/>
          <w:szCs w:val="20"/>
          <w:lang w:eastAsia="cs-CZ"/>
        </w:rPr>
        <w:t>parc</w:t>
      </w:r>
      <w:proofErr w:type="spellEnd"/>
      <w:r>
        <w:rPr>
          <w:rFonts w:ascii="Verdana" w:eastAsia="Times New Roman" w:hAnsi="Verdana" w:cs="Times New Roman"/>
          <w:sz w:val="20"/>
          <w:szCs w:val="20"/>
          <w:lang w:eastAsia="cs-CZ"/>
        </w:rPr>
        <w:t>. č. 164/1 vzniklého oddělením a nově označeného jako</w:t>
      </w:r>
      <w:r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 xml:space="preserve"> pozemek </w:t>
      </w:r>
      <w:proofErr w:type="spellStart"/>
      <w:r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parc</w:t>
      </w:r>
      <w:proofErr w:type="spellEnd"/>
      <w:r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. č. 164/7</w:t>
      </w:r>
      <w:r>
        <w:rPr>
          <w:rFonts w:ascii="Verdana" w:eastAsia="Times New Roman" w:hAnsi="Verdana" w:cs="Times New Roman"/>
          <w:sz w:val="20"/>
          <w:szCs w:val="20"/>
          <w:lang w:eastAsia="cs-CZ"/>
        </w:rPr>
        <w:t>, o evidované výměře 4 m², ostatní plocha, jiná plocha;</w:t>
      </w:r>
    </w:p>
    <w:p w14:paraId="5CA9B22B" w14:textId="77777777" w:rsidR="00546088" w:rsidRDefault="00546088" w:rsidP="00546088">
      <w:pPr>
        <w:numPr>
          <w:ilvl w:val="0"/>
          <w:numId w:val="1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sz w:val="20"/>
          <w:szCs w:val="20"/>
          <w:lang w:eastAsia="cs-CZ"/>
        </w:rPr>
        <w:t xml:space="preserve">část pozemku </w:t>
      </w:r>
      <w:proofErr w:type="spellStart"/>
      <w:r>
        <w:rPr>
          <w:rFonts w:ascii="Verdana" w:eastAsia="Times New Roman" w:hAnsi="Verdana" w:cs="Times New Roman"/>
          <w:sz w:val="20"/>
          <w:szCs w:val="20"/>
          <w:lang w:eastAsia="cs-CZ"/>
        </w:rPr>
        <w:t>parc</w:t>
      </w:r>
      <w:proofErr w:type="spellEnd"/>
      <w:r>
        <w:rPr>
          <w:rFonts w:ascii="Verdana" w:eastAsia="Times New Roman" w:hAnsi="Verdana" w:cs="Times New Roman"/>
          <w:sz w:val="20"/>
          <w:szCs w:val="20"/>
          <w:lang w:eastAsia="cs-CZ"/>
        </w:rPr>
        <w:t>. č. 164/1 vzniklého oddělením a nově označeného jako</w:t>
      </w:r>
      <w:r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 xml:space="preserve"> pozemek </w:t>
      </w:r>
      <w:proofErr w:type="spellStart"/>
      <w:r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parc</w:t>
      </w:r>
      <w:proofErr w:type="spellEnd"/>
      <w:r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. č. 164/8</w:t>
      </w:r>
      <w:r>
        <w:rPr>
          <w:rFonts w:ascii="Verdana" w:eastAsia="Times New Roman" w:hAnsi="Verdana" w:cs="Times New Roman"/>
          <w:sz w:val="20"/>
          <w:szCs w:val="20"/>
          <w:lang w:eastAsia="cs-CZ"/>
        </w:rPr>
        <w:t xml:space="preserve">, o evidované výměře 2 m², ostatní plocha, jiná plocha; </w:t>
      </w:r>
    </w:p>
    <w:p w14:paraId="7525100F" w14:textId="77777777" w:rsidR="00546088" w:rsidRDefault="00546088" w:rsidP="00546088">
      <w:pPr>
        <w:numPr>
          <w:ilvl w:val="0"/>
          <w:numId w:val="1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sz w:val="20"/>
          <w:szCs w:val="20"/>
          <w:lang w:eastAsia="cs-CZ"/>
        </w:rPr>
        <w:t xml:space="preserve">část pozemku </w:t>
      </w:r>
      <w:proofErr w:type="spellStart"/>
      <w:r>
        <w:rPr>
          <w:rFonts w:ascii="Verdana" w:eastAsia="Times New Roman" w:hAnsi="Verdana" w:cs="Times New Roman"/>
          <w:sz w:val="20"/>
          <w:szCs w:val="20"/>
          <w:lang w:eastAsia="cs-CZ"/>
        </w:rPr>
        <w:t>parc</w:t>
      </w:r>
      <w:proofErr w:type="spellEnd"/>
      <w:r>
        <w:rPr>
          <w:rFonts w:ascii="Verdana" w:eastAsia="Times New Roman" w:hAnsi="Verdana" w:cs="Times New Roman"/>
          <w:sz w:val="20"/>
          <w:szCs w:val="20"/>
          <w:lang w:eastAsia="cs-CZ"/>
        </w:rPr>
        <w:t>. č. 214/2 vzniklého oddělením a nově označeného jako</w:t>
      </w:r>
      <w:r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 xml:space="preserve"> pozemek </w:t>
      </w:r>
      <w:proofErr w:type="spellStart"/>
      <w:r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parc</w:t>
      </w:r>
      <w:proofErr w:type="spellEnd"/>
      <w:r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. č. 214/4</w:t>
      </w:r>
      <w:r>
        <w:rPr>
          <w:rFonts w:ascii="Verdana" w:eastAsia="Times New Roman" w:hAnsi="Verdana" w:cs="Times New Roman"/>
          <w:sz w:val="20"/>
          <w:szCs w:val="20"/>
          <w:lang w:eastAsia="cs-CZ"/>
        </w:rPr>
        <w:t xml:space="preserve">, o evidované výměře 2 m², ostatní plocha, jiná plocha; </w:t>
      </w:r>
    </w:p>
    <w:p w14:paraId="29E5F3A1" w14:textId="77777777" w:rsidR="00546088" w:rsidRDefault="00546088" w:rsidP="00546088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sz w:val="20"/>
          <w:szCs w:val="20"/>
          <w:lang w:eastAsia="cs-CZ"/>
        </w:rPr>
        <w:t>se směňují za</w:t>
      </w:r>
    </w:p>
    <w:p w14:paraId="75C03BC8" w14:textId="77777777" w:rsidR="00546088" w:rsidRDefault="00546088" w:rsidP="00546088">
      <w:pPr>
        <w:numPr>
          <w:ilvl w:val="0"/>
          <w:numId w:val="12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sz w:val="20"/>
          <w:szCs w:val="20"/>
          <w:lang w:eastAsia="cs-CZ"/>
        </w:rPr>
        <w:t xml:space="preserve">část pozemku </w:t>
      </w:r>
      <w:proofErr w:type="spellStart"/>
      <w:r>
        <w:rPr>
          <w:rFonts w:ascii="Verdana" w:eastAsia="Times New Roman" w:hAnsi="Verdana" w:cs="Times New Roman"/>
          <w:sz w:val="20"/>
          <w:szCs w:val="20"/>
          <w:lang w:eastAsia="cs-CZ"/>
        </w:rPr>
        <w:t>parc</w:t>
      </w:r>
      <w:proofErr w:type="spellEnd"/>
      <w:r>
        <w:rPr>
          <w:rFonts w:ascii="Verdana" w:eastAsia="Times New Roman" w:hAnsi="Verdana" w:cs="Times New Roman"/>
          <w:sz w:val="20"/>
          <w:szCs w:val="20"/>
          <w:lang w:eastAsia="cs-CZ"/>
        </w:rPr>
        <w:t>. č. 213 vzniklého oddělením a nově označeného jako</w:t>
      </w:r>
      <w:r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 xml:space="preserve"> pozemek </w:t>
      </w:r>
      <w:proofErr w:type="spellStart"/>
      <w:r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parc</w:t>
      </w:r>
      <w:proofErr w:type="spellEnd"/>
      <w:r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. č. 213/2</w:t>
      </w:r>
      <w:r>
        <w:rPr>
          <w:rFonts w:ascii="Verdana" w:eastAsia="Times New Roman" w:hAnsi="Verdana" w:cs="Times New Roman"/>
          <w:sz w:val="20"/>
          <w:szCs w:val="20"/>
          <w:lang w:eastAsia="cs-CZ"/>
        </w:rPr>
        <w:t xml:space="preserve">, o evidované výměře 3 m², ostatní plocha, jiná plocha; </w:t>
      </w:r>
    </w:p>
    <w:p w14:paraId="6AC24EC1" w14:textId="77777777" w:rsidR="00546088" w:rsidRDefault="00546088" w:rsidP="00546088">
      <w:pPr>
        <w:numPr>
          <w:ilvl w:val="0"/>
          <w:numId w:val="12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sz w:val="20"/>
          <w:szCs w:val="20"/>
          <w:lang w:eastAsia="cs-CZ"/>
        </w:rPr>
        <w:t xml:space="preserve">část pozemku </w:t>
      </w:r>
      <w:proofErr w:type="spellStart"/>
      <w:r>
        <w:rPr>
          <w:rFonts w:ascii="Verdana" w:eastAsia="Times New Roman" w:hAnsi="Verdana" w:cs="Times New Roman"/>
          <w:sz w:val="20"/>
          <w:szCs w:val="20"/>
          <w:lang w:eastAsia="cs-CZ"/>
        </w:rPr>
        <w:t>parc</w:t>
      </w:r>
      <w:proofErr w:type="spellEnd"/>
      <w:r>
        <w:rPr>
          <w:rFonts w:ascii="Verdana" w:eastAsia="Times New Roman" w:hAnsi="Verdana" w:cs="Times New Roman"/>
          <w:sz w:val="20"/>
          <w:szCs w:val="20"/>
          <w:lang w:eastAsia="cs-CZ"/>
        </w:rPr>
        <w:t>. č. 214/1 vzniklého oddělením a nově označeného jako</w:t>
      </w:r>
      <w:r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 xml:space="preserve"> díl „a“</w:t>
      </w:r>
      <w:r>
        <w:rPr>
          <w:rFonts w:ascii="Verdana" w:eastAsia="Times New Roman" w:hAnsi="Verdana" w:cs="Times New Roman"/>
          <w:sz w:val="20"/>
          <w:szCs w:val="20"/>
          <w:lang w:eastAsia="cs-CZ"/>
        </w:rPr>
        <w:t xml:space="preserve">, o evidované výměře 5 m², kdy tento díl „a“ bude sloučen s částí pozemku </w:t>
      </w:r>
      <w:proofErr w:type="spellStart"/>
      <w:r>
        <w:rPr>
          <w:rFonts w:ascii="Verdana" w:eastAsia="Times New Roman" w:hAnsi="Verdana" w:cs="Times New Roman"/>
          <w:sz w:val="20"/>
          <w:szCs w:val="20"/>
          <w:lang w:eastAsia="cs-CZ"/>
        </w:rPr>
        <w:t>parc</w:t>
      </w:r>
      <w:proofErr w:type="spellEnd"/>
      <w:r>
        <w:rPr>
          <w:rFonts w:ascii="Verdana" w:eastAsia="Times New Roman" w:hAnsi="Verdana" w:cs="Times New Roman"/>
          <w:sz w:val="20"/>
          <w:szCs w:val="20"/>
          <w:lang w:eastAsia="cs-CZ"/>
        </w:rPr>
        <w:t xml:space="preserve">. č. 214/2, která je označena jako díl „b“ a je již ve vlastnictví hl. m. Prahy, ve svěřené správě MČ Praha-Benice, a společně budou tvořit pozemek </w:t>
      </w:r>
      <w:proofErr w:type="spellStart"/>
      <w:r>
        <w:rPr>
          <w:rFonts w:ascii="Verdana" w:eastAsia="Times New Roman" w:hAnsi="Verdana" w:cs="Times New Roman"/>
          <w:sz w:val="20"/>
          <w:szCs w:val="20"/>
          <w:lang w:eastAsia="cs-CZ"/>
        </w:rPr>
        <w:t>parc</w:t>
      </w:r>
      <w:proofErr w:type="spellEnd"/>
      <w:r>
        <w:rPr>
          <w:rFonts w:ascii="Verdana" w:eastAsia="Times New Roman" w:hAnsi="Verdana" w:cs="Times New Roman"/>
          <w:sz w:val="20"/>
          <w:szCs w:val="20"/>
          <w:lang w:eastAsia="cs-CZ"/>
        </w:rPr>
        <w:t>. č. 214/2 o výměře 42 m², ostatní plocha, jiná plocha.</w:t>
      </w:r>
    </w:p>
    <w:p w14:paraId="3B543FEB" w14:textId="77777777" w:rsidR="00546088" w:rsidRDefault="00546088" w:rsidP="00546088">
      <w:pPr>
        <w:spacing w:after="0"/>
        <w:rPr>
          <w:rFonts w:ascii="Verdana" w:eastAsia="Times New Roman" w:hAnsi="Verdana" w:cs="Times New Roman"/>
          <w:b/>
          <w:lang w:eastAsia="cs-CZ"/>
        </w:rPr>
      </w:pPr>
    </w:p>
    <w:p w14:paraId="2A24F33D" w14:textId="77777777" w:rsidR="00546088" w:rsidRDefault="00546088" w:rsidP="00546088">
      <w:pPr>
        <w:pStyle w:val="Odstavecseseznamem"/>
        <w:numPr>
          <w:ilvl w:val="0"/>
          <w:numId w:val="10"/>
        </w:numPr>
        <w:spacing w:after="0" w:line="256" w:lineRule="auto"/>
        <w:rPr>
          <w:rFonts w:ascii="Verdana" w:eastAsia="Times New Roman" w:hAnsi="Verdana" w:cs="Times New Roman"/>
          <w:lang w:eastAsia="cs-CZ"/>
        </w:rPr>
      </w:pPr>
      <w:r>
        <w:rPr>
          <w:rFonts w:ascii="Verdana" w:eastAsia="Times New Roman" w:hAnsi="Verdana" w:cs="Times New Roman"/>
          <w:lang w:eastAsia="cs-CZ"/>
        </w:rPr>
        <w:t>tímto dojde k napravení historických nesrovnalostí a skutečný stav bude odpovídat evidenci pozemků v katastru nemovitostí</w:t>
      </w:r>
    </w:p>
    <w:p w14:paraId="0801C04E" w14:textId="77777777" w:rsidR="00211CCB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68F030AB" w14:textId="77777777" w:rsidR="00211CCB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8B9966D" w14:textId="77777777" w:rsidR="00211CCB" w:rsidRPr="002A3526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AFE3451" w14:textId="4BD2825B" w:rsidR="00F1788E" w:rsidRPr="002A3526" w:rsidRDefault="006E3B9D" w:rsidP="00F1788E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V Praze – Benicích dne </w:t>
      </w:r>
      <w:r w:rsidR="00B06A79">
        <w:rPr>
          <w:rFonts w:ascii="Verdana" w:hAnsi="Verdana"/>
        </w:rPr>
        <w:t>30</w:t>
      </w:r>
      <w:r w:rsidR="003A1CF5" w:rsidRPr="002A3526">
        <w:rPr>
          <w:rFonts w:ascii="Verdana" w:hAnsi="Verdana"/>
        </w:rPr>
        <w:t xml:space="preserve">. </w:t>
      </w:r>
      <w:r w:rsidR="00B06A79">
        <w:rPr>
          <w:rFonts w:ascii="Verdana" w:hAnsi="Verdana"/>
        </w:rPr>
        <w:t>3</w:t>
      </w:r>
      <w:r w:rsidR="00ED741E">
        <w:rPr>
          <w:rFonts w:ascii="Verdana" w:hAnsi="Verdana"/>
        </w:rPr>
        <w:t>. 202</w:t>
      </w:r>
      <w:r w:rsidR="00062331">
        <w:rPr>
          <w:rFonts w:ascii="Verdana" w:hAnsi="Verdana"/>
        </w:rPr>
        <w:t>6</w:t>
      </w:r>
    </w:p>
    <w:p w14:paraId="4529D07B" w14:textId="77777777" w:rsidR="00F1788E" w:rsidRPr="002A3526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702FDC57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7724F7C1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60419495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>-----------------------------                                    --------------------------</w:t>
      </w:r>
    </w:p>
    <w:p w14:paraId="4EEE0081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Ing. Hana Karasová                   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    Ing. Vladislav Mareš</w:t>
      </w:r>
    </w:p>
    <w:p w14:paraId="1B962FAE" w14:textId="77777777" w:rsidR="00CB235A" w:rsidRPr="006C16FF" w:rsidRDefault="00F1788E" w:rsidP="00E633A1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       Starostka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Místostarosta  </w:t>
      </w:r>
    </w:p>
    <w:sectPr w:rsidR="00CB235A" w:rsidRPr="006C16F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4D9C4" w14:textId="77777777" w:rsidR="003233BE" w:rsidRDefault="003233BE" w:rsidP="00BB067A">
      <w:pPr>
        <w:spacing w:after="0" w:line="240" w:lineRule="auto"/>
      </w:pPr>
      <w:r>
        <w:separator/>
      </w:r>
    </w:p>
  </w:endnote>
  <w:endnote w:type="continuationSeparator" w:id="0">
    <w:p w14:paraId="16C2A25D" w14:textId="77777777" w:rsidR="003233BE" w:rsidRDefault="003233BE" w:rsidP="00BB0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D106D" w14:textId="77777777" w:rsidR="00BB067A" w:rsidRDefault="00BB067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71B41" w14:textId="77777777" w:rsidR="003233BE" w:rsidRDefault="003233BE" w:rsidP="00BB067A">
      <w:pPr>
        <w:spacing w:after="0" w:line="240" w:lineRule="auto"/>
      </w:pPr>
      <w:r>
        <w:separator/>
      </w:r>
    </w:p>
  </w:footnote>
  <w:footnote w:type="continuationSeparator" w:id="0">
    <w:p w14:paraId="459CC475" w14:textId="77777777" w:rsidR="003233BE" w:rsidRDefault="003233BE" w:rsidP="00BB06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D16EE"/>
    <w:multiLevelType w:val="hybridMultilevel"/>
    <w:tmpl w:val="1B32CAE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56F3BDA"/>
    <w:multiLevelType w:val="hybridMultilevel"/>
    <w:tmpl w:val="268658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AA1102"/>
    <w:multiLevelType w:val="hybridMultilevel"/>
    <w:tmpl w:val="5262F1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732CD"/>
    <w:multiLevelType w:val="hybridMultilevel"/>
    <w:tmpl w:val="FE72E1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3E7328"/>
    <w:multiLevelType w:val="hybridMultilevel"/>
    <w:tmpl w:val="69520D6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E591B"/>
    <w:multiLevelType w:val="hybridMultilevel"/>
    <w:tmpl w:val="5C4895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871B21"/>
    <w:multiLevelType w:val="hybridMultilevel"/>
    <w:tmpl w:val="FCCA7E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A11A0D"/>
    <w:multiLevelType w:val="hybridMultilevel"/>
    <w:tmpl w:val="6AA25C24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19955A0"/>
    <w:multiLevelType w:val="hybridMultilevel"/>
    <w:tmpl w:val="66FA05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C50AE7"/>
    <w:multiLevelType w:val="hybridMultilevel"/>
    <w:tmpl w:val="69520D6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724C6A"/>
    <w:multiLevelType w:val="hybridMultilevel"/>
    <w:tmpl w:val="9920CA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120491">
    <w:abstractNumId w:val="6"/>
  </w:num>
  <w:num w:numId="2" w16cid:durableId="1102184862">
    <w:abstractNumId w:val="3"/>
  </w:num>
  <w:num w:numId="3" w16cid:durableId="669256851">
    <w:abstractNumId w:val="2"/>
  </w:num>
  <w:num w:numId="4" w16cid:durableId="70083092">
    <w:abstractNumId w:val="1"/>
  </w:num>
  <w:num w:numId="5" w16cid:durableId="1581451099">
    <w:abstractNumId w:val="10"/>
  </w:num>
  <w:num w:numId="6" w16cid:durableId="546989488">
    <w:abstractNumId w:val="5"/>
  </w:num>
  <w:num w:numId="7" w16cid:durableId="28917481">
    <w:abstractNumId w:val="8"/>
  </w:num>
  <w:num w:numId="8" w16cid:durableId="2022198138">
    <w:abstractNumId w:val="10"/>
  </w:num>
  <w:num w:numId="9" w16cid:durableId="1215242336">
    <w:abstractNumId w:val="0"/>
  </w:num>
  <w:num w:numId="10" w16cid:durableId="707682361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48732836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576743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FEC"/>
    <w:rsid w:val="00001A18"/>
    <w:rsid w:val="00002599"/>
    <w:rsid w:val="000038E5"/>
    <w:rsid w:val="00005BB9"/>
    <w:rsid w:val="0001130E"/>
    <w:rsid w:val="00014E1A"/>
    <w:rsid w:val="00014F05"/>
    <w:rsid w:val="000201C0"/>
    <w:rsid w:val="0002410D"/>
    <w:rsid w:val="00024643"/>
    <w:rsid w:val="00035150"/>
    <w:rsid w:val="000365FC"/>
    <w:rsid w:val="000420B2"/>
    <w:rsid w:val="00055E61"/>
    <w:rsid w:val="000622E4"/>
    <w:rsid w:val="00062331"/>
    <w:rsid w:val="00062FD7"/>
    <w:rsid w:val="00064E92"/>
    <w:rsid w:val="00065A35"/>
    <w:rsid w:val="00066916"/>
    <w:rsid w:val="000703B5"/>
    <w:rsid w:val="000721C7"/>
    <w:rsid w:val="00074DAC"/>
    <w:rsid w:val="00076C01"/>
    <w:rsid w:val="0008630C"/>
    <w:rsid w:val="00087B9A"/>
    <w:rsid w:val="0009531D"/>
    <w:rsid w:val="00097DEF"/>
    <w:rsid w:val="000A074E"/>
    <w:rsid w:val="000B053B"/>
    <w:rsid w:val="000B2679"/>
    <w:rsid w:val="000C493C"/>
    <w:rsid w:val="000C5521"/>
    <w:rsid w:val="000D1744"/>
    <w:rsid w:val="000D191D"/>
    <w:rsid w:val="000D4DDE"/>
    <w:rsid w:val="000D7470"/>
    <w:rsid w:val="000E4D21"/>
    <w:rsid w:val="000E692F"/>
    <w:rsid w:val="000F5F76"/>
    <w:rsid w:val="000F6A45"/>
    <w:rsid w:val="0010721D"/>
    <w:rsid w:val="001139B1"/>
    <w:rsid w:val="001239FB"/>
    <w:rsid w:val="00130FED"/>
    <w:rsid w:val="0016218B"/>
    <w:rsid w:val="00172A39"/>
    <w:rsid w:val="00173C71"/>
    <w:rsid w:val="001833D5"/>
    <w:rsid w:val="001843A9"/>
    <w:rsid w:val="0018524C"/>
    <w:rsid w:val="0018672D"/>
    <w:rsid w:val="0019340E"/>
    <w:rsid w:val="001A18E7"/>
    <w:rsid w:val="001A24FE"/>
    <w:rsid w:val="001C0691"/>
    <w:rsid w:val="001C3952"/>
    <w:rsid w:val="001C3A48"/>
    <w:rsid w:val="001D31BB"/>
    <w:rsid w:val="001D4541"/>
    <w:rsid w:val="001D65B4"/>
    <w:rsid w:val="001D6E6D"/>
    <w:rsid w:val="001E1079"/>
    <w:rsid w:val="001E13DB"/>
    <w:rsid w:val="001E40AA"/>
    <w:rsid w:val="001E587E"/>
    <w:rsid w:val="001F129E"/>
    <w:rsid w:val="001F132F"/>
    <w:rsid w:val="001F2D53"/>
    <w:rsid w:val="001F58AB"/>
    <w:rsid w:val="001F6811"/>
    <w:rsid w:val="00201BC1"/>
    <w:rsid w:val="002039FB"/>
    <w:rsid w:val="002059A9"/>
    <w:rsid w:val="002072DF"/>
    <w:rsid w:val="00211CCB"/>
    <w:rsid w:val="00213889"/>
    <w:rsid w:val="00215989"/>
    <w:rsid w:val="0022145E"/>
    <w:rsid w:val="00232FEC"/>
    <w:rsid w:val="00244335"/>
    <w:rsid w:val="002472B9"/>
    <w:rsid w:val="002576E8"/>
    <w:rsid w:val="00263826"/>
    <w:rsid w:val="00264199"/>
    <w:rsid w:val="002756F0"/>
    <w:rsid w:val="00277929"/>
    <w:rsid w:val="00282F92"/>
    <w:rsid w:val="002865C8"/>
    <w:rsid w:val="002933C2"/>
    <w:rsid w:val="002936F6"/>
    <w:rsid w:val="002942E0"/>
    <w:rsid w:val="00294E61"/>
    <w:rsid w:val="00297BCB"/>
    <w:rsid w:val="002A3526"/>
    <w:rsid w:val="002C0740"/>
    <w:rsid w:val="002C145D"/>
    <w:rsid w:val="002C2164"/>
    <w:rsid w:val="002C3923"/>
    <w:rsid w:val="002D2783"/>
    <w:rsid w:val="002F038C"/>
    <w:rsid w:val="002F101F"/>
    <w:rsid w:val="002F4C42"/>
    <w:rsid w:val="002F6AEB"/>
    <w:rsid w:val="00305EF0"/>
    <w:rsid w:val="003079F8"/>
    <w:rsid w:val="003159D2"/>
    <w:rsid w:val="0032313E"/>
    <w:rsid w:val="003233BE"/>
    <w:rsid w:val="00326950"/>
    <w:rsid w:val="0032709B"/>
    <w:rsid w:val="003274A2"/>
    <w:rsid w:val="00330641"/>
    <w:rsid w:val="00333586"/>
    <w:rsid w:val="00335128"/>
    <w:rsid w:val="00335725"/>
    <w:rsid w:val="00335EE8"/>
    <w:rsid w:val="00341B62"/>
    <w:rsid w:val="003426D6"/>
    <w:rsid w:val="00344351"/>
    <w:rsid w:val="0034558A"/>
    <w:rsid w:val="00346F5A"/>
    <w:rsid w:val="00347ED5"/>
    <w:rsid w:val="003535BA"/>
    <w:rsid w:val="00354628"/>
    <w:rsid w:val="00360A40"/>
    <w:rsid w:val="00361015"/>
    <w:rsid w:val="00364A7A"/>
    <w:rsid w:val="00366A43"/>
    <w:rsid w:val="003722F5"/>
    <w:rsid w:val="003748E9"/>
    <w:rsid w:val="00380B37"/>
    <w:rsid w:val="00381B17"/>
    <w:rsid w:val="00382BED"/>
    <w:rsid w:val="00384D35"/>
    <w:rsid w:val="00385C65"/>
    <w:rsid w:val="00387F3F"/>
    <w:rsid w:val="0039186A"/>
    <w:rsid w:val="003A1C68"/>
    <w:rsid w:val="003A1CF5"/>
    <w:rsid w:val="003A5A2A"/>
    <w:rsid w:val="003A7205"/>
    <w:rsid w:val="003A7AF8"/>
    <w:rsid w:val="003B4C1A"/>
    <w:rsid w:val="003C219E"/>
    <w:rsid w:val="003C37DE"/>
    <w:rsid w:val="003C3B04"/>
    <w:rsid w:val="003C522F"/>
    <w:rsid w:val="003C6D7B"/>
    <w:rsid w:val="003D3A82"/>
    <w:rsid w:val="003D64D8"/>
    <w:rsid w:val="003E3A88"/>
    <w:rsid w:val="003E48B7"/>
    <w:rsid w:val="003E575C"/>
    <w:rsid w:val="003E740F"/>
    <w:rsid w:val="003F3F69"/>
    <w:rsid w:val="003F4845"/>
    <w:rsid w:val="00404518"/>
    <w:rsid w:val="00404D8F"/>
    <w:rsid w:val="00405C99"/>
    <w:rsid w:val="00417C14"/>
    <w:rsid w:val="004243C5"/>
    <w:rsid w:val="0042791A"/>
    <w:rsid w:val="0043078B"/>
    <w:rsid w:val="00436923"/>
    <w:rsid w:val="004374D5"/>
    <w:rsid w:val="004375C1"/>
    <w:rsid w:val="004376D5"/>
    <w:rsid w:val="00441AF6"/>
    <w:rsid w:val="004430D7"/>
    <w:rsid w:val="0044353A"/>
    <w:rsid w:val="00444B3B"/>
    <w:rsid w:val="004464FC"/>
    <w:rsid w:val="004500FB"/>
    <w:rsid w:val="00453C1E"/>
    <w:rsid w:val="004575E4"/>
    <w:rsid w:val="0047498A"/>
    <w:rsid w:val="0047573A"/>
    <w:rsid w:val="00475AF2"/>
    <w:rsid w:val="004815D5"/>
    <w:rsid w:val="004843AF"/>
    <w:rsid w:val="00486FBC"/>
    <w:rsid w:val="0049226E"/>
    <w:rsid w:val="00494655"/>
    <w:rsid w:val="00497A96"/>
    <w:rsid w:val="004A44A1"/>
    <w:rsid w:val="004A6385"/>
    <w:rsid w:val="004B493C"/>
    <w:rsid w:val="004C2A42"/>
    <w:rsid w:val="004C2D10"/>
    <w:rsid w:val="004C387F"/>
    <w:rsid w:val="004C5F8F"/>
    <w:rsid w:val="004C6F3F"/>
    <w:rsid w:val="004D4E89"/>
    <w:rsid w:val="004F3617"/>
    <w:rsid w:val="004F37DF"/>
    <w:rsid w:val="004F3EF1"/>
    <w:rsid w:val="00501AE6"/>
    <w:rsid w:val="005021E7"/>
    <w:rsid w:val="0050543C"/>
    <w:rsid w:val="005078F6"/>
    <w:rsid w:val="00507BE2"/>
    <w:rsid w:val="00513BBD"/>
    <w:rsid w:val="00513C60"/>
    <w:rsid w:val="00517CB8"/>
    <w:rsid w:val="00521561"/>
    <w:rsid w:val="00524366"/>
    <w:rsid w:val="00525E95"/>
    <w:rsid w:val="00540DC4"/>
    <w:rsid w:val="00546088"/>
    <w:rsid w:val="0054714A"/>
    <w:rsid w:val="00553B9E"/>
    <w:rsid w:val="00556C4A"/>
    <w:rsid w:val="00560383"/>
    <w:rsid w:val="005641A7"/>
    <w:rsid w:val="00573A97"/>
    <w:rsid w:val="005768B2"/>
    <w:rsid w:val="00594927"/>
    <w:rsid w:val="00597860"/>
    <w:rsid w:val="005A18BE"/>
    <w:rsid w:val="005A4195"/>
    <w:rsid w:val="005A4A85"/>
    <w:rsid w:val="005A4D9D"/>
    <w:rsid w:val="005A4E70"/>
    <w:rsid w:val="005B1CD7"/>
    <w:rsid w:val="005B206A"/>
    <w:rsid w:val="005B345F"/>
    <w:rsid w:val="005C1034"/>
    <w:rsid w:val="005C1D94"/>
    <w:rsid w:val="005C1EAF"/>
    <w:rsid w:val="005C2001"/>
    <w:rsid w:val="005D2E68"/>
    <w:rsid w:val="005D56F0"/>
    <w:rsid w:val="005D7068"/>
    <w:rsid w:val="005E6F50"/>
    <w:rsid w:val="005F6BB9"/>
    <w:rsid w:val="00603CF8"/>
    <w:rsid w:val="00611F15"/>
    <w:rsid w:val="0061210E"/>
    <w:rsid w:val="0061327B"/>
    <w:rsid w:val="00623C3C"/>
    <w:rsid w:val="00631BFA"/>
    <w:rsid w:val="006323C6"/>
    <w:rsid w:val="006347FC"/>
    <w:rsid w:val="00634BBF"/>
    <w:rsid w:val="00640E7D"/>
    <w:rsid w:val="00642321"/>
    <w:rsid w:val="00642DDD"/>
    <w:rsid w:val="00650BD9"/>
    <w:rsid w:val="006522FC"/>
    <w:rsid w:val="00652678"/>
    <w:rsid w:val="006559DB"/>
    <w:rsid w:val="0066056A"/>
    <w:rsid w:val="00666D87"/>
    <w:rsid w:val="00672B95"/>
    <w:rsid w:val="00681D60"/>
    <w:rsid w:val="00686B12"/>
    <w:rsid w:val="006940BF"/>
    <w:rsid w:val="00694E05"/>
    <w:rsid w:val="006955F2"/>
    <w:rsid w:val="006A3B81"/>
    <w:rsid w:val="006B0869"/>
    <w:rsid w:val="006B179F"/>
    <w:rsid w:val="006B77D8"/>
    <w:rsid w:val="006C117C"/>
    <w:rsid w:val="006C16FF"/>
    <w:rsid w:val="006C178F"/>
    <w:rsid w:val="006C1F13"/>
    <w:rsid w:val="006D1325"/>
    <w:rsid w:val="006D5F66"/>
    <w:rsid w:val="006E04A2"/>
    <w:rsid w:val="006E3B9D"/>
    <w:rsid w:val="006E523B"/>
    <w:rsid w:val="006E609E"/>
    <w:rsid w:val="006E6912"/>
    <w:rsid w:val="006F2FEC"/>
    <w:rsid w:val="007003D5"/>
    <w:rsid w:val="00700603"/>
    <w:rsid w:val="0071214F"/>
    <w:rsid w:val="007140A3"/>
    <w:rsid w:val="00715E6D"/>
    <w:rsid w:val="0073064C"/>
    <w:rsid w:val="00736925"/>
    <w:rsid w:val="0073789E"/>
    <w:rsid w:val="007437DA"/>
    <w:rsid w:val="007448D0"/>
    <w:rsid w:val="00747E88"/>
    <w:rsid w:val="00754353"/>
    <w:rsid w:val="007546EF"/>
    <w:rsid w:val="00764971"/>
    <w:rsid w:val="007729AE"/>
    <w:rsid w:val="00775002"/>
    <w:rsid w:val="00781F2C"/>
    <w:rsid w:val="0078406E"/>
    <w:rsid w:val="0079012F"/>
    <w:rsid w:val="00793799"/>
    <w:rsid w:val="007A0E8D"/>
    <w:rsid w:val="007B1DC0"/>
    <w:rsid w:val="007B2611"/>
    <w:rsid w:val="007C1F60"/>
    <w:rsid w:val="007C35D0"/>
    <w:rsid w:val="007C5053"/>
    <w:rsid w:val="007D06E9"/>
    <w:rsid w:val="007D19DC"/>
    <w:rsid w:val="007E6A82"/>
    <w:rsid w:val="007F1E16"/>
    <w:rsid w:val="00800071"/>
    <w:rsid w:val="00800794"/>
    <w:rsid w:val="00805E74"/>
    <w:rsid w:val="0080769C"/>
    <w:rsid w:val="008078E0"/>
    <w:rsid w:val="00816B63"/>
    <w:rsid w:val="008249CC"/>
    <w:rsid w:val="00825D5F"/>
    <w:rsid w:val="00837025"/>
    <w:rsid w:val="00837994"/>
    <w:rsid w:val="00840D9E"/>
    <w:rsid w:val="00842400"/>
    <w:rsid w:val="00842745"/>
    <w:rsid w:val="00845CE8"/>
    <w:rsid w:val="00847DE3"/>
    <w:rsid w:val="00850FA3"/>
    <w:rsid w:val="00862295"/>
    <w:rsid w:val="00863BBC"/>
    <w:rsid w:val="008665A0"/>
    <w:rsid w:val="00871A28"/>
    <w:rsid w:val="00872951"/>
    <w:rsid w:val="00872C5D"/>
    <w:rsid w:val="0087415B"/>
    <w:rsid w:val="00874631"/>
    <w:rsid w:val="008753EE"/>
    <w:rsid w:val="0087604E"/>
    <w:rsid w:val="00881AC5"/>
    <w:rsid w:val="0088263A"/>
    <w:rsid w:val="008B0D4F"/>
    <w:rsid w:val="008B3359"/>
    <w:rsid w:val="008B51F1"/>
    <w:rsid w:val="008B5D63"/>
    <w:rsid w:val="008B6D62"/>
    <w:rsid w:val="008B75DE"/>
    <w:rsid w:val="008C2EE8"/>
    <w:rsid w:val="008D33D9"/>
    <w:rsid w:val="008D3FB8"/>
    <w:rsid w:val="008D428C"/>
    <w:rsid w:val="008D5433"/>
    <w:rsid w:val="008D736E"/>
    <w:rsid w:val="008E3B21"/>
    <w:rsid w:val="008F27FA"/>
    <w:rsid w:val="008F2EC1"/>
    <w:rsid w:val="008F7A5E"/>
    <w:rsid w:val="00906CB5"/>
    <w:rsid w:val="0091040B"/>
    <w:rsid w:val="009213BD"/>
    <w:rsid w:val="00933026"/>
    <w:rsid w:val="00940F2A"/>
    <w:rsid w:val="0094118A"/>
    <w:rsid w:val="0094664E"/>
    <w:rsid w:val="009755E0"/>
    <w:rsid w:val="00983E2A"/>
    <w:rsid w:val="00987DD8"/>
    <w:rsid w:val="009917B1"/>
    <w:rsid w:val="009931F9"/>
    <w:rsid w:val="009A09E8"/>
    <w:rsid w:val="009A4A29"/>
    <w:rsid w:val="009A543C"/>
    <w:rsid w:val="009B077A"/>
    <w:rsid w:val="009B5B23"/>
    <w:rsid w:val="009C169A"/>
    <w:rsid w:val="009C4550"/>
    <w:rsid w:val="009C6264"/>
    <w:rsid w:val="009D5D3D"/>
    <w:rsid w:val="009E1705"/>
    <w:rsid w:val="009E33CC"/>
    <w:rsid w:val="009E3844"/>
    <w:rsid w:val="009E4E9C"/>
    <w:rsid w:val="009E7523"/>
    <w:rsid w:val="009F3229"/>
    <w:rsid w:val="009F698D"/>
    <w:rsid w:val="00A0015B"/>
    <w:rsid w:val="00A05A82"/>
    <w:rsid w:val="00A06052"/>
    <w:rsid w:val="00A067AB"/>
    <w:rsid w:val="00A06C1C"/>
    <w:rsid w:val="00A104CC"/>
    <w:rsid w:val="00A108C7"/>
    <w:rsid w:val="00A22593"/>
    <w:rsid w:val="00A33543"/>
    <w:rsid w:val="00A33880"/>
    <w:rsid w:val="00A4021F"/>
    <w:rsid w:val="00A44EDC"/>
    <w:rsid w:val="00A46F29"/>
    <w:rsid w:val="00A6148B"/>
    <w:rsid w:val="00A62EDC"/>
    <w:rsid w:val="00A65FD1"/>
    <w:rsid w:val="00A66845"/>
    <w:rsid w:val="00A67AB3"/>
    <w:rsid w:val="00A7287A"/>
    <w:rsid w:val="00A76817"/>
    <w:rsid w:val="00A80D30"/>
    <w:rsid w:val="00A80D74"/>
    <w:rsid w:val="00A851E9"/>
    <w:rsid w:val="00A86B9A"/>
    <w:rsid w:val="00A903B3"/>
    <w:rsid w:val="00A9130B"/>
    <w:rsid w:val="00A979D7"/>
    <w:rsid w:val="00AA234F"/>
    <w:rsid w:val="00AA2DB1"/>
    <w:rsid w:val="00AA3814"/>
    <w:rsid w:val="00AB19EF"/>
    <w:rsid w:val="00AB6402"/>
    <w:rsid w:val="00AB7174"/>
    <w:rsid w:val="00AC3EEA"/>
    <w:rsid w:val="00AC67AB"/>
    <w:rsid w:val="00AC7920"/>
    <w:rsid w:val="00AD6F02"/>
    <w:rsid w:val="00AE3DA1"/>
    <w:rsid w:val="00AF186F"/>
    <w:rsid w:val="00AF20BB"/>
    <w:rsid w:val="00B00594"/>
    <w:rsid w:val="00B02428"/>
    <w:rsid w:val="00B0370C"/>
    <w:rsid w:val="00B03F3C"/>
    <w:rsid w:val="00B06A79"/>
    <w:rsid w:val="00B17B55"/>
    <w:rsid w:val="00B22B6C"/>
    <w:rsid w:val="00B24A98"/>
    <w:rsid w:val="00B317F8"/>
    <w:rsid w:val="00B33C01"/>
    <w:rsid w:val="00B34429"/>
    <w:rsid w:val="00B37176"/>
    <w:rsid w:val="00B427B6"/>
    <w:rsid w:val="00B60CB3"/>
    <w:rsid w:val="00B705DB"/>
    <w:rsid w:val="00B706E4"/>
    <w:rsid w:val="00B776C5"/>
    <w:rsid w:val="00B77717"/>
    <w:rsid w:val="00B902E7"/>
    <w:rsid w:val="00BA3C28"/>
    <w:rsid w:val="00BB067A"/>
    <w:rsid w:val="00BB2838"/>
    <w:rsid w:val="00BB43DE"/>
    <w:rsid w:val="00BC14A2"/>
    <w:rsid w:val="00BC3793"/>
    <w:rsid w:val="00BC4808"/>
    <w:rsid w:val="00BC5E55"/>
    <w:rsid w:val="00BD056D"/>
    <w:rsid w:val="00BD0F85"/>
    <w:rsid w:val="00BD12FB"/>
    <w:rsid w:val="00BD3611"/>
    <w:rsid w:val="00BD39F5"/>
    <w:rsid w:val="00BE5215"/>
    <w:rsid w:val="00BF0DE6"/>
    <w:rsid w:val="00C01E43"/>
    <w:rsid w:val="00C0333B"/>
    <w:rsid w:val="00C0635B"/>
    <w:rsid w:val="00C0785B"/>
    <w:rsid w:val="00C12EBD"/>
    <w:rsid w:val="00C13320"/>
    <w:rsid w:val="00C17105"/>
    <w:rsid w:val="00C30B59"/>
    <w:rsid w:val="00C32EBC"/>
    <w:rsid w:val="00C33791"/>
    <w:rsid w:val="00C34B8D"/>
    <w:rsid w:val="00C37D88"/>
    <w:rsid w:val="00C42526"/>
    <w:rsid w:val="00C43B0E"/>
    <w:rsid w:val="00C43E83"/>
    <w:rsid w:val="00C5085F"/>
    <w:rsid w:val="00C5086D"/>
    <w:rsid w:val="00C5106F"/>
    <w:rsid w:val="00C54AC0"/>
    <w:rsid w:val="00C557B8"/>
    <w:rsid w:val="00C575AE"/>
    <w:rsid w:val="00C63920"/>
    <w:rsid w:val="00C64F46"/>
    <w:rsid w:val="00C65603"/>
    <w:rsid w:val="00C85929"/>
    <w:rsid w:val="00C8649F"/>
    <w:rsid w:val="00C914CF"/>
    <w:rsid w:val="00C9314C"/>
    <w:rsid w:val="00CA271C"/>
    <w:rsid w:val="00CB110A"/>
    <w:rsid w:val="00CB235A"/>
    <w:rsid w:val="00CB488A"/>
    <w:rsid w:val="00CB7C8A"/>
    <w:rsid w:val="00CC20F6"/>
    <w:rsid w:val="00CC3E13"/>
    <w:rsid w:val="00CC70DA"/>
    <w:rsid w:val="00CC7CA7"/>
    <w:rsid w:val="00CD412C"/>
    <w:rsid w:val="00CD55E6"/>
    <w:rsid w:val="00CD6169"/>
    <w:rsid w:val="00CE016A"/>
    <w:rsid w:val="00CE0C83"/>
    <w:rsid w:val="00CE17C6"/>
    <w:rsid w:val="00CE5442"/>
    <w:rsid w:val="00CE6E14"/>
    <w:rsid w:val="00CE7CF9"/>
    <w:rsid w:val="00CF30E9"/>
    <w:rsid w:val="00CF3FDD"/>
    <w:rsid w:val="00CF5609"/>
    <w:rsid w:val="00D00283"/>
    <w:rsid w:val="00D0368E"/>
    <w:rsid w:val="00D039EB"/>
    <w:rsid w:val="00D05896"/>
    <w:rsid w:val="00D11460"/>
    <w:rsid w:val="00D11FDE"/>
    <w:rsid w:val="00D1366D"/>
    <w:rsid w:val="00D136A1"/>
    <w:rsid w:val="00D17372"/>
    <w:rsid w:val="00D262BD"/>
    <w:rsid w:val="00D27B6F"/>
    <w:rsid w:val="00D318BA"/>
    <w:rsid w:val="00D3353E"/>
    <w:rsid w:val="00D4013D"/>
    <w:rsid w:val="00D431B5"/>
    <w:rsid w:val="00D447D9"/>
    <w:rsid w:val="00D46065"/>
    <w:rsid w:val="00D5024E"/>
    <w:rsid w:val="00D52BC1"/>
    <w:rsid w:val="00D5689C"/>
    <w:rsid w:val="00D6351A"/>
    <w:rsid w:val="00D6478A"/>
    <w:rsid w:val="00D664FE"/>
    <w:rsid w:val="00D6663F"/>
    <w:rsid w:val="00D67DA0"/>
    <w:rsid w:val="00D74587"/>
    <w:rsid w:val="00DB5524"/>
    <w:rsid w:val="00DB5591"/>
    <w:rsid w:val="00DB55BA"/>
    <w:rsid w:val="00DC199B"/>
    <w:rsid w:val="00DD2EA6"/>
    <w:rsid w:val="00DD46A8"/>
    <w:rsid w:val="00DE07B9"/>
    <w:rsid w:val="00DE3B7E"/>
    <w:rsid w:val="00DE4AEC"/>
    <w:rsid w:val="00DE7774"/>
    <w:rsid w:val="00DF03E5"/>
    <w:rsid w:val="00DF1DEA"/>
    <w:rsid w:val="00DF4738"/>
    <w:rsid w:val="00DF4EA0"/>
    <w:rsid w:val="00E02914"/>
    <w:rsid w:val="00E02E1A"/>
    <w:rsid w:val="00E02FF1"/>
    <w:rsid w:val="00E03EA7"/>
    <w:rsid w:val="00E06EC7"/>
    <w:rsid w:val="00E07427"/>
    <w:rsid w:val="00E128F5"/>
    <w:rsid w:val="00E147AB"/>
    <w:rsid w:val="00E20AD2"/>
    <w:rsid w:val="00E21F37"/>
    <w:rsid w:val="00E2575E"/>
    <w:rsid w:val="00E26D48"/>
    <w:rsid w:val="00E279EE"/>
    <w:rsid w:val="00E35365"/>
    <w:rsid w:val="00E40064"/>
    <w:rsid w:val="00E40DF5"/>
    <w:rsid w:val="00E42506"/>
    <w:rsid w:val="00E44B8E"/>
    <w:rsid w:val="00E45007"/>
    <w:rsid w:val="00E54206"/>
    <w:rsid w:val="00E544AA"/>
    <w:rsid w:val="00E55092"/>
    <w:rsid w:val="00E568B0"/>
    <w:rsid w:val="00E6025D"/>
    <w:rsid w:val="00E633A1"/>
    <w:rsid w:val="00E64494"/>
    <w:rsid w:val="00E721FC"/>
    <w:rsid w:val="00E727F4"/>
    <w:rsid w:val="00E7450C"/>
    <w:rsid w:val="00E77F7C"/>
    <w:rsid w:val="00E84AD9"/>
    <w:rsid w:val="00E85024"/>
    <w:rsid w:val="00E8519E"/>
    <w:rsid w:val="00E85727"/>
    <w:rsid w:val="00E86CCF"/>
    <w:rsid w:val="00E87BD8"/>
    <w:rsid w:val="00E90C0E"/>
    <w:rsid w:val="00E919FE"/>
    <w:rsid w:val="00E948C1"/>
    <w:rsid w:val="00E95888"/>
    <w:rsid w:val="00E95AA5"/>
    <w:rsid w:val="00E9693A"/>
    <w:rsid w:val="00EA4BE0"/>
    <w:rsid w:val="00EA7232"/>
    <w:rsid w:val="00EB23AE"/>
    <w:rsid w:val="00EB23F2"/>
    <w:rsid w:val="00ED3EFB"/>
    <w:rsid w:val="00ED5349"/>
    <w:rsid w:val="00ED61CD"/>
    <w:rsid w:val="00ED741E"/>
    <w:rsid w:val="00EE31D7"/>
    <w:rsid w:val="00EE6798"/>
    <w:rsid w:val="00EF2D90"/>
    <w:rsid w:val="00EF79BA"/>
    <w:rsid w:val="00F136F8"/>
    <w:rsid w:val="00F1788E"/>
    <w:rsid w:val="00F208DC"/>
    <w:rsid w:val="00F2385A"/>
    <w:rsid w:val="00F25087"/>
    <w:rsid w:val="00F2583E"/>
    <w:rsid w:val="00F25C32"/>
    <w:rsid w:val="00F30AF2"/>
    <w:rsid w:val="00F35200"/>
    <w:rsid w:val="00F41F64"/>
    <w:rsid w:val="00F41F8E"/>
    <w:rsid w:val="00F4260F"/>
    <w:rsid w:val="00F42E45"/>
    <w:rsid w:val="00F432E7"/>
    <w:rsid w:val="00F47363"/>
    <w:rsid w:val="00F5085C"/>
    <w:rsid w:val="00F53A09"/>
    <w:rsid w:val="00F55E3E"/>
    <w:rsid w:val="00F63421"/>
    <w:rsid w:val="00F63759"/>
    <w:rsid w:val="00F64CAA"/>
    <w:rsid w:val="00F6773F"/>
    <w:rsid w:val="00F71551"/>
    <w:rsid w:val="00F7233C"/>
    <w:rsid w:val="00F86F4E"/>
    <w:rsid w:val="00F93595"/>
    <w:rsid w:val="00FA1C8F"/>
    <w:rsid w:val="00FB03F3"/>
    <w:rsid w:val="00FB63AE"/>
    <w:rsid w:val="00FC47A3"/>
    <w:rsid w:val="00FD4522"/>
    <w:rsid w:val="00FD7191"/>
    <w:rsid w:val="00FD7B10"/>
    <w:rsid w:val="00FE482A"/>
    <w:rsid w:val="00FE57C5"/>
    <w:rsid w:val="00FE7651"/>
    <w:rsid w:val="00FF46A8"/>
    <w:rsid w:val="00FF4757"/>
    <w:rsid w:val="00FF6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C220B"/>
  <w15:chartTrackingRefBased/>
  <w15:docId w15:val="{75259D98-F1BD-4292-A8F2-D5D296A0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31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31BB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D431B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067A"/>
  </w:style>
  <w:style w:type="paragraph" w:styleId="Zpat">
    <w:name w:val="footer"/>
    <w:basedOn w:val="Normln"/>
    <w:link w:val="Zpat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067A"/>
  </w:style>
  <w:style w:type="paragraph" w:styleId="Textbubliny">
    <w:name w:val="Balloon Text"/>
    <w:basedOn w:val="Normln"/>
    <w:link w:val="TextbublinyChar"/>
    <w:uiPriority w:val="99"/>
    <w:semiHidden/>
    <w:unhideWhenUsed/>
    <w:rsid w:val="002A35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526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211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250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Karasová</dc:creator>
  <cp:keywords/>
  <dc:description/>
  <cp:lastModifiedBy>KARASOVA</cp:lastModifiedBy>
  <cp:revision>5</cp:revision>
  <cp:lastPrinted>2026-02-02T09:35:00Z</cp:lastPrinted>
  <dcterms:created xsi:type="dcterms:W3CDTF">2026-03-20T09:04:00Z</dcterms:created>
  <dcterms:modified xsi:type="dcterms:W3CDTF">2026-03-20T10:08:00Z</dcterms:modified>
</cp:coreProperties>
</file>