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36D30886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06A79">
        <w:rPr>
          <w:rFonts w:ascii="Verdana" w:hAnsi="Verdana"/>
          <w:sz w:val="28"/>
          <w:szCs w:val="28"/>
        </w:rPr>
        <w:t>6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018C047F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10</w:t>
      </w:r>
      <w:r w:rsidR="0049226E">
        <w:rPr>
          <w:rFonts w:ascii="Verdana" w:hAnsi="Verdana"/>
          <w:b/>
          <w:sz w:val="36"/>
          <w:szCs w:val="36"/>
        </w:rPr>
        <w:t>7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06A79">
        <w:rPr>
          <w:rFonts w:ascii="Verdana" w:hAnsi="Verdana"/>
          <w:b/>
          <w:sz w:val="36"/>
          <w:szCs w:val="36"/>
        </w:rPr>
        <w:t>6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B06A79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029BF0A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06A79">
        <w:rPr>
          <w:rFonts w:ascii="Verdana" w:hAnsi="Verdana"/>
        </w:rPr>
        <w:t>30</w:t>
      </w:r>
      <w:r w:rsidR="003A1CF5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211F6B8" w14:textId="77777777" w:rsidR="0049226E" w:rsidRPr="0049226E" w:rsidRDefault="0049226E" w:rsidP="0049226E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49226E">
        <w:rPr>
          <w:rFonts w:ascii="Verdana" w:eastAsia="Times New Roman" w:hAnsi="Verdana" w:cs="Times New Roman"/>
          <w:b/>
          <w:lang w:eastAsia="cs-CZ"/>
        </w:rPr>
        <w:t>Vyjádření ke Smlouvě o smlouvě budoucí na zřízení VB</w:t>
      </w:r>
    </w:p>
    <w:p w14:paraId="42B1A6F9" w14:textId="302FB1D9" w:rsidR="00B06A79" w:rsidRPr="00B06A79" w:rsidRDefault="00B06A79" w:rsidP="00B06A79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82EB5AA" w14:textId="77777777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2FBFE6B" w14:textId="77777777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32A85D42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445D3F61" w14:textId="77777777" w:rsidR="001212C7" w:rsidRDefault="001212C7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A854B8B" w14:textId="336F7EC0" w:rsidR="001212C7" w:rsidRDefault="001212C7" w:rsidP="00754353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  <w:r w:rsidRPr="001212C7">
        <w:rPr>
          <w:rFonts w:ascii="Verdana" w:eastAsia="Times New Roman" w:hAnsi="Verdana" w:cs="Times New Roman"/>
          <w:b/>
          <w:bCs/>
          <w:lang w:eastAsia="cs-CZ"/>
        </w:rPr>
        <w:t>souhlasí</w:t>
      </w:r>
    </w:p>
    <w:p w14:paraId="34E311EC" w14:textId="77777777" w:rsidR="001212C7" w:rsidRDefault="001212C7" w:rsidP="00754353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</w:p>
    <w:p w14:paraId="78537EDD" w14:textId="630C4942" w:rsidR="001212C7" w:rsidRPr="00003DB5" w:rsidRDefault="00003DB5" w:rsidP="001212C7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003DB5">
        <w:rPr>
          <w:rFonts w:ascii="Verdana" w:eastAsia="Times New Roman" w:hAnsi="Verdana" w:cs="Times New Roman"/>
          <w:lang w:eastAsia="cs-CZ"/>
        </w:rPr>
        <w:t>s</w:t>
      </w:r>
      <w:r>
        <w:rPr>
          <w:rFonts w:ascii="Verdana" w:eastAsia="Times New Roman" w:hAnsi="Verdana" w:cs="Times New Roman"/>
          <w:lang w:eastAsia="cs-CZ"/>
        </w:rPr>
        <w:t xml:space="preserve"> uzavřením předložené Smlouvy o smlouvě budoucí o zřízení služebnosti inženýrské sítě na pozemku </w:t>
      </w:r>
      <w:proofErr w:type="spellStart"/>
      <w:r>
        <w:rPr>
          <w:rFonts w:ascii="Verdana" w:eastAsia="Times New Roman" w:hAnsi="Verdana" w:cs="Times New Roman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lang w:eastAsia="cs-CZ"/>
        </w:rPr>
        <w:t>. č. 312/61, k. ú. Benice, dle koordinačního situačního nákresu s názvem Novostavba kanalizační přípojky zpracovaného Romanem Doležalem, datum 12/2025</w:t>
      </w:r>
    </w:p>
    <w:p w14:paraId="595E1B31" w14:textId="77777777" w:rsidR="001212C7" w:rsidRDefault="001212C7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E4ADA72" w14:textId="77777777" w:rsidR="001212C7" w:rsidRPr="00754353" w:rsidRDefault="001212C7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4BD2825B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06A79">
        <w:rPr>
          <w:rFonts w:ascii="Verdana" w:hAnsi="Verdana"/>
        </w:rPr>
        <w:t>30</w:t>
      </w:r>
      <w:r w:rsidR="003A1CF5" w:rsidRPr="002A3526">
        <w:rPr>
          <w:rFonts w:ascii="Verdana" w:hAnsi="Verdana"/>
        </w:rPr>
        <w:t xml:space="preserve">. </w:t>
      </w:r>
      <w:r w:rsidR="00B06A79">
        <w:rPr>
          <w:rFonts w:ascii="Verdana" w:hAnsi="Verdana"/>
        </w:rPr>
        <w:t>3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38AB7" w14:textId="77777777" w:rsidR="00EF41D0" w:rsidRDefault="00EF41D0" w:rsidP="00BB067A">
      <w:pPr>
        <w:spacing w:after="0" w:line="240" w:lineRule="auto"/>
      </w:pPr>
      <w:r>
        <w:separator/>
      </w:r>
    </w:p>
  </w:endnote>
  <w:endnote w:type="continuationSeparator" w:id="0">
    <w:p w14:paraId="1EA2F2DF" w14:textId="77777777" w:rsidR="00EF41D0" w:rsidRDefault="00EF41D0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35E51" w14:textId="77777777" w:rsidR="00EF41D0" w:rsidRDefault="00EF41D0" w:rsidP="00BB067A">
      <w:pPr>
        <w:spacing w:after="0" w:line="240" w:lineRule="auto"/>
      </w:pPr>
      <w:r>
        <w:separator/>
      </w:r>
    </w:p>
  </w:footnote>
  <w:footnote w:type="continuationSeparator" w:id="0">
    <w:p w14:paraId="314F8BA1" w14:textId="77777777" w:rsidR="00EF41D0" w:rsidRDefault="00EF41D0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A0EAE"/>
    <w:multiLevelType w:val="hybridMultilevel"/>
    <w:tmpl w:val="A9908F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6"/>
  </w:num>
  <w:num w:numId="2" w16cid:durableId="1102184862">
    <w:abstractNumId w:val="4"/>
  </w:num>
  <w:num w:numId="3" w16cid:durableId="669256851">
    <w:abstractNumId w:val="3"/>
  </w:num>
  <w:num w:numId="4" w16cid:durableId="70083092">
    <w:abstractNumId w:val="1"/>
  </w:num>
  <w:num w:numId="5" w16cid:durableId="1581451099">
    <w:abstractNumId w:val="8"/>
  </w:num>
  <w:num w:numId="6" w16cid:durableId="546989488">
    <w:abstractNumId w:val="5"/>
  </w:num>
  <w:num w:numId="7" w16cid:durableId="28917481">
    <w:abstractNumId w:val="7"/>
  </w:num>
  <w:num w:numId="8" w16cid:durableId="2022198138">
    <w:abstractNumId w:val="8"/>
  </w:num>
  <w:num w:numId="9" w16cid:durableId="1215242336">
    <w:abstractNumId w:val="0"/>
  </w:num>
  <w:num w:numId="10" w16cid:durableId="22499796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3DB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630C"/>
    <w:rsid w:val="00087B9A"/>
    <w:rsid w:val="0009531D"/>
    <w:rsid w:val="00097DEF"/>
    <w:rsid w:val="000A074E"/>
    <w:rsid w:val="000B053B"/>
    <w:rsid w:val="000B2679"/>
    <w:rsid w:val="000C493C"/>
    <w:rsid w:val="000D1744"/>
    <w:rsid w:val="000D191D"/>
    <w:rsid w:val="000D4DDE"/>
    <w:rsid w:val="000D7470"/>
    <w:rsid w:val="000E4D21"/>
    <w:rsid w:val="000E692F"/>
    <w:rsid w:val="000F5F76"/>
    <w:rsid w:val="000F6A45"/>
    <w:rsid w:val="0010721D"/>
    <w:rsid w:val="001139B1"/>
    <w:rsid w:val="001212C7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9EF"/>
    <w:rsid w:val="00232FEC"/>
    <w:rsid w:val="00244335"/>
    <w:rsid w:val="002472B9"/>
    <w:rsid w:val="002576E8"/>
    <w:rsid w:val="00263826"/>
    <w:rsid w:val="00264199"/>
    <w:rsid w:val="002649FE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038C"/>
    <w:rsid w:val="002F101F"/>
    <w:rsid w:val="002F4C42"/>
    <w:rsid w:val="002F6AEB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BD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226E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6BB9"/>
    <w:rsid w:val="00603CF8"/>
    <w:rsid w:val="00611F15"/>
    <w:rsid w:val="0061210E"/>
    <w:rsid w:val="0061327B"/>
    <w:rsid w:val="00623C3C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025"/>
    <w:rsid w:val="00837994"/>
    <w:rsid w:val="00840D9E"/>
    <w:rsid w:val="00842400"/>
    <w:rsid w:val="00842745"/>
    <w:rsid w:val="00845CE8"/>
    <w:rsid w:val="00847DE3"/>
    <w:rsid w:val="00850FA3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6CB5"/>
    <w:rsid w:val="0091040B"/>
    <w:rsid w:val="009213BD"/>
    <w:rsid w:val="00933026"/>
    <w:rsid w:val="00940F2A"/>
    <w:rsid w:val="0094118A"/>
    <w:rsid w:val="0094664E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5A82"/>
    <w:rsid w:val="00A06052"/>
    <w:rsid w:val="00A067AB"/>
    <w:rsid w:val="00A06C1C"/>
    <w:rsid w:val="00A104CC"/>
    <w:rsid w:val="00A108C7"/>
    <w:rsid w:val="00A117B4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817"/>
    <w:rsid w:val="00A80D30"/>
    <w:rsid w:val="00A80D74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70C"/>
    <w:rsid w:val="00B03F3C"/>
    <w:rsid w:val="00B06A79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2EBD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E1A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31D7"/>
    <w:rsid w:val="00EE6798"/>
    <w:rsid w:val="00EF2D90"/>
    <w:rsid w:val="00EF41D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421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2026-02-02T09:35:00Z</cp:lastPrinted>
  <dcterms:created xsi:type="dcterms:W3CDTF">2026-03-20T09:03:00Z</dcterms:created>
  <dcterms:modified xsi:type="dcterms:W3CDTF">2026-03-20T10:04:00Z</dcterms:modified>
</cp:coreProperties>
</file>