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36D30886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06A79">
        <w:rPr>
          <w:rFonts w:ascii="Verdana" w:hAnsi="Verdana"/>
          <w:sz w:val="28"/>
          <w:szCs w:val="28"/>
        </w:rPr>
        <w:t>6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2987DE47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10</w:t>
      </w:r>
      <w:r w:rsidR="002F038C">
        <w:rPr>
          <w:rFonts w:ascii="Verdana" w:hAnsi="Verdana"/>
          <w:b/>
          <w:sz w:val="36"/>
          <w:szCs w:val="36"/>
        </w:rPr>
        <w:t>6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06A79">
        <w:rPr>
          <w:rFonts w:ascii="Verdana" w:hAnsi="Verdana"/>
          <w:b/>
          <w:sz w:val="36"/>
          <w:szCs w:val="36"/>
        </w:rPr>
        <w:t>6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B06A79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029BF0A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06A79">
        <w:rPr>
          <w:rFonts w:ascii="Verdana" w:hAnsi="Verdana"/>
        </w:rPr>
        <w:t>30</w:t>
      </w:r>
      <w:r w:rsidR="003A1CF5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95ACB28" w14:textId="77777777" w:rsidR="002F038C" w:rsidRPr="002F038C" w:rsidRDefault="002F038C" w:rsidP="002F038C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2F038C">
        <w:rPr>
          <w:rFonts w:ascii="Verdana" w:eastAsia="Times New Roman" w:hAnsi="Verdana" w:cs="Times New Roman"/>
          <w:b/>
          <w:lang w:eastAsia="cs-CZ"/>
        </w:rPr>
        <w:t>Vyjádření ke Smlouvě o zřízení VB</w:t>
      </w:r>
    </w:p>
    <w:p w14:paraId="42B1A6F9" w14:textId="302FB1D9" w:rsidR="00B06A79" w:rsidRPr="00B06A79" w:rsidRDefault="00B06A79" w:rsidP="00B06A79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82EB5AA" w14:textId="77777777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2FBFE6B" w14:textId="77777777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Pr="00754353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31ECCEBC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45F59E03" w14:textId="77777777" w:rsidR="0038077C" w:rsidRDefault="0038077C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D536B91" w14:textId="134D4E4B" w:rsidR="0038077C" w:rsidRDefault="0038077C" w:rsidP="00754353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  <w:r w:rsidRPr="0038077C">
        <w:rPr>
          <w:rFonts w:ascii="Verdana" w:eastAsia="Times New Roman" w:hAnsi="Verdana" w:cs="Times New Roman"/>
          <w:b/>
          <w:bCs/>
          <w:lang w:eastAsia="cs-CZ"/>
        </w:rPr>
        <w:t>souhlasí</w:t>
      </w:r>
    </w:p>
    <w:p w14:paraId="39904D3D" w14:textId="77777777" w:rsidR="0038077C" w:rsidRDefault="0038077C" w:rsidP="00754353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</w:p>
    <w:p w14:paraId="4B53A628" w14:textId="3AECDDEB" w:rsidR="0038077C" w:rsidRPr="0038077C" w:rsidRDefault="0038077C" w:rsidP="0038077C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38077C">
        <w:rPr>
          <w:rFonts w:ascii="Verdana" w:eastAsia="Times New Roman" w:hAnsi="Verdana" w:cs="Times New Roman"/>
          <w:lang w:eastAsia="cs-CZ"/>
        </w:rPr>
        <w:t>s</w:t>
      </w:r>
      <w:r>
        <w:rPr>
          <w:rFonts w:ascii="Verdana" w:eastAsia="Times New Roman" w:hAnsi="Verdana" w:cs="Times New Roman"/>
          <w:lang w:eastAsia="cs-CZ"/>
        </w:rPr>
        <w:t> uzavřením Smlouvy o zřízení věcného břemene za účelem umístění a provozování součásti distribuční soustavy podzemního vedení NN a telekomunikačního vedení</w:t>
      </w:r>
      <w:r w:rsidR="00DB1B9F">
        <w:rPr>
          <w:rFonts w:ascii="Verdana" w:eastAsia="Times New Roman" w:hAnsi="Verdana" w:cs="Times New Roman"/>
          <w:lang w:eastAsia="cs-CZ"/>
        </w:rPr>
        <w:t xml:space="preserve"> na pozemku parc. č. 98/28, k. ú Benice, v rozsahu dne Geometrického plánu č. 701-176/2025, ve prospěch společnosti PREdistribuce, a.s., IČ: 27376516, za jednorázovou náhradu ve výši 20 500 Kč</w:t>
      </w:r>
    </w:p>
    <w:p w14:paraId="6BEB6293" w14:textId="77777777" w:rsidR="0038077C" w:rsidRPr="00754353" w:rsidRDefault="0038077C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4BD2825B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06A79">
        <w:rPr>
          <w:rFonts w:ascii="Verdana" w:hAnsi="Verdana"/>
        </w:rPr>
        <w:t>30</w:t>
      </w:r>
      <w:r w:rsidR="003A1CF5" w:rsidRPr="002A3526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CD959" w14:textId="77777777" w:rsidR="00764A71" w:rsidRDefault="00764A71" w:rsidP="00BB067A">
      <w:pPr>
        <w:spacing w:after="0" w:line="240" w:lineRule="auto"/>
      </w:pPr>
      <w:r>
        <w:separator/>
      </w:r>
    </w:p>
  </w:endnote>
  <w:endnote w:type="continuationSeparator" w:id="0">
    <w:p w14:paraId="58EABB0F" w14:textId="77777777" w:rsidR="00764A71" w:rsidRDefault="00764A71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488A4" w14:textId="77777777" w:rsidR="00764A71" w:rsidRDefault="00764A71" w:rsidP="00BB067A">
      <w:pPr>
        <w:spacing w:after="0" w:line="240" w:lineRule="auto"/>
      </w:pPr>
      <w:r>
        <w:separator/>
      </w:r>
    </w:p>
  </w:footnote>
  <w:footnote w:type="continuationSeparator" w:id="0">
    <w:p w14:paraId="138327C7" w14:textId="77777777" w:rsidR="00764A71" w:rsidRDefault="00764A71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F44681"/>
    <w:multiLevelType w:val="hybridMultilevel"/>
    <w:tmpl w:val="1BFCFD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5"/>
  </w:num>
  <w:num w:numId="2" w16cid:durableId="1102184862">
    <w:abstractNumId w:val="3"/>
  </w:num>
  <w:num w:numId="3" w16cid:durableId="669256851">
    <w:abstractNumId w:val="2"/>
  </w:num>
  <w:num w:numId="4" w16cid:durableId="70083092">
    <w:abstractNumId w:val="1"/>
  </w:num>
  <w:num w:numId="5" w16cid:durableId="1581451099">
    <w:abstractNumId w:val="7"/>
  </w:num>
  <w:num w:numId="6" w16cid:durableId="546989488">
    <w:abstractNumId w:val="4"/>
  </w:num>
  <w:num w:numId="7" w16cid:durableId="28917481">
    <w:abstractNumId w:val="6"/>
  </w:num>
  <w:num w:numId="8" w16cid:durableId="2022198138">
    <w:abstractNumId w:val="7"/>
  </w:num>
  <w:num w:numId="9" w16cid:durableId="1215242336">
    <w:abstractNumId w:val="0"/>
  </w:num>
  <w:num w:numId="10" w16cid:durableId="212568519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630C"/>
    <w:rsid w:val="00087B9A"/>
    <w:rsid w:val="0009531D"/>
    <w:rsid w:val="00097DEF"/>
    <w:rsid w:val="000A074E"/>
    <w:rsid w:val="000B053B"/>
    <w:rsid w:val="000B2679"/>
    <w:rsid w:val="000C493C"/>
    <w:rsid w:val="000D1744"/>
    <w:rsid w:val="000D191D"/>
    <w:rsid w:val="000D4DDE"/>
    <w:rsid w:val="000D7470"/>
    <w:rsid w:val="000E4D21"/>
    <w:rsid w:val="000E692F"/>
    <w:rsid w:val="000F5F76"/>
    <w:rsid w:val="000F6A45"/>
    <w:rsid w:val="0010721D"/>
    <w:rsid w:val="001139B1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44335"/>
    <w:rsid w:val="002472B9"/>
    <w:rsid w:val="002576E8"/>
    <w:rsid w:val="00263826"/>
    <w:rsid w:val="00264199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038C"/>
    <w:rsid w:val="002F101F"/>
    <w:rsid w:val="002F4C42"/>
    <w:rsid w:val="002F6AEB"/>
    <w:rsid w:val="00305EF0"/>
    <w:rsid w:val="003079F8"/>
    <w:rsid w:val="003159D2"/>
    <w:rsid w:val="0032313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77C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5E95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6BB9"/>
    <w:rsid w:val="00603CF8"/>
    <w:rsid w:val="00611F15"/>
    <w:rsid w:val="0061210E"/>
    <w:rsid w:val="0061327B"/>
    <w:rsid w:val="00623C3C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4971"/>
    <w:rsid w:val="00764A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025"/>
    <w:rsid w:val="00837994"/>
    <w:rsid w:val="00840D9E"/>
    <w:rsid w:val="00842400"/>
    <w:rsid w:val="00842745"/>
    <w:rsid w:val="00845CE8"/>
    <w:rsid w:val="00847DE3"/>
    <w:rsid w:val="00850FA3"/>
    <w:rsid w:val="00855FB3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27FA"/>
    <w:rsid w:val="008F2EC1"/>
    <w:rsid w:val="008F7A5E"/>
    <w:rsid w:val="00906CB5"/>
    <w:rsid w:val="0091040B"/>
    <w:rsid w:val="009213BD"/>
    <w:rsid w:val="00933026"/>
    <w:rsid w:val="00940F2A"/>
    <w:rsid w:val="0094118A"/>
    <w:rsid w:val="0094664E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817"/>
    <w:rsid w:val="00A80D30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70C"/>
    <w:rsid w:val="00B03F3C"/>
    <w:rsid w:val="00B06A79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2EBD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AC0"/>
    <w:rsid w:val="00C557B8"/>
    <w:rsid w:val="00C575AE"/>
    <w:rsid w:val="00C63920"/>
    <w:rsid w:val="00C64F46"/>
    <w:rsid w:val="00C65603"/>
    <w:rsid w:val="00C85929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1B9F"/>
    <w:rsid w:val="00DB5524"/>
    <w:rsid w:val="00DB5591"/>
    <w:rsid w:val="00DB55BA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E1A"/>
    <w:rsid w:val="00E02FF1"/>
    <w:rsid w:val="00E03EA7"/>
    <w:rsid w:val="00E06EC7"/>
    <w:rsid w:val="00E07427"/>
    <w:rsid w:val="00E128F5"/>
    <w:rsid w:val="00E147AB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421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6</cp:revision>
  <cp:lastPrinted>2026-02-02T09:35:00Z</cp:lastPrinted>
  <dcterms:created xsi:type="dcterms:W3CDTF">2026-03-20T09:02:00Z</dcterms:created>
  <dcterms:modified xsi:type="dcterms:W3CDTF">2026-03-20T09:39:00Z</dcterms:modified>
</cp:coreProperties>
</file>