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B77E2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8C2C9E2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3C7A019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C559884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1AC8CF58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24C71476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468B884" w14:textId="77777777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407B6048" w14:textId="2EA4E2DE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/I</w:t>
      </w:r>
    </w:p>
    <w:p w14:paraId="58296E74" w14:textId="75F9A72F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487F3474" w14:textId="2036C9D2" w:rsidR="0029508C" w:rsidRPr="006D2D4D" w:rsidRDefault="0029508C" w:rsidP="0029508C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 w:rsidR="0019307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hospodaření městské části Praha - </w:t>
      </w:r>
      <w:r w:rsidR="004D1EEF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Štěrboholy</w:t>
      </w:r>
    </w:p>
    <w:p w14:paraId="530C1796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1F1C058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26CA433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CE3DCCC" w14:textId="77777777" w:rsidR="0029508C" w:rsidRPr="006D2D4D" w:rsidRDefault="0029508C" w:rsidP="0029508C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6C9A2E4A" w14:textId="77777777" w:rsidR="0029508C" w:rsidRPr="006D2D4D" w:rsidRDefault="0029508C" w:rsidP="0029508C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1EEB5DB" w14:textId="0A4286EB" w:rsidR="0029508C" w:rsidRPr="000905A0" w:rsidRDefault="0029508C" w:rsidP="000905A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905A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</w:p>
    <w:p w14:paraId="6DC37ED4" w14:textId="77777777" w:rsidR="0029508C" w:rsidRPr="006D2D4D" w:rsidRDefault="0029508C" w:rsidP="0029508C">
      <w:pPr>
        <w:spacing w:after="0" w:line="240" w:lineRule="auto"/>
        <w:ind w:left="708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FE576FC" w14:textId="59AEE28A" w:rsidR="0029508C" w:rsidRPr="00C91FA6" w:rsidRDefault="0029508C" w:rsidP="00C91FA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rozpočet městské části Praha - Štěrboholy na rok 2026 jako schodkový v objemu příjmů ve výši 60 345 400,00 Kč, objem výdajů ve výši 60 740,00 Kč. Schodek ve výši  394 600,00 Kč je kryt třídou 8 - financování </w:t>
      </w:r>
      <w:r w:rsidR="009074DF"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- </w:t>
      </w:r>
      <w:r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>příloha č. 1 tohoto usnesení</w:t>
      </w:r>
    </w:p>
    <w:p w14:paraId="21129803" w14:textId="286877AF" w:rsidR="0029508C" w:rsidRPr="00C91FA6" w:rsidRDefault="0029508C" w:rsidP="00C91FA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finanční plán ekonomické činnosti městské části Praha – Štěrboholy na rok 2026 v objemu výnosů ve výši 22 571 000,00 Kč a nákladů ve výši 8 924 000,00 Kč </w:t>
      </w:r>
      <w:r w:rsidR="009074DF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- </w:t>
      </w:r>
      <w:r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>příloha č. 2 tohoto usnesení</w:t>
      </w:r>
    </w:p>
    <w:p w14:paraId="3C1BD0FA" w14:textId="3AD9A506" w:rsidR="006133D2" w:rsidRPr="00C91FA6" w:rsidRDefault="006133D2" w:rsidP="00C91FA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 w:rsidRPr="00C91FA6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střednědobý výhled rozpočtu městské části Praha </w:t>
      </w:r>
      <w:r w:rsidR="009074DF" w:rsidRPr="00C91FA6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–</w:t>
      </w:r>
      <w:r w:rsidRPr="00C91FA6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Štěrboholy</w:t>
      </w:r>
      <w:r w:rsidR="009074DF" w:rsidRPr="00C91FA6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do roku 2031 </w:t>
      </w:r>
      <w:r w:rsidR="009074DF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>– příloha č. 3 tohoto usnesení</w:t>
      </w:r>
    </w:p>
    <w:p w14:paraId="615E654F" w14:textId="4A24CA68" w:rsidR="0029508C" w:rsidRPr="00C91FA6" w:rsidRDefault="0029508C" w:rsidP="00C91FA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plán investičních akcí, předpokládaných k realizaci v roce 2026 </w:t>
      </w:r>
      <w:r w:rsidR="00DC2F23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- </w:t>
      </w:r>
      <w:r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příloha č. </w:t>
      </w:r>
      <w:r w:rsidR="00DC2F23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>4</w:t>
      </w:r>
      <w:r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 tohoto usnesení</w:t>
      </w:r>
    </w:p>
    <w:p w14:paraId="7D6166B4" w14:textId="2696F8BF" w:rsidR="0029508C" w:rsidRPr="00C91FA6" w:rsidRDefault="00DC2F23" w:rsidP="00C91FA6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rozpočtová opatření </w:t>
      </w:r>
      <w:r w:rsidR="00673F1B"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na rok 2026 č. 1 až 4 </w:t>
      </w:r>
      <w:r w:rsidR="0029508C" w:rsidRPr="00C91FA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673F1B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- </w:t>
      </w:r>
      <w:r w:rsidR="0029508C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příloha č. </w:t>
      </w:r>
      <w:r w:rsidR="00DD0C9E">
        <w:rPr>
          <w:rFonts w:ascii="Calibri" w:eastAsia="Times New Roman" w:hAnsi="Calibri" w:cs="Calibri"/>
          <w:i/>
          <w:kern w:val="0"/>
          <w:lang w:eastAsia="cs-CZ"/>
          <w14:ligatures w14:val="none"/>
        </w:rPr>
        <w:t>5</w:t>
      </w:r>
      <w:r w:rsidR="0029508C" w:rsidRPr="00C91FA6">
        <w:rPr>
          <w:rFonts w:ascii="Calibri" w:eastAsia="Times New Roman" w:hAnsi="Calibri" w:cs="Calibri"/>
          <w:i/>
          <w:kern w:val="0"/>
          <w:lang w:eastAsia="cs-CZ"/>
          <w14:ligatures w14:val="none"/>
        </w:rPr>
        <w:t xml:space="preserve"> tohoto usnesení</w:t>
      </w:r>
    </w:p>
    <w:p w14:paraId="26010046" w14:textId="77777777" w:rsidR="000905A0" w:rsidRPr="006D2D4D" w:rsidRDefault="000905A0" w:rsidP="000905A0">
      <w:pPr>
        <w:spacing w:after="0" w:line="240" w:lineRule="auto"/>
        <w:contextualSpacing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</w:p>
    <w:p w14:paraId="1CAE13E2" w14:textId="14D8BFA3" w:rsidR="0029508C" w:rsidRDefault="002620F0" w:rsidP="007B691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sz w:val="24"/>
          <w:szCs w:val="24"/>
          <w:lang w:eastAsia="cs-CZ"/>
          <w14:ligatures w14:val="none"/>
        </w:rPr>
        <w:t>p o v ě ř u j e</w:t>
      </w:r>
    </w:p>
    <w:p w14:paraId="425452DE" w14:textId="77777777" w:rsidR="00F114F7" w:rsidRPr="00F114F7" w:rsidRDefault="00F114F7" w:rsidP="00F114F7">
      <w:pPr>
        <w:spacing w:after="0" w:line="240" w:lineRule="auto"/>
        <w:ind w:left="1080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cs-CZ"/>
          <w14:ligatures w14:val="none"/>
        </w:rPr>
      </w:pPr>
    </w:p>
    <w:p w14:paraId="0536FF30" w14:textId="340BAE05" w:rsidR="000A0CFD" w:rsidRPr="00A06DAE" w:rsidRDefault="006C2C1D" w:rsidP="00F114F7">
      <w:pPr>
        <w:spacing w:after="0" w:line="240" w:lineRule="auto"/>
        <w:ind w:left="1080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06DA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referent</w:t>
      </w:r>
      <w:r w:rsidR="00A06DAE" w:rsidRPr="00A06DA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</w:t>
      </w:r>
      <w:r w:rsidRPr="00A06DA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u fiskální politiky, rozpočtu a financování</w:t>
      </w:r>
      <w:r w:rsidR="00A06DAE" w:rsidRPr="00A06DA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MČ</w:t>
      </w:r>
      <w:r w:rsidR="00D01C6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rozpisem rozpočtu do plného třídění položkové skladby</w:t>
      </w:r>
      <w:r w:rsidR="00F114F7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a dále prováděním změn tohoto rozpisu rozpočtu.</w:t>
      </w:r>
    </w:p>
    <w:p w14:paraId="5D3D8EC1" w14:textId="77777777" w:rsidR="0029508C" w:rsidRPr="006D2D4D" w:rsidRDefault="0029508C" w:rsidP="0029508C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D9A7129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8F3ECB7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0CCF282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18050BF" w14:textId="77777777" w:rsidR="0029508C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6D7EE72" w14:textId="77777777" w:rsidR="00F114F7" w:rsidRPr="006D2D4D" w:rsidRDefault="00F114F7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2A6A254" w14:textId="77777777" w:rsidR="0029508C" w:rsidRPr="006D2D4D" w:rsidRDefault="0029508C" w:rsidP="0029508C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1DAE3C6C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Jan Č i k a r a</w:t>
      </w:r>
    </w:p>
    <w:p w14:paraId="4050AEC9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místostarosta</w:t>
      </w:r>
    </w:p>
    <w:p w14:paraId="724E2DA8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</w:t>
      </w:r>
      <w:proofErr w:type="spellStart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3C3A81AA" w14:textId="77777777" w:rsidR="0029508C" w:rsidRPr="006D2D4D" w:rsidRDefault="0029508C" w:rsidP="0029508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B8D2582" w14:textId="77777777" w:rsidR="0029508C" w:rsidRPr="006D2D4D" w:rsidRDefault="0029508C" w:rsidP="00295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0E4C264" w14:textId="77777777" w:rsidR="0029508C" w:rsidRPr="006D2D4D" w:rsidRDefault="0029508C" w:rsidP="0029508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E30C726" w14:textId="77777777" w:rsidR="00A011FE" w:rsidRDefault="00A011FE"/>
    <w:p w14:paraId="3702C165" w14:textId="77777777" w:rsidR="00906A00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FC223A4" w14:textId="77777777" w:rsidR="00906A00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5DE569E" w14:textId="77777777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4DADD7F8" w14:textId="77777777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21432681" w14:textId="77777777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2828DB70" w14:textId="77777777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4277107C" w14:textId="77777777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6CC032BF" w14:textId="4E823B4D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/II</w:t>
      </w:r>
    </w:p>
    <w:p w14:paraId="2467B117" w14:textId="753197B3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390181D1" w14:textId="2A3BAB57" w:rsidR="00906A00" w:rsidRPr="006D2D4D" w:rsidRDefault="00906A00" w:rsidP="00906A0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návrhu odpisového plánu majetku městské části Praha – Štěrboholy na rok 202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6</w:t>
      </w:r>
    </w:p>
    <w:p w14:paraId="09DE0D30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6ACB13F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A188A50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A7F0365" w14:textId="77777777" w:rsidR="00906A00" w:rsidRPr="006D2D4D" w:rsidRDefault="00906A00" w:rsidP="00906A0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65B1F57B" w14:textId="77777777" w:rsidR="00906A00" w:rsidRPr="006D2D4D" w:rsidRDefault="00906A00" w:rsidP="00906A00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7236DEF" w14:textId="77777777" w:rsidR="00906A00" w:rsidRPr="006D2D4D" w:rsidRDefault="00906A00" w:rsidP="00906A00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  <w:t xml:space="preserve">s c h v a l u j e </w:t>
      </w:r>
    </w:p>
    <w:p w14:paraId="253D6C80" w14:textId="77777777" w:rsidR="00906A00" w:rsidRPr="006D2D4D" w:rsidRDefault="00906A00" w:rsidP="00906A00">
      <w:pPr>
        <w:spacing w:after="0" w:line="240" w:lineRule="auto"/>
        <w:ind w:left="108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0783BF3" w14:textId="1219B196" w:rsidR="00906A00" w:rsidRPr="006D2D4D" w:rsidRDefault="00906A00" w:rsidP="00906A00">
      <w:pPr>
        <w:spacing w:after="0" w:line="240" w:lineRule="auto"/>
        <w:ind w:left="720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lang w:eastAsia="cs-CZ"/>
          <w14:ligatures w14:val="none"/>
        </w:rPr>
        <w:t>odpisový plán majetku městské části Praha – Štěrboholy na rok 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6</w:t>
      </w:r>
      <w:r w:rsidRPr="006D2D4D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6D2D4D">
        <w:rPr>
          <w:rFonts w:ascii="Calibri" w:eastAsia="Times New Roman" w:hAnsi="Calibri" w:cs="Calibri"/>
          <w:i/>
          <w:kern w:val="0"/>
          <w:lang w:eastAsia="cs-CZ"/>
          <w14:ligatures w14:val="none"/>
        </w:rPr>
        <w:t>(příloha č. 1 tohoto usnesení).</w:t>
      </w:r>
    </w:p>
    <w:p w14:paraId="5FA09DC3" w14:textId="77777777" w:rsidR="00906A00" w:rsidRPr="006D2D4D" w:rsidRDefault="00906A00" w:rsidP="00906A00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2FD11C6E" w14:textId="77777777" w:rsidR="00906A00" w:rsidRPr="006D2D4D" w:rsidRDefault="00906A00" w:rsidP="00906A0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43C7298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E04E166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C47D807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B375372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488FA29" w14:textId="77777777" w:rsidR="00906A00" w:rsidRPr="006D2D4D" w:rsidRDefault="00906A00" w:rsidP="00906A0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15F19DC9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František   Š e v í t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713EE5E8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starosta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1506F6D6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proofErr w:type="spellStart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47382577" w14:textId="77777777" w:rsidR="00906A00" w:rsidRPr="006D2D4D" w:rsidRDefault="00906A00" w:rsidP="00906A0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D03D4AD" w14:textId="77777777" w:rsidR="00906A00" w:rsidRDefault="00906A00"/>
    <w:p w14:paraId="6E0FDBC9" w14:textId="77777777" w:rsidR="00906A00" w:rsidRDefault="00906A00"/>
    <w:p w14:paraId="64D1CE92" w14:textId="77777777" w:rsidR="00906A00" w:rsidRDefault="00906A00"/>
    <w:p w14:paraId="63ADDA8E" w14:textId="77777777" w:rsidR="00906A00" w:rsidRDefault="00906A00"/>
    <w:p w14:paraId="4F591A8A" w14:textId="77777777" w:rsidR="00906A00" w:rsidRDefault="00906A00"/>
    <w:p w14:paraId="6BAE55D5" w14:textId="77777777" w:rsidR="00906A00" w:rsidRDefault="00906A00"/>
    <w:p w14:paraId="5079C791" w14:textId="77777777" w:rsidR="00906A00" w:rsidRDefault="00906A00"/>
    <w:p w14:paraId="2898437B" w14:textId="77777777" w:rsidR="00906A00" w:rsidRDefault="00906A00"/>
    <w:p w14:paraId="5E5FFE4D" w14:textId="77777777" w:rsidR="00906A00" w:rsidRDefault="00906A00"/>
    <w:p w14:paraId="0DDD485F" w14:textId="77777777" w:rsidR="00906A00" w:rsidRDefault="00906A00"/>
    <w:p w14:paraId="6F40B537" w14:textId="77777777" w:rsidR="00906A00" w:rsidRDefault="00906A00"/>
    <w:p w14:paraId="59430830" w14:textId="77777777" w:rsidR="00A035B1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B9DEDBB" w14:textId="77777777" w:rsidR="00A035B1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4B60608" w14:textId="77777777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06125EB7" w14:textId="77777777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09C84510" w14:textId="77777777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630E1B3A" w14:textId="77777777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2F37648D" w14:textId="77777777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7B193EF3" w14:textId="54783644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č</w:t>
      </w: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íslo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 36/III</w:t>
      </w:r>
    </w:p>
    <w:p w14:paraId="1290E64B" w14:textId="63DB62C6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5BDF8204" w14:textId="4798475B" w:rsidR="00A035B1" w:rsidRPr="006D2D4D" w:rsidRDefault="00A035B1" w:rsidP="00A035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žádost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em</w:t>
      </w:r>
      <w:r w:rsidRPr="006D2D4D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o poskytnutí dar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ů a dotací </w:t>
      </w:r>
      <w:r w:rsidRPr="006D2D4D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z rozpočtu městské části na rok 202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6</w:t>
      </w:r>
    </w:p>
    <w:p w14:paraId="288BCB31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5FED452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C240622" w14:textId="77777777" w:rsidR="00A035B1" w:rsidRPr="006D2D4D" w:rsidRDefault="00A035B1" w:rsidP="00A035B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3D0C36F8" w14:textId="77777777" w:rsidR="00A035B1" w:rsidRPr="006D2D4D" w:rsidRDefault="00A035B1" w:rsidP="00A035B1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8A5A23C" w14:textId="77777777" w:rsidR="00A035B1" w:rsidRPr="006D2D4D" w:rsidRDefault="00A035B1" w:rsidP="00A035B1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</w:p>
    <w:p w14:paraId="254D9EFB" w14:textId="77777777" w:rsidR="00A035B1" w:rsidRPr="006D2D4D" w:rsidRDefault="00A035B1" w:rsidP="00A035B1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2DD8CC17" w14:textId="78EC7EA5" w:rsidR="00A035B1" w:rsidRPr="00677361" w:rsidRDefault="00A035B1" w:rsidP="00A035B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poskytnutí finančního daru ve výši 15 000,00 Kč TAJV, </w:t>
      </w:r>
      <w:proofErr w:type="spellStart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z.s</w:t>
      </w:r>
      <w:proofErr w:type="spellEnd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., se sídlem Sportovní 158, 290 01  Poděbrady, IČO: 092 87 094, na realizaci projektu „Sportovní den mládeže s TAJV v MČ Štěrboholy – </w:t>
      </w:r>
      <w:r w:rsidR="00E418BD">
        <w:rPr>
          <w:rFonts w:ascii="Calibri" w:eastAsia="Times New Roman" w:hAnsi="Calibri" w:cs="Calibri"/>
          <w:kern w:val="0"/>
          <w:lang w:eastAsia="cs-CZ"/>
          <w14:ligatures w14:val="none"/>
        </w:rPr>
        <w:t>5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. ročník“</w:t>
      </w:r>
      <w:r w:rsidR="00C859CE">
        <w:rPr>
          <w:rFonts w:ascii="Calibri" w:eastAsia="Times New Roman" w:hAnsi="Calibri" w:cs="Calibri"/>
          <w:kern w:val="0"/>
          <w:lang w:eastAsia="cs-CZ"/>
          <w14:ligatures w14:val="none"/>
        </w:rPr>
        <w:t>;</w:t>
      </w:r>
    </w:p>
    <w:p w14:paraId="4132CCBA" w14:textId="7C9EF366" w:rsidR="00677361" w:rsidRPr="00ED02DF" w:rsidRDefault="00677361" w:rsidP="00A035B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poskytnutí finančního 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daru ve výši 1</w:t>
      </w:r>
      <w:r w:rsidR="0000719B">
        <w:rPr>
          <w:rFonts w:ascii="Calibri" w:eastAsia="Times New Roman" w:hAnsi="Calibri" w:cs="Calibri"/>
          <w:kern w:val="0"/>
          <w:lang w:eastAsia="cs-CZ"/>
          <w14:ligatures w14:val="none"/>
        </w:rPr>
        <w:t>0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 000,00 Kč TAJV, </w:t>
      </w:r>
      <w:proofErr w:type="spellStart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z.s</w:t>
      </w:r>
      <w:proofErr w:type="spellEnd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., se sídlem Sportovní 158, 290 01  Poděbrady, IČO: 092 87 094, na realizaci projektu „</w:t>
      </w:r>
      <w:r w:rsidR="0000719B">
        <w:rPr>
          <w:rFonts w:ascii="Calibri" w:eastAsia="Times New Roman" w:hAnsi="Calibri" w:cs="Calibri"/>
          <w:kern w:val="0"/>
          <w:lang w:eastAsia="cs-CZ"/>
          <w14:ligatures w14:val="none"/>
        </w:rPr>
        <w:t>Štěrboholská smeč“ – rodinný tenisový turnaj</w:t>
      </w:r>
      <w:r w:rsidR="00C859CE">
        <w:rPr>
          <w:rFonts w:ascii="Calibri" w:eastAsia="Times New Roman" w:hAnsi="Calibri" w:cs="Calibri"/>
          <w:kern w:val="0"/>
          <w:lang w:eastAsia="cs-CZ"/>
          <w14:ligatures w14:val="none"/>
        </w:rPr>
        <w:t>;</w:t>
      </w:r>
    </w:p>
    <w:p w14:paraId="711A5E14" w14:textId="092B4E14" w:rsidR="00A035B1" w:rsidRPr="00ED02DF" w:rsidRDefault="00A035B1" w:rsidP="00A035B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poskytnutí dotace ve výši 200 000,00 Kč B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K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METEOR PRAHA </w:t>
      </w:r>
      <w:proofErr w:type="spellStart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z.s</w:t>
      </w:r>
      <w:proofErr w:type="spellEnd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. se sídlem Mazurská 846/2d, 181 00  Praha 8, IČO: 140 99 101, na podporu akce „</w:t>
      </w:r>
      <w:proofErr w:type="spellStart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Yonex</w:t>
      </w:r>
      <w:proofErr w:type="spellEnd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Czech </w:t>
      </w:r>
      <w:proofErr w:type="spellStart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Youth</w:t>
      </w:r>
      <w:proofErr w:type="spellEnd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International 202</w:t>
      </w:r>
      <w:r w:rsidR="00C859CE">
        <w:rPr>
          <w:rFonts w:ascii="Calibri" w:eastAsia="Times New Roman" w:hAnsi="Calibri" w:cs="Calibri"/>
          <w:kern w:val="0"/>
          <w:lang w:eastAsia="cs-CZ"/>
          <w14:ligatures w14:val="none"/>
        </w:rPr>
        <w:t>6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(Mezinárodní badmintonový turnaj mládeže, zařazený do kalendáře Badminton </w:t>
      </w:r>
      <w:proofErr w:type="spellStart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Europe</w:t>
      </w:r>
      <w:proofErr w:type="spellEnd"/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)“, která se bude konat ve dnech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2</w:t>
      </w:r>
      <w:r w:rsidR="00C859CE">
        <w:rPr>
          <w:rFonts w:ascii="Calibri" w:eastAsia="Times New Roman" w:hAnsi="Calibri" w:cs="Calibri"/>
          <w:kern w:val="0"/>
          <w:lang w:eastAsia="cs-CZ"/>
          <w14:ligatures w14:val="none"/>
        </w:rPr>
        <w:t>8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.5. – </w:t>
      </w:r>
      <w:r w:rsidR="001A2D28">
        <w:rPr>
          <w:rFonts w:ascii="Calibri" w:eastAsia="Times New Roman" w:hAnsi="Calibri" w:cs="Calibri"/>
          <w:kern w:val="0"/>
          <w:lang w:eastAsia="cs-CZ"/>
          <w14:ligatures w14:val="none"/>
        </w:rPr>
        <w:t>3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1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="001A2D28">
        <w:rPr>
          <w:rFonts w:ascii="Calibri" w:eastAsia="Times New Roman" w:hAnsi="Calibri" w:cs="Calibri"/>
          <w:kern w:val="0"/>
          <w:lang w:eastAsia="cs-CZ"/>
          <w14:ligatures w14:val="none"/>
        </w:rPr>
        <w:t>5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.202</w:t>
      </w:r>
      <w:r w:rsidR="001A2D28">
        <w:rPr>
          <w:rFonts w:ascii="Calibri" w:eastAsia="Times New Roman" w:hAnsi="Calibri" w:cs="Calibri"/>
          <w:kern w:val="0"/>
          <w:lang w:eastAsia="cs-CZ"/>
          <w14:ligatures w14:val="none"/>
        </w:rPr>
        <w:t>6;</w:t>
      </w:r>
    </w:p>
    <w:p w14:paraId="0F956829" w14:textId="77777777" w:rsidR="00F1697C" w:rsidRPr="00F1697C" w:rsidRDefault="00A035B1" w:rsidP="00A035B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poskytnutí finančního daru ve výši 10 000,00 Kč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o.p.s. Zdravotní klaun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., se sídlem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Paříkova 355/7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190 00  Praha 9 - Vysočany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IČO: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265 47 953</w:t>
      </w:r>
      <w:r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>, n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 programy pravidelných zdravotnických klauniád ve FN Motol. </w:t>
      </w:r>
    </w:p>
    <w:p w14:paraId="1B98094C" w14:textId="518C2A41" w:rsidR="00A035B1" w:rsidRPr="00ED02DF" w:rsidRDefault="00DA68E1" w:rsidP="00A035B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Poskytnutí finančního </w:t>
      </w:r>
      <w:r w:rsidR="00A035B1" w:rsidRPr="00ED02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ve výši 15 000,00 Kč </w:t>
      </w:r>
      <w:r w:rsidR="008D0AB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TŘI, </w:t>
      </w:r>
      <w:proofErr w:type="spellStart"/>
      <w:r w:rsidR="008D0AB1">
        <w:rPr>
          <w:rFonts w:ascii="Calibri" w:eastAsia="Times New Roman" w:hAnsi="Calibri" w:cs="Calibri"/>
          <w:kern w:val="0"/>
          <w:lang w:eastAsia="cs-CZ"/>
          <w14:ligatures w14:val="none"/>
        </w:rPr>
        <w:t>z.ú</w:t>
      </w:r>
      <w:proofErr w:type="spellEnd"/>
      <w:r w:rsidR="008D0AB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., se sídlem </w:t>
      </w:r>
      <w:r w:rsidR="00B32343">
        <w:rPr>
          <w:rFonts w:ascii="Calibri" w:eastAsia="Times New Roman" w:hAnsi="Calibri" w:cs="Calibri"/>
          <w:kern w:val="0"/>
          <w:lang w:eastAsia="cs-CZ"/>
          <w14:ligatures w14:val="none"/>
        </w:rPr>
        <w:t>Sokolská 584, 257 22  Čerčany, IČO: 186</w:t>
      </w:r>
      <w:r w:rsidR="00AD609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23</w:t>
      </w:r>
      <w:r w:rsidR="00B37E3A">
        <w:rPr>
          <w:rFonts w:ascii="Calibri" w:eastAsia="Times New Roman" w:hAnsi="Calibri" w:cs="Calibri"/>
          <w:kern w:val="0"/>
          <w:lang w:eastAsia="cs-CZ"/>
          <w14:ligatures w14:val="none"/>
        </w:rPr>
        <w:t> </w:t>
      </w:r>
      <w:r w:rsidR="00AD6091">
        <w:rPr>
          <w:rFonts w:ascii="Calibri" w:eastAsia="Times New Roman" w:hAnsi="Calibri" w:cs="Calibri"/>
          <w:kern w:val="0"/>
          <w:lang w:eastAsia="cs-CZ"/>
          <w14:ligatures w14:val="none"/>
        </w:rPr>
        <w:t>433</w:t>
      </w:r>
      <w:r w:rsidR="00B37E3A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na podpo</w:t>
      </w:r>
      <w:r w:rsidR="00AA0352">
        <w:rPr>
          <w:rFonts w:ascii="Calibri" w:eastAsia="Times New Roman" w:hAnsi="Calibri" w:cs="Calibri"/>
          <w:kern w:val="0"/>
          <w:lang w:eastAsia="cs-CZ"/>
          <w14:ligatures w14:val="none"/>
        </w:rPr>
        <w:t>ru služeb Hospic</w:t>
      </w:r>
      <w:r w:rsidR="00181EA9">
        <w:rPr>
          <w:rFonts w:ascii="Calibri" w:eastAsia="Times New Roman" w:hAnsi="Calibri" w:cs="Calibri"/>
          <w:kern w:val="0"/>
          <w:lang w:eastAsia="cs-CZ"/>
          <w14:ligatures w14:val="none"/>
        </w:rPr>
        <w:t>e</w:t>
      </w:r>
      <w:r w:rsidR="00AA0352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Dobrého Pastýře v Čerčanech. </w:t>
      </w:r>
    </w:p>
    <w:p w14:paraId="32A96EF8" w14:textId="77777777" w:rsidR="00A035B1" w:rsidRPr="006D2D4D" w:rsidRDefault="00A035B1" w:rsidP="00A035B1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912E913" w14:textId="77777777" w:rsidR="00A035B1" w:rsidRPr="006D2D4D" w:rsidRDefault="00A035B1" w:rsidP="00A035B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55845498" w14:textId="77777777" w:rsidR="00A035B1" w:rsidRPr="006D2D4D" w:rsidRDefault="00A035B1" w:rsidP="00A035B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50AE2B20" w14:textId="77777777" w:rsidR="00A035B1" w:rsidRPr="006D2D4D" w:rsidRDefault="00A035B1" w:rsidP="00A035B1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4B957A5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56439CC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10A0D51" w14:textId="77777777" w:rsidR="00A035B1" w:rsidRPr="006D2D4D" w:rsidRDefault="00A035B1" w:rsidP="00A035B1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39ADBDD5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59587350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314CA339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proofErr w:type="spellStart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D2D4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641E8F68" w14:textId="77777777" w:rsidR="00A035B1" w:rsidRPr="006D2D4D" w:rsidRDefault="00A035B1" w:rsidP="00A035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F412FEE" w14:textId="77777777" w:rsidR="00906A00" w:rsidRDefault="00906A00"/>
    <w:p w14:paraId="6F913497" w14:textId="77777777" w:rsidR="002E0288" w:rsidRDefault="002E0288"/>
    <w:p w14:paraId="54AEF746" w14:textId="77777777" w:rsidR="002E0288" w:rsidRDefault="002E0288"/>
    <w:p w14:paraId="5D02C98E" w14:textId="77777777" w:rsidR="002E0288" w:rsidRDefault="002E0288"/>
    <w:p w14:paraId="1611BD59" w14:textId="77777777" w:rsidR="002E0288" w:rsidRDefault="002E0288"/>
    <w:p w14:paraId="3CC1DAB4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3EFF737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7EBF24A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1BADDB9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48D8B7B5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3D0C68C1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201B9154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CA2F57E" w14:textId="4D606970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922FE6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IV</w:t>
      </w:r>
    </w:p>
    <w:p w14:paraId="72B0C287" w14:textId="077E9EDD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0223BA7F" w14:textId="04F69BC2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návrhu na podání žádostí o dotaci z rozpočtu hl. m. Prahy na rok 202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6</w:t>
      </w:r>
    </w:p>
    <w:p w14:paraId="2FB63A95" w14:textId="77777777" w:rsidR="00BE74B1" w:rsidRPr="00922FE6" w:rsidRDefault="00BE74B1" w:rsidP="00BE74B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z investiční rezervy pro městské části</w:t>
      </w:r>
    </w:p>
    <w:p w14:paraId="7CF2328E" w14:textId="77777777" w:rsidR="00BE74B1" w:rsidRPr="00922FE6" w:rsidRDefault="00BE74B1" w:rsidP="00BE74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28A6CEA" w14:textId="77777777" w:rsidR="00BE74B1" w:rsidRPr="00922FE6" w:rsidRDefault="00BE74B1" w:rsidP="00BE74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3814C9C" w14:textId="77777777" w:rsidR="00BE74B1" w:rsidRPr="00922FE6" w:rsidRDefault="00BE74B1" w:rsidP="00BE74B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264E366" w14:textId="77777777" w:rsidR="00BE74B1" w:rsidRPr="00922FE6" w:rsidRDefault="00BE74B1" w:rsidP="00BE74B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03749B06" w14:textId="77777777" w:rsidR="00BE74B1" w:rsidRPr="00922FE6" w:rsidRDefault="00BE74B1" w:rsidP="00BE74B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B6BD5ED" w14:textId="77777777" w:rsidR="00BE74B1" w:rsidRPr="00922FE6" w:rsidRDefault="00BE74B1" w:rsidP="00BE74B1">
      <w:pPr>
        <w:spacing w:after="0" w:line="240" w:lineRule="auto"/>
        <w:ind w:firstLine="705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</w:p>
    <w:p w14:paraId="62FAA708" w14:textId="77777777" w:rsidR="00BE74B1" w:rsidRPr="00922FE6" w:rsidRDefault="00BE74B1" w:rsidP="00BE74B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44E6D81D" w14:textId="4A56C788" w:rsidR="00BE74B1" w:rsidRPr="00922FE6" w:rsidRDefault="00BE74B1" w:rsidP="00BE74B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podání žádostí o investiční dotaci z rozpočtu hl. m. Prahy z rezervy pro MČ HMP v roce 202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6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 kapitole 10 na akce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 pořadí dle priorit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:</w:t>
      </w:r>
    </w:p>
    <w:p w14:paraId="66FDB430" w14:textId="77777777" w:rsidR="00BE74B1" w:rsidRPr="00922FE6" w:rsidRDefault="00BE74B1" w:rsidP="00BE74B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2DF6859B" w14:textId="77777777" w:rsidR="00BE74B1" w:rsidRPr="00922FE6" w:rsidRDefault="00BE74B1" w:rsidP="00BE74B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ZŠ Štěrboholy – nová budova učeben a školní družiny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- </w:t>
      </w:r>
      <w:r w:rsidRPr="00922FE6"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  <w:t>příloha č. 1 tohoto usnesení.</w:t>
      </w:r>
    </w:p>
    <w:p w14:paraId="657061EC" w14:textId="02E872D0" w:rsidR="00BE74B1" w:rsidRPr="00922FE6" w:rsidRDefault="00BE74B1" w:rsidP="00BE74B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Rekonstrukce tělocvičn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y</w:t>
      </w:r>
      <w:r w:rsidR="00577D2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po bývalém SZÚ</w:t>
      </w:r>
      <w:r w:rsidR="009C717A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-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Granátnická -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922FE6">
        <w:rPr>
          <w:rFonts w:ascii="Calibri" w:eastAsia="Times New Roman" w:hAnsi="Calibri" w:cs="Calibri"/>
          <w:bCs/>
          <w:i/>
          <w:kern w:val="0"/>
          <w:lang w:eastAsia="cs-CZ"/>
          <w14:ligatures w14:val="none"/>
        </w:rPr>
        <w:t>příloha č. 2 tohoto usnesení.</w:t>
      </w:r>
    </w:p>
    <w:p w14:paraId="23699A0A" w14:textId="696C02F7" w:rsidR="00BE74B1" w:rsidRPr="00922FE6" w:rsidRDefault="00FD7A36" w:rsidP="00BE74B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Parkové úpravy a </w:t>
      </w:r>
      <w:r w:rsidR="00476B14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výsadba zeleně na </w:t>
      </w:r>
      <w:r w:rsidR="00BE74B1">
        <w:rPr>
          <w:rFonts w:ascii="Calibri" w:eastAsia="Times New Roman" w:hAnsi="Calibri" w:cs="Calibri"/>
          <w:kern w:val="0"/>
          <w:lang w:eastAsia="cs-CZ"/>
          <w14:ligatures w14:val="none"/>
        </w:rPr>
        <w:t>prostranství u budovy ÚMČ Praha - Štěrboholy</w:t>
      </w:r>
      <w:r w:rsidR="00BE74B1" w:rsidRPr="00922FE6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- </w:t>
      </w:r>
      <w:r w:rsidR="00BE74B1" w:rsidRPr="00922FE6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příloha č. 3 tohoto usnesení.</w:t>
      </w:r>
    </w:p>
    <w:p w14:paraId="25473C6A" w14:textId="77777777" w:rsidR="00BE74B1" w:rsidRPr="00922FE6" w:rsidRDefault="00BE74B1" w:rsidP="00BE74B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38E56CA0" w14:textId="77777777" w:rsidR="00BE74B1" w:rsidRPr="00922FE6" w:rsidRDefault="00BE74B1" w:rsidP="00BE74B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484FFDA" w14:textId="77777777" w:rsidR="00BE74B1" w:rsidRPr="00922FE6" w:rsidRDefault="00BE74B1" w:rsidP="00BE74B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D584436" w14:textId="77777777" w:rsidR="00BE74B1" w:rsidRPr="00922FE6" w:rsidRDefault="00BE74B1" w:rsidP="00BE74B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E3D8251" w14:textId="77777777" w:rsidR="00BE74B1" w:rsidRPr="00922FE6" w:rsidRDefault="00BE74B1" w:rsidP="00BE74B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8BD27D4" w14:textId="77777777" w:rsidR="00BE74B1" w:rsidRPr="00922FE6" w:rsidRDefault="00BE74B1" w:rsidP="00BE74B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BADD804" w14:textId="77777777" w:rsidR="00BE74B1" w:rsidRPr="00922FE6" w:rsidRDefault="00BE74B1" w:rsidP="00BE74B1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>.....................................</w:t>
      </w: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  <w:t xml:space="preserve">     …...................................</w:t>
      </w:r>
    </w:p>
    <w:p w14:paraId="1744EFCA" w14:textId="77777777" w:rsidR="00BE74B1" w:rsidRPr="00922FE6" w:rsidRDefault="00BE74B1" w:rsidP="00BE74B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 xml:space="preserve"> </w:t>
      </w: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  <w:t xml:space="preserve">     </w:t>
      </w:r>
      <w:r w:rsidRPr="00922FE6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František   Š e v í t  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Jan Č i k a r a</w:t>
      </w:r>
    </w:p>
    <w:p w14:paraId="4AAFE628" w14:textId="77777777" w:rsidR="00BE74B1" w:rsidRPr="00922FE6" w:rsidRDefault="00BE74B1" w:rsidP="00BE74B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místostarosta</w:t>
      </w:r>
    </w:p>
    <w:p w14:paraId="591D7B33" w14:textId="77777777" w:rsidR="00BE74B1" w:rsidRPr="00922FE6" w:rsidRDefault="00BE74B1" w:rsidP="00BE74B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</w:t>
      </w:r>
      <w:proofErr w:type="spellStart"/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922F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5B0C383B" w14:textId="77777777" w:rsidR="00BE74B1" w:rsidRPr="00922FE6" w:rsidRDefault="00BE74B1" w:rsidP="00BE74B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7ED60E11" w14:textId="77777777" w:rsidR="00BE74B1" w:rsidRDefault="00BE74B1" w:rsidP="00BE74B1"/>
    <w:p w14:paraId="74E68BD2" w14:textId="77777777" w:rsidR="00BE74B1" w:rsidRDefault="00BE74B1" w:rsidP="00BE74B1"/>
    <w:p w14:paraId="4B8EFBFD" w14:textId="77777777" w:rsidR="00BE74B1" w:rsidRDefault="00BE74B1" w:rsidP="00BE74B1"/>
    <w:p w14:paraId="4117193E" w14:textId="77777777" w:rsidR="002E0288" w:rsidRDefault="002E0288"/>
    <w:p w14:paraId="0A1D7738" w14:textId="77777777" w:rsidR="009C717A" w:rsidRDefault="009C717A"/>
    <w:p w14:paraId="0E962FF5" w14:textId="77777777" w:rsidR="009C717A" w:rsidRDefault="009C717A"/>
    <w:p w14:paraId="35759FFD" w14:textId="77777777" w:rsidR="009C717A" w:rsidRDefault="009C717A"/>
    <w:p w14:paraId="0E711923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3DE0DB6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8C0C939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36F45BD6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5773E932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14C615CF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E3F563B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2EDBD978" w14:textId="2D6D8CB1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1C392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</w:p>
    <w:p w14:paraId="4332A7BC" w14:textId="117914B3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 w:rsidR="001C3925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0959BAA8" w14:textId="77777777" w:rsidR="009E5E25" w:rsidRPr="00AF2D10" w:rsidRDefault="009E5E25" w:rsidP="009E5E2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e Zřizovací listině Základní školy Štěrboholy, příspěvková organizace</w:t>
      </w:r>
    </w:p>
    <w:p w14:paraId="525A6CF6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2130077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E05D309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07DD936" w14:textId="77777777" w:rsidR="009E5E25" w:rsidRPr="00AF2D10" w:rsidRDefault="009E5E25" w:rsidP="009E5E2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1702B766" w14:textId="77777777" w:rsidR="009E5E25" w:rsidRPr="00AF2D10" w:rsidRDefault="009E5E25" w:rsidP="009E5E25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E42822B" w14:textId="77777777" w:rsidR="009E5E25" w:rsidRPr="007D2913" w:rsidRDefault="009E5E25" w:rsidP="009E5E25">
      <w:pPr>
        <w:ind w:firstLine="705"/>
        <w:jc w:val="both"/>
        <w:rPr>
          <w:rFonts w:ascii="Calibri" w:hAnsi="Calibri" w:cs="Calibri"/>
          <w:b/>
          <w:bCs/>
        </w:rPr>
      </w:pPr>
      <w:r w:rsidRPr="007D2913">
        <w:rPr>
          <w:rFonts w:ascii="Calibri" w:hAnsi="Calibri" w:cs="Calibri"/>
          <w:b/>
          <w:bCs/>
        </w:rPr>
        <w:t xml:space="preserve">s c h v a l u j e </w:t>
      </w:r>
    </w:p>
    <w:p w14:paraId="38889BB7" w14:textId="77777777" w:rsidR="009E5E25" w:rsidRDefault="009E5E25" w:rsidP="009E5E25">
      <w:pPr>
        <w:jc w:val="both"/>
        <w:rPr>
          <w:rFonts w:cstheme="minorHAnsi"/>
          <w:b/>
          <w:bCs/>
        </w:rPr>
      </w:pPr>
    </w:p>
    <w:p w14:paraId="6BCA8B20" w14:textId="77777777" w:rsidR="009E5E25" w:rsidRPr="007D2913" w:rsidRDefault="009E5E25" w:rsidP="009E5E25">
      <w:pPr>
        <w:ind w:left="705"/>
        <w:jc w:val="both"/>
        <w:rPr>
          <w:rFonts w:ascii="Calibri" w:hAnsi="Calibri" w:cs="Calibri"/>
          <w:bCs/>
          <w:i/>
        </w:rPr>
      </w:pPr>
      <w:r w:rsidRPr="007D2913">
        <w:rPr>
          <w:rFonts w:ascii="Calibri" w:hAnsi="Calibri" w:cs="Calibri"/>
          <w:bCs/>
        </w:rPr>
        <w:t xml:space="preserve">Přílohu č. 1 ke zřizovací listině Základní školy Štěrboholy, příspěvková organizace,  </w:t>
      </w:r>
      <w:r w:rsidRPr="007D2913">
        <w:rPr>
          <w:rFonts w:ascii="Calibri" w:hAnsi="Calibri" w:cs="Calibri"/>
          <w:bCs/>
          <w:i/>
        </w:rPr>
        <w:t>(příloha č. 1 tohoto usnesení)</w:t>
      </w:r>
      <w:r w:rsidRPr="007D2913">
        <w:rPr>
          <w:rFonts w:ascii="Calibri" w:hAnsi="Calibri" w:cs="Calibri"/>
          <w:bCs/>
          <w:iCs/>
        </w:rPr>
        <w:t>- soupis hmotného a nehmotného majetku ve správě.</w:t>
      </w:r>
    </w:p>
    <w:p w14:paraId="54484E0C" w14:textId="77777777" w:rsidR="009E5E25" w:rsidRPr="00AF2D10" w:rsidRDefault="009E5E25" w:rsidP="009E5E25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74E71346" w14:textId="77777777" w:rsidR="009E5E25" w:rsidRPr="00AF2D10" w:rsidRDefault="009E5E25" w:rsidP="009E5E25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FDB5A5D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D269E63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D973ECA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E50AAEB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7B9C38D" w14:textId="77777777" w:rsidR="009E5E25" w:rsidRPr="00AF2D10" w:rsidRDefault="009E5E25" w:rsidP="009E5E25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6C8FCB51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6377CD1F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6051148" w14:textId="77777777" w:rsidR="009E5E25" w:rsidRPr="00AF2D10" w:rsidRDefault="009E5E25" w:rsidP="009E5E2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B74A3AB" w14:textId="77777777" w:rsidR="009E5E25" w:rsidRPr="00AF2D10" w:rsidRDefault="009E5E25" w:rsidP="009E5E2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50FF384" w14:textId="77777777" w:rsidR="009C717A" w:rsidRDefault="009C717A"/>
    <w:p w14:paraId="49A29DD0" w14:textId="77777777" w:rsidR="005166C1" w:rsidRDefault="005166C1"/>
    <w:p w14:paraId="07037959" w14:textId="77777777" w:rsidR="005166C1" w:rsidRDefault="005166C1"/>
    <w:p w14:paraId="2BA40A40" w14:textId="77777777" w:rsidR="005166C1" w:rsidRDefault="005166C1"/>
    <w:p w14:paraId="19680AD8" w14:textId="77777777" w:rsidR="005166C1" w:rsidRDefault="005166C1"/>
    <w:p w14:paraId="6589812B" w14:textId="77777777" w:rsidR="005166C1" w:rsidRDefault="005166C1"/>
    <w:p w14:paraId="4BB23A50" w14:textId="77777777" w:rsidR="005166C1" w:rsidRDefault="005166C1"/>
    <w:p w14:paraId="6DB7AC35" w14:textId="77777777" w:rsidR="005166C1" w:rsidRDefault="005166C1"/>
    <w:p w14:paraId="1E05D208" w14:textId="77777777" w:rsidR="005166C1" w:rsidRDefault="005166C1"/>
    <w:p w14:paraId="41D1D499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9D5D9F5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C1766D2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78D03F75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681F5C0B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161B0B9C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26990B95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85E178A" w14:textId="269CB838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VI</w:t>
      </w:r>
    </w:p>
    <w:p w14:paraId="2CB9DCC1" w14:textId="0F57E926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7156A6DC" w14:textId="77777777" w:rsidR="005166C1" w:rsidRPr="00AF2D10" w:rsidRDefault="005166C1" w:rsidP="005166C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e Zřizovací listině Mateřské školy Štěrboholy, příspěvková organizace</w:t>
      </w:r>
    </w:p>
    <w:p w14:paraId="244C4274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C9E31C9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BE8B718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9C51413" w14:textId="77777777" w:rsidR="005166C1" w:rsidRPr="00AF2D10" w:rsidRDefault="005166C1" w:rsidP="005166C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089FD63A" w14:textId="77777777" w:rsidR="005166C1" w:rsidRPr="00AF2D10" w:rsidRDefault="005166C1" w:rsidP="005166C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6EA20D2" w14:textId="77777777" w:rsidR="005166C1" w:rsidRPr="007D2913" w:rsidRDefault="005166C1" w:rsidP="005166C1">
      <w:pPr>
        <w:ind w:firstLine="705"/>
        <w:jc w:val="both"/>
        <w:rPr>
          <w:rFonts w:ascii="Calibri" w:hAnsi="Calibri" w:cs="Calibri"/>
          <w:b/>
          <w:bCs/>
        </w:rPr>
      </w:pPr>
      <w:r w:rsidRPr="007D2913">
        <w:rPr>
          <w:rFonts w:ascii="Calibri" w:hAnsi="Calibri" w:cs="Calibri"/>
          <w:b/>
          <w:bCs/>
        </w:rPr>
        <w:t xml:space="preserve">s c h v a l u j e </w:t>
      </w:r>
    </w:p>
    <w:p w14:paraId="0EFA0982" w14:textId="77777777" w:rsidR="005166C1" w:rsidRDefault="005166C1" w:rsidP="005166C1">
      <w:pPr>
        <w:jc w:val="both"/>
        <w:rPr>
          <w:rFonts w:cstheme="minorHAnsi"/>
          <w:b/>
          <w:bCs/>
        </w:rPr>
      </w:pPr>
    </w:p>
    <w:p w14:paraId="294B8563" w14:textId="77777777" w:rsidR="005166C1" w:rsidRPr="007D2913" w:rsidRDefault="005166C1" w:rsidP="005166C1">
      <w:pPr>
        <w:ind w:left="705"/>
        <w:jc w:val="both"/>
        <w:rPr>
          <w:rFonts w:ascii="Calibri" w:hAnsi="Calibri" w:cs="Calibri"/>
          <w:bCs/>
          <w:i/>
        </w:rPr>
      </w:pPr>
      <w:r w:rsidRPr="007D2913">
        <w:rPr>
          <w:rFonts w:ascii="Calibri" w:hAnsi="Calibri" w:cs="Calibri"/>
          <w:bCs/>
        </w:rPr>
        <w:t xml:space="preserve">Přílohu č. 1 ke zřizovací listině </w:t>
      </w:r>
      <w:r>
        <w:rPr>
          <w:rFonts w:ascii="Calibri" w:hAnsi="Calibri" w:cs="Calibri"/>
          <w:bCs/>
        </w:rPr>
        <w:t>Mateřské</w:t>
      </w:r>
      <w:r w:rsidRPr="007D2913">
        <w:rPr>
          <w:rFonts w:ascii="Calibri" w:hAnsi="Calibri" w:cs="Calibri"/>
          <w:bCs/>
        </w:rPr>
        <w:t xml:space="preserve"> školy Štěrboholy, příspěvková organizace,  </w:t>
      </w:r>
      <w:r w:rsidRPr="007D2913">
        <w:rPr>
          <w:rFonts w:ascii="Calibri" w:hAnsi="Calibri" w:cs="Calibri"/>
          <w:bCs/>
          <w:i/>
        </w:rPr>
        <w:t>(příloha č. 1 tohoto usnesení)</w:t>
      </w:r>
      <w:r w:rsidRPr="007D2913">
        <w:rPr>
          <w:rFonts w:ascii="Calibri" w:hAnsi="Calibri" w:cs="Calibri"/>
          <w:bCs/>
          <w:iCs/>
        </w:rPr>
        <w:t>- soupis hmotného a nehmotného majetku ve správě.</w:t>
      </w:r>
    </w:p>
    <w:p w14:paraId="5148F38A" w14:textId="77777777" w:rsidR="005166C1" w:rsidRPr="00AF2D10" w:rsidRDefault="005166C1" w:rsidP="005166C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76B3E765" w14:textId="77777777" w:rsidR="005166C1" w:rsidRPr="00AF2D10" w:rsidRDefault="005166C1" w:rsidP="005166C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EC10DF7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F41BBBB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7CBF0A5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5DB993A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491EAC9" w14:textId="77777777" w:rsidR="005166C1" w:rsidRPr="00AF2D10" w:rsidRDefault="005166C1" w:rsidP="005166C1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7CE8FB01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10F25B57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3CA6C364" w14:textId="77777777" w:rsidR="005166C1" w:rsidRPr="00AF2D10" w:rsidRDefault="005166C1" w:rsidP="005166C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1023A085" w14:textId="77777777" w:rsidR="005166C1" w:rsidRDefault="005166C1"/>
    <w:p w14:paraId="77C64731" w14:textId="77777777" w:rsidR="005166C1" w:rsidRDefault="005166C1"/>
    <w:p w14:paraId="5DB0827D" w14:textId="77777777" w:rsidR="005166C1" w:rsidRDefault="005166C1"/>
    <w:p w14:paraId="0682164B" w14:textId="77777777" w:rsidR="005166C1" w:rsidRDefault="005166C1"/>
    <w:p w14:paraId="0F4C72DC" w14:textId="77777777" w:rsidR="005166C1" w:rsidRDefault="005166C1"/>
    <w:p w14:paraId="42CEE107" w14:textId="77777777" w:rsidR="005166C1" w:rsidRDefault="005166C1"/>
    <w:p w14:paraId="11199549" w14:textId="77777777" w:rsidR="005166C1" w:rsidRDefault="005166C1"/>
    <w:p w14:paraId="70FDF1B4" w14:textId="77777777" w:rsidR="005166C1" w:rsidRDefault="005166C1"/>
    <w:p w14:paraId="6436FD48" w14:textId="77777777" w:rsidR="005166C1" w:rsidRDefault="005166C1"/>
    <w:p w14:paraId="150D3511" w14:textId="77777777" w:rsidR="006E4A53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6B9891F" w14:textId="77777777" w:rsidR="006E4A53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6CE29BB" w14:textId="77777777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2E2398A4" w14:textId="77777777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26A39DC7" w14:textId="77777777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6DE898BB" w14:textId="77777777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F383C0B" w14:textId="77777777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7B641A14" w14:textId="1860358E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 w:rsidR="005D2D62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VI</w:t>
      </w:r>
      <w:r w:rsidR="005D2D62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4A497849" w14:textId="7500DC5B" w:rsidR="006E4A53" w:rsidRPr="00D36948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 w:rsidR="005D2D62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7F986EA5" w14:textId="0C67EB28" w:rsidR="006E4A53" w:rsidRPr="00BE238E" w:rsidRDefault="006E4A53" w:rsidP="006E4A53">
      <w:pPr>
        <w:pStyle w:val="Bezmezer"/>
        <w:jc w:val="center"/>
        <w:rPr>
          <w:rFonts w:ascii="Calibri" w:hAnsi="Calibri" w:cs="Calibri"/>
          <w:u w:val="single"/>
        </w:rPr>
      </w:pPr>
      <w:r w:rsidRPr="00BE238E">
        <w:rPr>
          <w:rFonts w:ascii="Calibri" w:hAnsi="Calibri" w:cs="Calibri"/>
          <w:u w:val="single"/>
        </w:rPr>
        <w:t xml:space="preserve">k prodloužení doby nájmu části pozemku </w:t>
      </w:r>
      <w:proofErr w:type="spellStart"/>
      <w:r w:rsidRPr="00BE238E">
        <w:rPr>
          <w:rFonts w:ascii="Calibri" w:hAnsi="Calibri" w:cs="Calibri"/>
          <w:u w:val="single"/>
        </w:rPr>
        <w:t>parc.č</w:t>
      </w:r>
      <w:proofErr w:type="spellEnd"/>
      <w:r w:rsidRPr="00BE238E">
        <w:rPr>
          <w:rFonts w:ascii="Calibri" w:hAnsi="Calibri" w:cs="Calibri"/>
          <w:u w:val="single"/>
        </w:rPr>
        <w:t xml:space="preserve">. </w:t>
      </w:r>
      <w:r>
        <w:rPr>
          <w:rFonts w:ascii="Calibri" w:hAnsi="Calibri" w:cs="Calibri"/>
          <w:u w:val="single"/>
        </w:rPr>
        <w:t>674/</w:t>
      </w:r>
      <w:r w:rsidR="005D2D62">
        <w:rPr>
          <w:rFonts w:ascii="Calibri" w:hAnsi="Calibri" w:cs="Calibri"/>
          <w:u w:val="single"/>
        </w:rPr>
        <w:t>1</w:t>
      </w:r>
      <w:r>
        <w:rPr>
          <w:rFonts w:ascii="Calibri" w:hAnsi="Calibri" w:cs="Calibri"/>
          <w:u w:val="single"/>
        </w:rPr>
        <w:t>2</w:t>
      </w:r>
      <w:r w:rsidRPr="00BE238E">
        <w:rPr>
          <w:rFonts w:ascii="Calibri" w:hAnsi="Calibri" w:cs="Calibri"/>
          <w:u w:val="single"/>
        </w:rPr>
        <w:t xml:space="preserve"> v </w:t>
      </w:r>
      <w:proofErr w:type="spellStart"/>
      <w:r w:rsidRPr="00BE238E">
        <w:rPr>
          <w:rFonts w:ascii="Calibri" w:hAnsi="Calibri" w:cs="Calibri"/>
          <w:u w:val="single"/>
        </w:rPr>
        <w:t>k.ú</w:t>
      </w:r>
      <w:proofErr w:type="spellEnd"/>
      <w:r w:rsidRPr="00BE238E">
        <w:rPr>
          <w:rFonts w:ascii="Calibri" w:hAnsi="Calibri" w:cs="Calibri"/>
          <w:u w:val="single"/>
        </w:rPr>
        <w:t>. Štěrboholy</w:t>
      </w:r>
    </w:p>
    <w:p w14:paraId="15D99FE3" w14:textId="77777777" w:rsidR="006E4A53" w:rsidRPr="00BE238E" w:rsidRDefault="006E4A53" w:rsidP="006E4A53">
      <w:pPr>
        <w:pStyle w:val="Bezmezer"/>
        <w:jc w:val="center"/>
        <w:rPr>
          <w:rFonts w:ascii="Calibri" w:hAnsi="Calibri" w:cs="Calibri"/>
          <w:u w:val="single"/>
        </w:rPr>
      </w:pPr>
      <w:r w:rsidRPr="00BE238E">
        <w:rPr>
          <w:rFonts w:ascii="Calibri" w:hAnsi="Calibri" w:cs="Calibri"/>
          <w:u w:val="single"/>
        </w:rPr>
        <w:t xml:space="preserve">společnosti </w:t>
      </w:r>
      <w:proofErr w:type="spellStart"/>
      <w:r w:rsidRPr="00BE238E">
        <w:rPr>
          <w:rFonts w:ascii="Calibri" w:hAnsi="Calibri" w:cs="Calibri"/>
          <w:u w:val="single"/>
        </w:rPr>
        <w:t>BigBoard</w:t>
      </w:r>
      <w:proofErr w:type="spellEnd"/>
      <w:r w:rsidRPr="00BE238E">
        <w:rPr>
          <w:rFonts w:ascii="Calibri" w:hAnsi="Calibri" w:cs="Calibri"/>
          <w:u w:val="single"/>
        </w:rPr>
        <w:t xml:space="preserve"> a.s.</w:t>
      </w:r>
    </w:p>
    <w:p w14:paraId="58D78953" w14:textId="77777777" w:rsidR="006E4A53" w:rsidRPr="00D36948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FBC2864" w14:textId="77777777" w:rsidR="006E4A53" w:rsidRPr="00D36948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0666C1A" w14:textId="77777777" w:rsidR="006E4A53" w:rsidRPr="00D36948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44E113E" w14:textId="77777777" w:rsidR="006E4A53" w:rsidRPr="00D36948" w:rsidRDefault="006E4A53" w:rsidP="006E4A53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41F82B4D" w14:textId="77777777" w:rsidR="006E4A53" w:rsidRPr="00D36948" w:rsidRDefault="006E4A53" w:rsidP="006E4A53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68A1F027" w14:textId="77777777" w:rsidR="006E4A53" w:rsidRPr="001A34EF" w:rsidRDefault="006E4A53" w:rsidP="006E4A53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2786F770" w14:textId="77777777" w:rsidR="006E4A53" w:rsidRPr="001A34EF" w:rsidRDefault="006E4A53" w:rsidP="006E4A53">
      <w:pPr>
        <w:ind w:left="360"/>
        <w:jc w:val="both"/>
        <w:rPr>
          <w:rFonts w:ascii="Calibri" w:hAnsi="Calibri" w:cs="Calibri"/>
          <w:b/>
          <w:bCs/>
        </w:rPr>
      </w:pPr>
      <w:r w:rsidRPr="001A34EF">
        <w:rPr>
          <w:rFonts w:ascii="Calibri" w:hAnsi="Calibri" w:cs="Calibri"/>
          <w:b/>
          <w:bCs/>
        </w:rPr>
        <w:t xml:space="preserve">1.   s c h v a l u j e </w:t>
      </w:r>
    </w:p>
    <w:p w14:paraId="7FCF5368" w14:textId="1063394C" w:rsidR="006E4A53" w:rsidRPr="00215301" w:rsidRDefault="006E4A53" w:rsidP="006E4A53">
      <w:pPr>
        <w:pStyle w:val="Bezmezer"/>
        <w:ind w:left="705"/>
        <w:jc w:val="both"/>
        <w:rPr>
          <w:rFonts w:ascii="Calibri" w:hAnsi="Calibri" w:cs="Calibri"/>
          <w:sz w:val="22"/>
          <w:szCs w:val="22"/>
        </w:rPr>
      </w:pPr>
      <w:r w:rsidRPr="00215301">
        <w:rPr>
          <w:rFonts w:ascii="Calibri" w:hAnsi="Calibri" w:cs="Calibri"/>
          <w:bCs/>
          <w:sz w:val="22"/>
          <w:szCs w:val="22"/>
        </w:rPr>
        <w:t>prodloužení doby nájmu č</w:t>
      </w:r>
      <w:r w:rsidRPr="00215301">
        <w:rPr>
          <w:rFonts w:ascii="Calibri" w:hAnsi="Calibri" w:cs="Calibri"/>
          <w:sz w:val="22"/>
          <w:szCs w:val="22"/>
        </w:rPr>
        <w:t xml:space="preserve">ásti pozemku </w:t>
      </w:r>
      <w:proofErr w:type="spellStart"/>
      <w:r w:rsidRPr="00215301">
        <w:rPr>
          <w:rFonts w:ascii="Calibri" w:hAnsi="Calibri" w:cs="Calibri"/>
          <w:sz w:val="22"/>
          <w:szCs w:val="22"/>
        </w:rPr>
        <w:t>parc</w:t>
      </w:r>
      <w:proofErr w:type="spellEnd"/>
      <w:r w:rsidRPr="00215301">
        <w:rPr>
          <w:rFonts w:ascii="Calibri" w:hAnsi="Calibri" w:cs="Calibri"/>
          <w:sz w:val="22"/>
          <w:szCs w:val="22"/>
        </w:rPr>
        <w:t>. č. 674/</w:t>
      </w:r>
      <w:r w:rsidR="000314EC">
        <w:rPr>
          <w:rFonts w:ascii="Calibri" w:hAnsi="Calibri" w:cs="Calibri"/>
          <w:sz w:val="22"/>
          <w:szCs w:val="22"/>
        </w:rPr>
        <w:t>1</w:t>
      </w:r>
      <w:r w:rsidRPr="00215301">
        <w:rPr>
          <w:rFonts w:ascii="Calibri" w:hAnsi="Calibri" w:cs="Calibri"/>
          <w:sz w:val="22"/>
          <w:szCs w:val="22"/>
        </w:rPr>
        <w:t>2 v </w:t>
      </w:r>
      <w:proofErr w:type="spellStart"/>
      <w:r w:rsidRPr="00215301">
        <w:rPr>
          <w:rFonts w:ascii="Calibri" w:hAnsi="Calibri" w:cs="Calibri"/>
          <w:sz w:val="22"/>
          <w:szCs w:val="22"/>
        </w:rPr>
        <w:t>k.ú</w:t>
      </w:r>
      <w:proofErr w:type="spellEnd"/>
      <w:r w:rsidRPr="00215301">
        <w:rPr>
          <w:rFonts w:ascii="Calibri" w:hAnsi="Calibri" w:cs="Calibri"/>
          <w:sz w:val="22"/>
          <w:szCs w:val="22"/>
        </w:rPr>
        <w:t xml:space="preserve">. Štěrboholy společnosti </w:t>
      </w:r>
      <w:proofErr w:type="spellStart"/>
      <w:r w:rsidRPr="00215301">
        <w:rPr>
          <w:rFonts w:ascii="Calibri" w:hAnsi="Calibri" w:cs="Calibri"/>
          <w:sz w:val="22"/>
          <w:szCs w:val="22"/>
        </w:rPr>
        <w:t>BigBoard</w:t>
      </w:r>
      <w:proofErr w:type="spellEnd"/>
      <w:r w:rsidRPr="00215301">
        <w:rPr>
          <w:rFonts w:ascii="Calibri" w:hAnsi="Calibri" w:cs="Calibri"/>
          <w:sz w:val="22"/>
          <w:szCs w:val="22"/>
        </w:rPr>
        <w:t xml:space="preserve"> a.s., IČO: 242 26 491, se sídlem Na strži 2097/63, 140 00  Praha 4 do 31.12.2028 za účelem umístění reklamníh</w:t>
      </w:r>
      <w:r>
        <w:rPr>
          <w:rFonts w:ascii="Calibri" w:hAnsi="Calibri" w:cs="Calibri"/>
          <w:sz w:val="22"/>
          <w:szCs w:val="22"/>
        </w:rPr>
        <w:t>o</w:t>
      </w:r>
      <w:r w:rsidRPr="00215301">
        <w:rPr>
          <w:rFonts w:ascii="Calibri" w:hAnsi="Calibri" w:cs="Calibri"/>
          <w:sz w:val="22"/>
          <w:szCs w:val="22"/>
        </w:rPr>
        <w:t xml:space="preserve"> zařízení dle nájemní smlouvy ze dne </w:t>
      </w:r>
      <w:r w:rsidR="0060188A">
        <w:rPr>
          <w:rFonts w:ascii="Calibri" w:hAnsi="Calibri" w:cs="Calibri"/>
          <w:sz w:val="22"/>
          <w:szCs w:val="22"/>
        </w:rPr>
        <w:t>14.7</w:t>
      </w:r>
      <w:r w:rsidRPr="00215301">
        <w:rPr>
          <w:rFonts w:ascii="Calibri" w:hAnsi="Calibri" w:cs="Calibri"/>
          <w:sz w:val="22"/>
          <w:szCs w:val="22"/>
        </w:rPr>
        <w:t>.200</w:t>
      </w:r>
      <w:r w:rsidR="000314EC">
        <w:rPr>
          <w:rFonts w:ascii="Calibri" w:hAnsi="Calibri" w:cs="Calibri"/>
          <w:sz w:val="22"/>
          <w:szCs w:val="22"/>
        </w:rPr>
        <w:t>8</w:t>
      </w:r>
      <w:r w:rsidRPr="00215301">
        <w:rPr>
          <w:rFonts w:ascii="Calibri" w:hAnsi="Calibri" w:cs="Calibri"/>
          <w:sz w:val="22"/>
          <w:szCs w:val="22"/>
        </w:rPr>
        <w:t xml:space="preserve"> za stávajících podmínek;</w:t>
      </w:r>
    </w:p>
    <w:p w14:paraId="4FBFC72C" w14:textId="77777777" w:rsidR="006E4A53" w:rsidRPr="005F60D8" w:rsidRDefault="006E4A53" w:rsidP="006E4A53">
      <w:pPr>
        <w:pStyle w:val="Bezmezer"/>
        <w:ind w:left="705"/>
        <w:jc w:val="both"/>
        <w:rPr>
          <w:rFonts w:ascii="Calibri" w:hAnsi="Calibri" w:cs="Calibri"/>
        </w:rPr>
      </w:pPr>
    </w:p>
    <w:p w14:paraId="0B48CFB5" w14:textId="77777777" w:rsidR="006E4A53" w:rsidRPr="001A34EF" w:rsidRDefault="006E4A53" w:rsidP="006E4A53">
      <w:pPr>
        <w:ind w:left="360"/>
        <w:jc w:val="both"/>
        <w:rPr>
          <w:rFonts w:ascii="Calibri" w:hAnsi="Calibri" w:cs="Calibri"/>
          <w:b/>
          <w:bCs/>
        </w:rPr>
      </w:pPr>
      <w:r w:rsidRPr="001A34EF">
        <w:rPr>
          <w:rFonts w:ascii="Calibri" w:hAnsi="Calibri" w:cs="Calibri"/>
          <w:b/>
          <w:bCs/>
        </w:rPr>
        <w:t xml:space="preserve">2.   u k l á d á  </w:t>
      </w:r>
    </w:p>
    <w:p w14:paraId="03551BBD" w14:textId="3CED92DF" w:rsidR="006E4A53" w:rsidRPr="001A34EF" w:rsidRDefault="006E4A53" w:rsidP="006E4A53">
      <w:pPr>
        <w:ind w:left="768"/>
        <w:jc w:val="both"/>
        <w:rPr>
          <w:rFonts w:ascii="Calibri" w:hAnsi="Calibri" w:cs="Calibri"/>
          <w:bCs/>
        </w:rPr>
      </w:pPr>
      <w:r w:rsidRPr="001A34EF">
        <w:rPr>
          <w:rFonts w:ascii="Calibri" w:hAnsi="Calibri" w:cs="Calibri"/>
          <w:bCs/>
        </w:rPr>
        <w:t xml:space="preserve">starostovi městské části uzavřít dodatek k nájemní smlouvě č. </w:t>
      </w:r>
      <w:r w:rsidR="005D2D62">
        <w:rPr>
          <w:rFonts w:ascii="Calibri" w:hAnsi="Calibri" w:cs="Calibri"/>
          <w:bCs/>
        </w:rPr>
        <w:t>4</w:t>
      </w:r>
      <w:r w:rsidRPr="001A34EF">
        <w:rPr>
          <w:rFonts w:ascii="Calibri" w:hAnsi="Calibri" w:cs="Calibri"/>
          <w:bCs/>
        </w:rPr>
        <w:t>/200</w:t>
      </w:r>
      <w:r w:rsidR="005D2D62">
        <w:rPr>
          <w:rFonts w:ascii="Calibri" w:hAnsi="Calibri" w:cs="Calibri"/>
          <w:bCs/>
        </w:rPr>
        <w:t>8</w:t>
      </w:r>
      <w:r w:rsidRPr="001A34EF">
        <w:rPr>
          <w:rFonts w:ascii="Calibri" w:hAnsi="Calibri" w:cs="Calibri"/>
          <w:bCs/>
        </w:rPr>
        <w:t xml:space="preserve"> dle bodu 1 tohoto usnesení.</w:t>
      </w:r>
    </w:p>
    <w:p w14:paraId="7315D1FC" w14:textId="377C5373" w:rsidR="006E4A53" w:rsidRPr="001A34EF" w:rsidRDefault="006E4A53" w:rsidP="006E4A53">
      <w:pPr>
        <w:jc w:val="both"/>
        <w:rPr>
          <w:rFonts w:ascii="Calibri" w:hAnsi="Calibri" w:cs="Calibri"/>
        </w:rPr>
      </w:pP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  <w:t xml:space="preserve">             Termín: </w:t>
      </w:r>
      <w:r>
        <w:rPr>
          <w:rFonts w:ascii="Calibri" w:hAnsi="Calibri" w:cs="Calibri"/>
          <w:bCs/>
        </w:rPr>
        <w:t>31.</w:t>
      </w:r>
      <w:r w:rsidR="000314EC">
        <w:rPr>
          <w:rFonts w:ascii="Calibri" w:hAnsi="Calibri" w:cs="Calibri"/>
          <w:bCs/>
        </w:rPr>
        <w:t>5.</w:t>
      </w:r>
      <w:r w:rsidRPr="001A34EF">
        <w:rPr>
          <w:rFonts w:ascii="Calibri" w:hAnsi="Calibri" w:cs="Calibri"/>
          <w:bCs/>
        </w:rPr>
        <w:t>20</w:t>
      </w:r>
      <w:r>
        <w:rPr>
          <w:rFonts w:ascii="Calibri" w:hAnsi="Calibri" w:cs="Calibri"/>
          <w:bCs/>
        </w:rPr>
        <w:t>2</w:t>
      </w:r>
      <w:r w:rsidR="005D2D62">
        <w:rPr>
          <w:rFonts w:ascii="Calibri" w:hAnsi="Calibri" w:cs="Calibri"/>
          <w:bCs/>
        </w:rPr>
        <w:t>6</w:t>
      </w:r>
    </w:p>
    <w:p w14:paraId="2725B6D3" w14:textId="77777777" w:rsidR="006E4A53" w:rsidRDefault="006E4A53" w:rsidP="006E4A53">
      <w:pPr>
        <w:ind w:left="345"/>
        <w:jc w:val="both"/>
      </w:pPr>
      <w:r>
        <w:t xml:space="preserve"> </w:t>
      </w:r>
    </w:p>
    <w:p w14:paraId="6CE37406" w14:textId="77777777" w:rsidR="006E4A53" w:rsidRPr="006930A0" w:rsidRDefault="006E4A53" w:rsidP="006E4A53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CE6ECEF" w14:textId="77777777" w:rsidR="006E4A53" w:rsidRPr="006930A0" w:rsidRDefault="006E4A53" w:rsidP="006E4A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721C763F" w14:textId="77777777" w:rsidR="006E4A53" w:rsidRDefault="006E4A53" w:rsidP="006E4A53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48F13E9B" w14:textId="77777777" w:rsidR="006E4A53" w:rsidRPr="006930A0" w:rsidRDefault="006E4A53" w:rsidP="006E4A53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69FB938D" w14:textId="77777777" w:rsidR="006E4A53" w:rsidRPr="006930A0" w:rsidRDefault="006E4A53" w:rsidP="006E4A53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735880DB" w14:textId="77777777" w:rsidR="006E4A53" w:rsidRPr="006930A0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25543C55" w14:textId="77777777" w:rsidR="006E4A53" w:rsidRPr="006930A0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2B9B5C93" w14:textId="77777777" w:rsidR="006E4A53" w:rsidRPr="006930A0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23B4920" w14:textId="77777777" w:rsidR="006E4A53" w:rsidRPr="006930A0" w:rsidRDefault="006E4A53" w:rsidP="006E4A53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770FC4F" w14:textId="77777777" w:rsidR="006E4A53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48C3893" w14:textId="77777777" w:rsidR="006E4A53" w:rsidRDefault="006E4A53" w:rsidP="006E4A5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A714263" w14:textId="77777777" w:rsidR="005166C1" w:rsidRDefault="005166C1"/>
    <w:p w14:paraId="2A938C8C" w14:textId="77777777" w:rsidR="0060188A" w:rsidRDefault="0060188A"/>
    <w:p w14:paraId="4A3BAA6D" w14:textId="77777777" w:rsidR="0060188A" w:rsidRDefault="0060188A"/>
    <w:p w14:paraId="01633B1A" w14:textId="77777777" w:rsidR="00D7123B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6DF14A8" w14:textId="77777777" w:rsidR="00D7123B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728646C" w14:textId="77777777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73A15E0B" w14:textId="77777777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10A1D1E5" w14:textId="77777777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2AFE0872" w14:textId="77777777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6E96D77A" w14:textId="77777777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2BD549E6" w14:textId="66E9C71F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</w:t>
      </w:r>
      <w:r w:rsidR="008730D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6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/VII</w:t>
      </w:r>
      <w:r w:rsidR="008730D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3080C9A8" w14:textId="4EDF0BB6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 w:rsidR="008730D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57C50859" w14:textId="19FD6AE6" w:rsidR="00D7123B" w:rsidRPr="000E7E24" w:rsidRDefault="00D7123B" w:rsidP="00D7123B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veřejné zakázce „</w:t>
      </w:r>
      <w:r w:rsidR="008730D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Rekonstrukce ploché střechy </w:t>
      </w:r>
      <w:r w:rsidR="00746DB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–</w:t>
      </w:r>
      <w:r w:rsidR="008730D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</w:t>
      </w:r>
      <w:r w:rsidR="00746DB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Restaurace</w:t>
      </w:r>
      <w:r w:rsidR="00DD175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Na hřišti</w:t>
      </w:r>
      <w:r w:rsidR="00746DB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</w:t>
      </w:r>
      <w:r w:rsidRPr="000E7E2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“</w:t>
      </w:r>
    </w:p>
    <w:p w14:paraId="3CDE21C3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0C2111B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016F56E" w14:textId="77777777" w:rsidR="00D7123B" w:rsidRPr="000E7E24" w:rsidRDefault="00D7123B" w:rsidP="00D7123B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2BD22E6A" w14:textId="77777777" w:rsidR="00D7123B" w:rsidRPr="000E7E24" w:rsidRDefault="00D7123B" w:rsidP="00D7123B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94B6DDA" w14:textId="77777777" w:rsidR="00D7123B" w:rsidRPr="000E7E24" w:rsidRDefault="00D7123B" w:rsidP="00D7123B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r o z h o d u j e </w:t>
      </w:r>
    </w:p>
    <w:p w14:paraId="1DC219C4" w14:textId="77777777" w:rsidR="00D7123B" w:rsidRPr="000E7E24" w:rsidRDefault="00D7123B" w:rsidP="00D7123B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3A633850" w14:textId="5BB807EF" w:rsidR="00D7123B" w:rsidRPr="000E7E24" w:rsidRDefault="00D7123B" w:rsidP="00D7123B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o výběru dodavatele veřejné zakázky „</w:t>
      </w:r>
      <w:r w:rsidR="00DD175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Rekonstrukce ploché střechy – Restaurace Na hřišti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“, kterým se stal účastník  </w:t>
      </w:r>
      <w:r w:rsidR="00DD175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3R v.o.s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. se sídlem </w:t>
      </w:r>
      <w:r w:rsidR="001B36A7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Na Košince</w:t>
      </w:r>
      <w:r w:rsidR="00166967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2511/3b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, </w:t>
      </w:r>
      <w:r w:rsidR="0055136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180 00  Praha 8,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IČO: </w:t>
      </w:r>
      <w:r w:rsidR="00B979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645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B979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72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B979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129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 celkovou nabídkovou cenou </w:t>
      </w:r>
      <w:r w:rsidR="00B979E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319</w:t>
      </w:r>
      <w:r w:rsidR="00152DF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372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,00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Kč bez DPH. S uvedeným účastníkem bude uzavřena smlouva o dílo.</w:t>
      </w:r>
    </w:p>
    <w:p w14:paraId="0B74332D" w14:textId="77777777" w:rsidR="00D7123B" w:rsidRPr="000E7E24" w:rsidRDefault="00D7123B" w:rsidP="00D7123B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03DBFE39" w14:textId="77777777" w:rsidR="00D7123B" w:rsidRPr="000E7E24" w:rsidRDefault="00D7123B" w:rsidP="00D7123B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29B47F04" w14:textId="77777777" w:rsidR="00D7123B" w:rsidRPr="000E7E24" w:rsidRDefault="00D7123B" w:rsidP="00D7123B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0C7979AC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B3D7E52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123EA86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9E9159D" w14:textId="77777777" w:rsidR="00D7123B" w:rsidRPr="000E7E24" w:rsidRDefault="00D7123B" w:rsidP="00D7123B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4DEED01F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 xml:space="preserve"> </w:t>
      </w: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  <w:t xml:space="preserve">     </w:t>
      </w: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František   Š e v í t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Jan Č i k a r a</w:t>
      </w:r>
    </w:p>
    <w:p w14:paraId="5DB315EB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místostarosta</w:t>
      </w:r>
    </w:p>
    <w:p w14:paraId="3A5CBE59" w14:textId="77777777" w:rsidR="00D7123B" w:rsidRPr="000E7E24" w:rsidRDefault="00D7123B" w:rsidP="00D7123B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</w:t>
      </w:r>
      <w:proofErr w:type="spellStart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proofErr w:type="spellStart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12FF3E57" w14:textId="77777777" w:rsidR="00D7123B" w:rsidRPr="000E7E24" w:rsidRDefault="00D7123B" w:rsidP="00D7123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507598F" w14:textId="77777777" w:rsidR="00D7123B" w:rsidRPr="000E7E24" w:rsidRDefault="00D7123B" w:rsidP="00D7123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545A4C5" w14:textId="77777777" w:rsidR="0060188A" w:rsidRDefault="0060188A"/>
    <w:p w14:paraId="084721A9" w14:textId="77777777" w:rsidR="000A1E88" w:rsidRDefault="000A1E88"/>
    <w:p w14:paraId="40296766" w14:textId="77777777" w:rsidR="000A1E88" w:rsidRDefault="000A1E88"/>
    <w:p w14:paraId="6AC14A37" w14:textId="77777777" w:rsidR="000A1E88" w:rsidRDefault="000A1E88"/>
    <w:p w14:paraId="53E32291" w14:textId="77777777" w:rsidR="000A1E88" w:rsidRDefault="000A1E88"/>
    <w:p w14:paraId="03127B66" w14:textId="77777777" w:rsidR="000A1E88" w:rsidRDefault="000A1E88"/>
    <w:p w14:paraId="6DA981BA" w14:textId="77777777" w:rsidR="000A1E88" w:rsidRDefault="000A1E88"/>
    <w:p w14:paraId="050F6519" w14:textId="77777777" w:rsidR="000A1E88" w:rsidRDefault="000A1E88"/>
    <w:p w14:paraId="125B9A60" w14:textId="77777777" w:rsidR="000A1E88" w:rsidRDefault="000A1E88"/>
    <w:p w14:paraId="6A6B8F83" w14:textId="77777777" w:rsidR="000A1E88" w:rsidRDefault="000A1E88"/>
    <w:p w14:paraId="5EE1ECBB" w14:textId="77777777" w:rsidR="000A1E8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C43A25E" w14:textId="77777777" w:rsidR="000A1E8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9B8C138" w14:textId="77777777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6FD96FB6" w14:textId="77777777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039F8851" w14:textId="77777777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1A3D2DD2" w14:textId="77777777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38139314" w14:textId="77777777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61FE2C2C" w14:textId="1A88DAF3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7B443D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IX</w:t>
      </w:r>
    </w:p>
    <w:p w14:paraId="6EF17FE1" w14:textId="77777777" w:rsidR="000A1E88" w:rsidRPr="00D3694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18.2.2026</w:t>
      </w:r>
    </w:p>
    <w:p w14:paraId="41C3CA28" w14:textId="1C3D873B" w:rsidR="000A1E88" w:rsidRPr="00BE238E" w:rsidRDefault="000A1E88" w:rsidP="000A1E88">
      <w:pPr>
        <w:pStyle w:val="Bezmezer"/>
        <w:jc w:val="center"/>
        <w:rPr>
          <w:rFonts w:ascii="Calibri" w:hAnsi="Calibri" w:cs="Calibri"/>
          <w:u w:val="single"/>
        </w:rPr>
      </w:pPr>
      <w:r w:rsidRPr="00BE238E">
        <w:rPr>
          <w:rFonts w:ascii="Calibri" w:hAnsi="Calibri" w:cs="Calibri"/>
          <w:u w:val="single"/>
        </w:rPr>
        <w:t>k</w:t>
      </w:r>
      <w:r w:rsidR="007B443D">
        <w:rPr>
          <w:rFonts w:ascii="Calibri" w:hAnsi="Calibri" w:cs="Calibri"/>
          <w:u w:val="single"/>
        </w:rPr>
        <w:t xml:space="preserve"> záměru CETIN a.s. </w:t>
      </w:r>
      <w:r w:rsidR="00EF50EE">
        <w:rPr>
          <w:rFonts w:ascii="Calibri" w:hAnsi="Calibri" w:cs="Calibri"/>
          <w:u w:val="single"/>
        </w:rPr>
        <w:t>na výstavbu optické sítě v MČ Štěrboholy</w:t>
      </w:r>
    </w:p>
    <w:p w14:paraId="22749976" w14:textId="77777777" w:rsidR="000A1E88" w:rsidRPr="00D36948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E3006C7" w14:textId="77777777" w:rsidR="000A1E88" w:rsidRPr="00D36948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380E200" w14:textId="77777777" w:rsidR="000A1E88" w:rsidRPr="00D36948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26AEE72" w14:textId="77777777" w:rsidR="000A1E88" w:rsidRPr="00D36948" w:rsidRDefault="000A1E88" w:rsidP="000A1E88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1B4A5A17" w14:textId="77777777" w:rsidR="000A1E88" w:rsidRPr="00D36948" w:rsidRDefault="000A1E88" w:rsidP="000A1E88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0E6EF38F" w14:textId="77777777" w:rsidR="000A1E88" w:rsidRPr="001A34EF" w:rsidRDefault="000A1E88" w:rsidP="000A1E88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51826833" w14:textId="259158BA" w:rsidR="000A1E88" w:rsidRPr="001A34EF" w:rsidRDefault="000A1E88" w:rsidP="000A1E88">
      <w:pPr>
        <w:ind w:left="360"/>
        <w:jc w:val="both"/>
        <w:rPr>
          <w:rFonts w:ascii="Calibri" w:hAnsi="Calibri" w:cs="Calibri"/>
          <w:b/>
          <w:bCs/>
        </w:rPr>
      </w:pPr>
      <w:r w:rsidRPr="001A34EF">
        <w:rPr>
          <w:rFonts w:ascii="Calibri" w:hAnsi="Calibri" w:cs="Calibri"/>
          <w:b/>
          <w:bCs/>
        </w:rPr>
        <w:t xml:space="preserve">1.   </w:t>
      </w:r>
      <w:r w:rsidR="00EF50EE">
        <w:rPr>
          <w:rFonts w:ascii="Calibri" w:hAnsi="Calibri" w:cs="Calibri"/>
          <w:b/>
          <w:bCs/>
        </w:rPr>
        <w:t xml:space="preserve">p r o j e d n a l o </w:t>
      </w:r>
    </w:p>
    <w:p w14:paraId="12E44FA9" w14:textId="0CDF9B8D" w:rsidR="000A1E88" w:rsidRPr="00215301" w:rsidRDefault="00EF50EE" w:rsidP="000A1E88">
      <w:pPr>
        <w:pStyle w:val="Bezmezer"/>
        <w:ind w:left="70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záměr</w:t>
      </w:r>
      <w:r w:rsidR="00A27222">
        <w:rPr>
          <w:rFonts w:ascii="Calibri" w:hAnsi="Calibri" w:cs="Calibri"/>
          <w:bCs/>
          <w:sz w:val="22"/>
          <w:szCs w:val="22"/>
        </w:rPr>
        <w:t xml:space="preserve"> </w:t>
      </w:r>
      <w:r w:rsidR="00F52F1C">
        <w:rPr>
          <w:rFonts w:ascii="Calibri" w:hAnsi="Calibri" w:cs="Calibri"/>
          <w:bCs/>
          <w:sz w:val="22"/>
          <w:szCs w:val="22"/>
        </w:rPr>
        <w:t>společn</w:t>
      </w:r>
      <w:r w:rsidR="00B648B9">
        <w:rPr>
          <w:rFonts w:ascii="Calibri" w:hAnsi="Calibri" w:cs="Calibri"/>
          <w:bCs/>
          <w:sz w:val="22"/>
          <w:szCs w:val="22"/>
        </w:rPr>
        <w:t>osti CETIN a.s. uskutečnit na území Městské části</w:t>
      </w:r>
      <w:r w:rsidR="00F448DE">
        <w:rPr>
          <w:rFonts w:ascii="Calibri" w:hAnsi="Calibri" w:cs="Calibri"/>
          <w:bCs/>
          <w:sz w:val="22"/>
          <w:szCs w:val="22"/>
        </w:rPr>
        <w:t xml:space="preserve"> </w:t>
      </w:r>
      <w:r w:rsidR="000861E8">
        <w:rPr>
          <w:rFonts w:ascii="Calibri" w:hAnsi="Calibri" w:cs="Calibri"/>
          <w:bCs/>
          <w:sz w:val="22"/>
          <w:szCs w:val="22"/>
        </w:rPr>
        <w:t xml:space="preserve">Praha -Štěrboholy </w:t>
      </w:r>
      <w:r w:rsidR="00F448DE">
        <w:rPr>
          <w:rFonts w:ascii="Calibri" w:hAnsi="Calibri" w:cs="Calibri"/>
          <w:bCs/>
          <w:sz w:val="22"/>
          <w:szCs w:val="22"/>
        </w:rPr>
        <w:t>výstavbu optické sítě umístění</w:t>
      </w:r>
      <w:r w:rsidR="005015DD">
        <w:rPr>
          <w:rFonts w:ascii="Calibri" w:hAnsi="Calibri" w:cs="Calibri"/>
          <w:bCs/>
          <w:sz w:val="22"/>
          <w:szCs w:val="22"/>
        </w:rPr>
        <w:t>m</w:t>
      </w:r>
      <w:r w:rsidR="00F448DE">
        <w:rPr>
          <w:rFonts w:ascii="Calibri" w:hAnsi="Calibri" w:cs="Calibri"/>
          <w:bCs/>
          <w:sz w:val="22"/>
          <w:szCs w:val="22"/>
        </w:rPr>
        <w:t xml:space="preserve"> podzemního vedení</w:t>
      </w:r>
      <w:r w:rsidR="00F41903">
        <w:rPr>
          <w:rFonts w:ascii="Calibri" w:hAnsi="Calibri" w:cs="Calibri"/>
          <w:bCs/>
          <w:sz w:val="22"/>
          <w:szCs w:val="22"/>
        </w:rPr>
        <w:t xml:space="preserve"> a </w:t>
      </w:r>
      <w:r w:rsidR="00B344BC">
        <w:rPr>
          <w:rFonts w:ascii="Calibri" w:hAnsi="Calibri" w:cs="Calibri"/>
          <w:bCs/>
          <w:sz w:val="22"/>
          <w:szCs w:val="22"/>
        </w:rPr>
        <w:t>vyslovilo souhlas s jeho realizací;</w:t>
      </w:r>
    </w:p>
    <w:p w14:paraId="5BD0C5C8" w14:textId="77777777" w:rsidR="000A1E88" w:rsidRPr="005F60D8" w:rsidRDefault="000A1E88" w:rsidP="000A1E88">
      <w:pPr>
        <w:pStyle w:val="Bezmezer"/>
        <w:ind w:left="705"/>
        <w:jc w:val="both"/>
        <w:rPr>
          <w:rFonts w:ascii="Calibri" w:hAnsi="Calibri" w:cs="Calibri"/>
        </w:rPr>
      </w:pPr>
    </w:p>
    <w:p w14:paraId="73407D1E" w14:textId="759359B2" w:rsidR="000A1E88" w:rsidRPr="001A34EF" w:rsidRDefault="000A1E88" w:rsidP="000A1E88">
      <w:pPr>
        <w:ind w:left="360"/>
        <w:jc w:val="both"/>
        <w:rPr>
          <w:rFonts w:ascii="Calibri" w:hAnsi="Calibri" w:cs="Calibri"/>
          <w:b/>
          <w:bCs/>
        </w:rPr>
      </w:pPr>
      <w:r w:rsidRPr="001A34EF">
        <w:rPr>
          <w:rFonts w:ascii="Calibri" w:hAnsi="Calibri" w:cs="Calibri"/>
          <w:b/>
          <w:bCs/>
        </w:rPr>
        <w:t xml:space="preserve">2.   </w:t>
      </w:r>
      <w:r w:rsidR="00363459">
        <w:rPr>
          <w:rFonts w:ascii="Calibri" w:hAnsi="Calibri" w:cs="Calibri"/>
          <w:b/>
          <w:bCs/>
        </w:rPr>
        <w:t>s</w:t>
      </w:r>
      <w:r w:rsidR="00ED604D">
        <w:rPr>
          <w:rFonts w:ascii="Calibri" w:hAnsi="Calibri" w:cs="Calibri"/>
          <w:b/>
          <w:bCs/>
        </w:rPr>
        <w:t xml:space="preserve"> o u h l a s í </w:t>
      </w:r>
      <w:r w:rsidRPr="001A34EF">
        <w:rPr>
          <w:rFonts w:ascii="Calibri" w:hAnsi="Calibri" w:cs="Calibri"/>
          <w:b/>
          <w:bCs/>
        </w:rPr>
        <w:t xml:space="preserve"> </w:t>
      </w:r>
    </w:p>
    <w:p w14:paraId="0431C12A" w14:textId="171C9154" w:rsidR="00ED604D" w:rsidRPr="00AE6740" w:rsidRDefault="00ED604D" w:rsidP="00F52F1C">
      <w:pPr>
        <w:spacing w:after="0" w:line="240" w:lineRule="auto"/>
        <w:ind w:left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s tím, že jednorázová úplata za zřízení </w:t>
      </w:r>
      <w:r w:rsidR="00F52F1C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služebnosti k nemovitým věcem ve vlastnictví Městské části Praha - Štěrboholy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bude činit 100 000,- Kč za celou akci.</w:t>
      </w:r>
    </w:p>
    <w:p w14:paraId="65A9E532" w14:textId="7800CA1D" w:rsidR="000A1E88" w:rsidRPr="001A34EF" w:rsidRDefault="000A1E88" w:rsidP="000A1E88">
      <w:pPr>
        <w:jc w:val="both"/>
        <w:rPr>
          <w:rFonts w:ascii="Calibri" w:hAnsi="Calibri" w:cs="Calibri"/>
        </w:rPr>
      </w:pP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  <w:r w:rsidRPr="001A34EF">
        <w:rPr>
          <w:rFonts w:ascii="Calibri" w:hAnsi="Calibri" w:cs="Calibri"/>
          <w:bCs/>
        </w:rPr>
        <w:tab/>
      </w:r>
    </w:p>
    <w:p w14:paraId="41CA8A6D" w14:textId="77777777" w:rsidR="000A1E88" w:rsidRDefault="000A1E88" w:rsidP="000A1E88">
      <w:pPr>
        <w:ind w:left="345"/>
        <w:jc w:val="both"/>
      </w:pPr>
      <w:r>
        <w:t xml:space="preserve"> </w:t>
      </w:r>
    </w:p>
    <w:p w14:paraId="122D5A95" w14:textId="77777777" w:rsidR="000A1E88" w:rsidRPr="006930A0" w:rsidRDefault="000A1E88" w:rsidP="000A1E88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0F8B794" w14:textId="77777777" w:rsidR="000A1E88" w:rsidRPr="006930A0" w:rsidRDefault="000A1E88" w:rsidP="000A1E8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10A7A47A" w14:textId="77777777" w:rsidR="000A1E88" w:rsidRDefault="000A1E88" w:rsidP="000A1E88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0A5D8B9B" w14:textId="77777777" w:rsidR="000A1E88" w:rsidRPr="006930A0" w:rsidRDefault="000A1E88" w:rsidP="000A1E88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41C15E06" w14:textId="77777777" w:rsidR="000A1E88" w:rsidRPr="006930A0" w:rsidRDefault="000A1E88" w:rsidP="000A1E88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3240E62B" w14:textId="77777777" w:rsidR="000A1E88" w:rsidRPr="006930A0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7ECADF3A" w14:textId="77777777" w:rsidR="000A1E88" w:rsidRPr="006930A0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47E2AB95" w14:textId="77777777" w:rsidR="000A1E88" w:rsidRPr="006930A0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5DDD422D" w14:textId="77777777" w:rsidR="000A1E88" w:rsidRPr="006930A0" w:rsidRDefault="000A1E88" w:rsidP="000A1E88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C40AA64" w14:textId="77777777" w:rsidR="000A1E88" w:rsidRDefault="000A1E88" w:rsidP="000A1E88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1E4501A" w14:textId="77777777" w:rsidR="000A1E88" w:rsidRDefault="000A1E88"/>
    <w:p w14:paraId="3CF17B8F" w14:textId="77777777" w:rsidR="00D83F80" w:rsidRDefault="00D83F80"/>
    <w:p w14:paraId="724CA3AA" w14:textId="77777777" w:rsidR="00D83F80" w:rsidRDefault="00D83F80"/>
    <w:p w14:paraId="1E5F76A3" w14:textId="77777777" w:rsidR="00D83F80" w:rsidRDefault="00D83F80"/>
    <w:p w14:paraId="577E4916" w14:textId="77777777" w:rsidR="00D83F80" w:rsidRDefault="00D83F80"/>
    <w:p w14:paraId="3ADC5BD1" w14:textId="77777777" w:rsidR="00D83F80" w:rsidRDefault="00D83F80"/>
    <w:p w14:paraId="561681D1" w14:textId="77777777" w:rsidR="00D83F8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87F10DC" w14:textId="77777777" w:rsidR="00D83F8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DB68AE8" w14:textId="77777777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5EFBCEF4" w14:textId="77777777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7D3F5D66" w14:textId="77777777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02EF0E71" w14:textId="77777777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2809A63F" w14:textId="77777777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153B8447" w14:textId="05D75EDB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</w:t>
      </w:r>
      <w:r w:rsidR="002148C2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6</w:t>
      </w: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2148C2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</w:t>
      </w:r>
    </w:p>
    <w:p w14:paraId="274E438E" w14:textId="352A1AE4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</w:t>
      </w:r>
      <w:r w:rsidR="002148C2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 w:rsidR="002148C2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2</w:t>
      </w: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00825510" w14:textId="77777777" w:rsidR="00D83F80" w:rsidRPr="00AF2D10" w:rsidRDefault="00D83F80" w:rsidP="00D83F8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žádosti ZŠ Štěrboholy, PO o schválení odpisového plánu na rok 2026</w:t>
      </w:r>
    </w:p>
    <w:p w14:paraId="2305FC50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7AD5711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FF1E987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E98A0A1" w14:textId="77777777" w:rsidR="00D83F80" w:rsidRPr="00AF2D10" w:rsidRDefault="00D83F80" w:rsidP="00D83F8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5057305B" w14:textId="77777777" w:rsidR="00D83F80" w:rsidRPr="00AF2D10" w:rsidRDefault="00D83F80" w:rsidP="00D83F80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BE6F42B" w14:textId="77777777" w:rsidR="00D83F80" w:rsidRPr="00AF2D10" w:rsidRDefault="00D83F80" w:rsidP="00D83F80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</w:p>
    <w:p w14:paraId="2631D8AF" w14:textId="77777777" w:rsidR="00D83F80" w:rsidRPr="00AF2D10" w:rsidRDefault="00D83F80" w:rsidP="00D83F80">
      <w:pPr>
        <w:spacing w:after="0" w:line="240" w:lineRule="auto"/>
        <w:ind w:left="708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1527ADA" w14:textId="061EFC75" w:rsidR="00D83F80" w:rsidRPr="00830653" w:rsidRDefault="000B79E7" w:rsidP="00D83F80">
      <w:pPr>
        <w:spacing w:after="0" w:line="240" w:lineRule="auto"/>
        <w:ind w:left="709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úpravu č. 1 </w:t>
      </w:r>
      <w:r w:rsidR="00D83F80" w:rsidRPr="00830653">
        <w:rPr>
          <w:rFonts w:ascii="Calibri" w:eastAsia="Times New Roman" w:hAnsi="Calibri" w:cs="Calibri"/>
          <w:kern w:val="0"/>
          <w:lang w:eastAsia="cs-CZ"/>
          <w14:ligatures w14:val="none"/>
        </w:rPr>
        <w:t>odpisov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ého</w:t>
      </w:r>
      <w:r w:rsidR="00D83F80" w:rsidRPr="00830653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plán majetku Základní školy Štěrboholy, příspěvková organizace na rok 2026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D83F80" w:rsidRPr="00830653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D83F80" w:rsidRPr="00830653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(příloha č. 1 tohoto usnesení).</w:t>
      </w:r>
    </w:p>
    <w:p w14:paraId="343FEFC3" w14:textId="77777777" w:rsidR="00D83F80" w:rsidRPr="00AF2D10" w:rsidRDefault="00D83F80" w:rsidP="00D83F80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13DDDB44" w14:textId="77777777" w:rsidR="00D83F80" w:rsidRPr="00AF2D10" w:rsidRDefault="00D83F80" w:rsidP="00D83F80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13187DC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435D9B1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0ED1BD0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350E376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1330B19" w14:textId="77777777" w:rsidR="00D83F80" w:rsidRPr="00AF2D10" w:rsidRDefault="00D83F80" w:rsidP="00D83F8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0E3D80C6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6881D25E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577040F4" w14:textId="77777777" w:rsidR="00D83F80" w:rsidRPr="00AF2D10" w:rsidRDefault="00D83F80" w:rsidP="00D83F8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878C48F" w14:textId="77777777" w:rsidR="00D83F80" w:rsidRPr="00AF2D10" w:rsidRDefault="00D83F80" w:rsidP="00D83F8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5587CED4" w14:textId="77777777" w:rsidR="00D83F80" w:rsidRDefault="00D83F80"/>
    <w:p w14:paraId="001B5FCA" w14:textId="77777777" w:rsidR="007070CC" w:rsidRDefault="007070CC"/>
    <w:p w14:paraId="03A55658" w14:textId="77777777" w:rsidR="007070CC" w:rsidRDefault="007070CC"/>
    <w:p w14:paraId="62ED5F6E" w14:textId="77777777" w:rsidR="007070CC" w:rsidRDefault="007070CC"/>
    <w:p w14:paraId="1CABF9DF" w14:textId="77777777" w:rsidR="007070CC" w:rsidRDefault="007070CC"/>
    <w:p w14:paraId="14D6AC96" w14:textId="77777777" w:rsidR="007070CC" w:rsidRDefault="007070CC"/>
    <w:p w14:paraId="5BCBF0CD" w14:textId="77777777" w:rsidR="007070CC" w:rsidRDefault="007070CC"/>
    <w:p w14:paraId="26AE744D" w14:textId="77777777" w:rsidR="007070CC" w:rsidRDefault="007070CC"/>
    <w:p w14:paraId="486E0733" w14:textId="77777777" w:rsidR="007070CC" w:rsidRDefault="007070CC"/>
    <w:p w14:paraId="4F8CE449" w14:textId="77777777" w:rsidR="007070CC" w:rsidRDefault="007070CC"/>
    <w:p w14:paraId="181F4CF2" w14:textId="77777777" w:rsidR="007070CC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465F1C6" w14:textId="77777777" w:rsidR="007070CC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3D7A899" w14:textId="77777777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036BB068" w14:textId="77777777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555B2972" w14:textId="77777777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2551E5F0" w14:textId="77777777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51EEF4C3" w14:textId="77777777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730CF1B" w14:textId="15F90D74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36</w:t>
      </w: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068618BA" w14:textId="77777777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18</w:t>
      </w: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2</w:t>
      </w: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616F49D8" w14:textId="34F8320E" w:rsidR="007070CC" w:rsidRPr="00AF2D10" w:rsidRDefault="007070CC" w:rsidP="007070CC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žádosti ZŠ Štěrboholy, PO o 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souhlas s pořízením DHM</w:t>
      </w:r>
    </w:p>
    <w:p w14:paraId="0570DF1B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62BB70B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61A0F97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0D4F198" w14:textId="77777777" w:rsidR="007070CC" w:rsidRPr="00AF2D10" w:rsidRDefault="007070CC" w:rsidP="007070CC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5445109C" w14:textId="77777777" w:rsidR="007070CC" w:rsidRPr="00AF2D10" w:rsidRDefault="007070CC" w:rsidP="007070CC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89B19F1" w14:textId="7066524E" w:rsidR="007070CC" w:rsidRPr="00AF2D10" w:rsidRDefault="007070CC" w:rsidP="007070CC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s</w:t>
      </w:r>
      <w:r w:rsidR="004D5A5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 o u h l a s í </w:t>
      </w:r>
    </w:p>
    <w:p w14:paraId="713F3A9E" w14:textId="77777777" w:rsidR="007070CC" w:rsidRPr="00AF2D10" w:rsidRDefault="007070CC" w:rsidP="007070CC">
      <w:pPr>
        <w:spacing w:after="0" w:line="240" w:lineRule="auto"/>
        <w:ind w:left="708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1B8BA35" w14:textId="2DDD78E9" w:rsidR="007070CC" w:rsidRPr="00830653" w:rsidRDefault="004D5A50" w:rsidP="007070CC">
      <w:pPr>
        <w:spacing w:after="0" w:line="240" w:lineRule="auto"/>
        <w:ind w:left="709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 pořízením dlouhodobého hmotného majetku </w:t>
      </w:r>
      <w:r w:rsidR="00741764">
        <w:rPr>
          <w:rFonts w:ascii="Calibri" w:eastAsia="Times New Roman" w:hAnsi="Calibri" w:cs="Calibri"/>
          <w:kern w:val="0"/>
          <w:lang w:eastAsia="cs-CZ"/>
          <w14:ligatures w14:val="none"/>
        </w:rPr>
        <w:t>–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741764">
        <w:rPr>
          <w:rFonts w:ascii="Calibri" w:eastAsia="Times New Roman" w:hAnsi="Calibri" w:cs="Calibri"/>
          <w:kern w:val="0"/>
          <w:lang w:eastAsia="cs-CZ"/>
          <w14:ligatures w14:val="none"/>
        </w:rPr>
        <w:t>interaktivního displeje Philips 86BDL4252E</w:t>
      </w:r>
      <w:r w:rsidR="006B3AD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včetně pojezdu s křídly v celkové pořizovací ceně </w:t>
      </w:r>
      <w:r w:rsidR="00E628F5">
        <w:rPr>
          <w:rFonts w:ascii="Calibri" w:eastAsia="Times New Roman" w:hAnsi="Calibri" w:cs="Calibri"/>
          <w:kern w:val="0"/>
          <w:lang w:eastAsia="cs-CZ"/>
          <w14:ligatures w14:val="none"/>
        </w:rPr>
        <w:t>126 839,61 Kč. Pořízení DHM bude hrazeno z finančních zdrojů Fondu reprodukce majetku školy.</w:t>
      </w:r>
    </w:p>
    <w:p w14:paraId="46CC5201" w14:textId="77777777" w:rsidR="007070CC" w:rsidRPr="00AF2D10" w:rsidRDefault="007070CC" w:rsidP="007070CC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2772C688" w14:textId="77777777" w:rsidR="007070CC" w:rsidRPr="00AF2D10" w:rsidRDefault="007070CC" w:rsidP="007070CC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93724E5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38F6F0F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0A474AE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01D1613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6E488BA" w14:textId="77777777" w:rsidR="007070CC" w:rsidRPr="00AF2D10" w:rsidRDefault="007070CC" w:rsidP="007070CC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385E3FC2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12C0C4D4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84BBA35" w14:textId="77777777" w:rsidR="007070CC" w:rsidRPr="00AF2D10" w:rsidRDefault="007070CC" w:rsidP="007070CC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5C3337C7" w14:textId="77777777" w:rsidR="007070CC" w:rsidRPr="00AF2D10" w:rsidRDefault="007070CC" w:rsidP="007070C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3EFB3CC" w14:textId="77777777" w:rsidR="007070CC" w:rsidRDefault="007070CC" w:rsidP="007070CC"/>
    <w:p w14:paraId="101887D2" w14:textId="77777777" w:rsidR="007070CC" w:rsidRDefault="007070CC"/>
    <w:sectPr w:rsidR="00707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02FF5"/>
    <w:multiLevelType w:val="hybridMultilevel"/>
    <w:tmpl w:val="D8F01546"/>
    <w:lvl w:ilvl="0" w:tplc="CD0A7F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9590307"/>
    <w:multiLevelType w:val="hybridMultilevel"/>
    <w:tmpl w:val="4134BD6C"/>
    <w:lvl w:ilvl="0" w:tplc="7E8ADB5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7E6A0F"/>
    <w:multiLevelType w:val="multilevel"/>
    <w:tmpl w:val="7D20921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i w:val="0"/>
      </w:rPr>
    </w:lvl>
  </w:abstractNum>
  <w:num w:numId="1" w16cid:durableId="774862998">
    <w:abstractNumId w:val="2"/>
  </w:num>
  <w:num w:numId="2" w16cid:durableId="772628350">
    <w:abstractNumId w:val="1"/>
  </w:num>
  <w:num w:numId="3" w16cid:durableId="1055006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8C"/>
    <w:rsid w:val="0000719B"/>
    <w:rsid w:val="000314EC"/>
    <w:rsid w:val="000861E8"/>
    <w:rsid w:val="000905A0"/>
    <w:rsid w:val="000A0CFD"/>
    <w:rsid w:val="000A1E88"/>
    <w:rsid w:val="000B79E7"/>
    <w:rsid w:val="00152DF0"/>
    <w:rsid w:val="00166967"/>
    <w:rsid w:val="00181EA9"/>
    <w:rsid w:val="00193074"/>
    <w:rsid w:val="00193C33"/>
    <w:rsid w:val="001A2D28"/>
    <w:rsid w:val="001B36A7"/>
    <w:rsid w:val="001C3925"/>
    <w:rsid w:val="001D70B3"/>
    <w:rsid w:val="002148C2"/>
    <w:rsid w:val="002620F0"/>
    <w:rsid w:val="002872DC"/>
    <w:rsid w:val="0029508C"/>
    <w:rsid w:val="002E0288"/>
    <w:rsid w:val="00345BCA"/>
    <w:rsid w:val="00363459"/>
    <w:rsid w:val="00476B14"/>
    <w:rsid w:val="004B7945"/>
    <w:rsid w:val="004D1EEF"/>
    <w:rsid w:val="004D5A50"/>
    <w:rsid w:val="005015DD"/>
    <w:rsid w:val="005166C1"/>
    <w:rsid w:val="00551361"/>
    <w:rsid w:val="005756EC"/>
    <w:rsid w:val="00577D2B"/>
    <w:rsid w:val="005D2D62"/>
    <w:rsid w:val="0060188A"/>
    <w:rsid w:val="006133D2"/>
    <w:rsid w:val="006210E6"/>
    <w:rsid w:val="00673F1B"/>
    <w:rsid w:val="00677361"/>
    <w:rsid w:val="006B0286"/>
    <w:rsid w:val="006B3AD1"/>
    <w:rsid w:val="006C152E"/>
    <w:rsid w:val="006C2C1D"/>
    <w:rsid w:val="006E4A53"/>
    <w:rsid w:val="007070CC"/>
    <w:rsid w:val="00741764"/>
    <w:rsid w:val="00746DB9"/>
    <w:rsid w:val="007B443D"/>
    <w:rsid w:val="007B691D"/>
    <w:rsid w:val="00861D69"/>
    <w:rsid w:val="00867644"/>
    <w:rsid w:val="008707DF"/>
    <w:rsid w:val="008730D0"/>
    <w:rsid w:val="008D0AB1"/>
    <w:rsid w:val="00906A00"/>
    <w:rsid w:val="009074DF"/>
    <w:rsid w:val="00910660"/>
    <w:rsid w:val="009853D0"/>
    <w:rsid w:val="009C717A"/>
    <w:rsid w:val="009E03F3"/>
    <w:rsid w:val="009E5E25"/>
    <w:rsid w:val="00A011FE"/>
    <w:rsid w:val="00A035B1"/>
    <w:rsid w:val="00A06DAE"/>
    <w:rsid w:val="00A27222"/>
    <w:rsid w:val="00AA0352"/>
    <w:rsid w:val="00AD6091"/>
    <w:rsid w:val="00B32343"/>
    <w:rsid w:val="00B344BC"/>
    <w:rsid w:val="00B37E3A"/>
    <w:rsid w:val="00B648B9"/>
    <w:rsid w:val="00B979E6"/>
    <w:rsid w:val="00BE74B1"/>
    <w:rsid w:val="00C33E41"/>
    <w:rsid w:val="00C473C7"/>
    <w:rsid w:val="00C859CE"/>
    <w:rsid w:val="00C91FA6"/>
    <w:rsid w:val="00D01C69"/>
    <w:rsid w:val="00D06B07"/>
    <w:rsid w:val="00D31ED5"/>
    <w:rsid w:val="00D7123B"/>
    <w:rsid w:val="00D83F80"/>
    <w:rsid w:val="00DA68E1"/>
    <w:rsid w:val="00DB1DC0"/>
    <w:rsid w:val="00DB51DC"/>
    <w:rsid w:val="00DC2F23"/>
    <w:rsid w:val="00DD0C9E"/>
    <w:rsid w:val="00DD1750"/>
    <w:rsid w:val="00E418BD"/>
    <w:rsid w:val="00E628F5"/>
    <w:rsid w:val="00ED604D"/>
    <w:rsid w:val="00EF50EE"/>
    <w:rsid w:val="00F114F7"/>
    <w:rsid w:val="00F1697C"/>
    <w:rsid w:val="00F41903"/>
    <w:rsid w:val="00F448DE"/>
    <w:rsid w:val="00F52F1C"/>
    <w:rsid w:val="00F7715B"/>
    <w:rsid w:val="00FD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9FEE3"/>
  <w15:chartTrackingRefBased/>
  <w15:docId w15:val="{51CA73E2-A0D9-49F9-80A3-5E3ADDF6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508C"/>
  </w:style>
  <w:style w:type="paragraph" w:styleId="Nadpis1">
    <w:name w:val="heading 1"/>
    <w:basedOn w:val="Normln"/>
    <w:next w:val="Normln"/>
    <w:link w:val="Nadpis1Char"/>
    <w:uiPriority w:val="9"/>
    <w:qFormat/>
    <w:rsid w:val="00295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5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950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95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950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95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95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95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95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950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50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50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508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9508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508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508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9508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508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95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95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95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95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95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9508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9508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9508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950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9508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9508C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6E4A5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11</Pages>
  <Words>1577</Words>
  <Characters>9307</Characters>
  <Application>Microsoft Office Word</Application>
  <DocSecurity>0</DocSecurity>
  <Lines>77</Lines>
  <Paragraphs>21</Paragraphs>
  <ScaleCrop>false</ScaleCrop>
  <Company/>
  <LinksUpToDate>false</LinksUpToDate>
  <CharactersWithSpaces>10863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Vydrarova</dc:creator>
  <cp:keywords/>
  <dc:description/>
  <cp:lastModifiedBy>Jana Vydrarova</cp:lastModifiedBy>
  <cp:revision>90</cp:revision>
  <cp:lastPrinted>2026-02-20T08:22:00Z</cp:lastPrinted>
  <dcterms:created xsi:type="dcterms:W3CDTF">2026-02-03T13:05:00Z</dcterms:created>
  <dcterms:modified xsi:type="dcterms:W3CDTF">2026-02-20T08:24:00Z</dcterms:modified>
</cp:coreProperties>
</file>