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01" w:type="dxa"/>
        <w:tblInd w:w="-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6695"/>
        <w:gridCol w:w="2286"/>
        <w:gridCol w:w="960"/>
      </w:tblGrid>
      <w:tr w:rsidR="00625639" w:rsidRPr="00625639" w14:paraId="3E118873" w14:textId="77777777" w:rsidTr="00434E7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1F3DA6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8D0D08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9ABF9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72E8C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0C7B52C5" w14:textId="77777777" w:rsidTr="00434E70">
        <w:trPr>
          <w:trHeight w:val="75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AC8A94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8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4D31B3" w14:textId="77777777" w:rsidR="00625639" w:rsidRPr="00625639" w:rsidRDefault="00625639" w:rsidP="006256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6"/>
                <w:szCs w:val="36"/>
                <w:lang w:eastAsia="cs-CZ"/>
                <w14:ligatures w14:val="none"/>
              </w:rPr>
            </w:pPr>
            <w:bookmarkStart w:id="0" w:name="RANGE!B2:C32"/>
            <w:r w:rsidRPr="0062563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36"/>
                <w:szCs w:val="36"/>
                <w:lang w:eastAsia="cs-CZ"/>
                <w14:ligatures w14:val="none"/>
              </w:rPr>
              <w:t>OZNÁMENÍ</w:t>
            </w:r>
            <w:bookmarkEnd w:id="0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786304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4E74F8EF" w14:textId="77777777" w:rsidTr="00434E70">
        <w:trPr>
          <w:trHeight w:val="186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22F986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8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2CB7F18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 xml:space="preserve">V souladu se zákonem 250/2000 Sb., o rozpočtových pravidlech územních rozpočtů,                         </w:t>
            </w: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br/>
              <w:t xml:space="preserve">níže uvedené dokumenty naleznete na internetových stránkách obce: </w:t>
            </w:r>
            <w:r w:rsidRPr="0062563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cs-CZ"/>
                <w14:ligatures w14:val="none"/>
              </w:rPr>
              <w:t>www.ouarnoltice.cz</w:t>
            </w: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,</w:t>
            </w: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br/>
            </w:r>
            <w:r w:rsidRPr="00625639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8"/>
                <w:szCs w:val="28"/>
                <w:lang w:eastAsia="cs-CZ"/>
                <w14:ligatures w14:val="none"/>
              </w:rPr>
              <w:t>v listinné podobě</w:t>
            </w: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 xml:space="preserve"> tyto informace naleznete v budově OÚ Arnoltice, v kanceláři obecního úřadu, </w:t>
            </w: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br/>
              <w:t>u účetní, případně starosty obce v úředních hodinách.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3D78779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0972B62D" w14:textId="77777777" w:rsidTr="00434E70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7EC9B4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CF946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C3C813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DF4BFB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291B6673" w14:textId="77777777" w:rsidTr="00434E70">
        <w:trPr>
          <w:trHeight w:val="3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39599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4EB95E" w14:textId="77777777" w:rsidR="00625639" w:rsidRPr="00625639" w:rsidRDefault="00625639" w:rsidP="006256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cs-CZ"/>
                <w14:ligatures w14:val="none"/>
              </w:rPr>
              <w:t xml:space="preserve">Název dokumentu : </w:t>
            </w:r>
          </w:p>
        </w:tc>
        <w:tc>
          <w:tcPr>
            <w:tcW w:w="22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92A1A1F" w14:textId="77777777" w:rsidR="00625639" w:rsidRPr="00625639" w:rsidRDefault="00625639" w:rsidP="006256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cs-CZ"/>
                <w14:ligatures w14:val="none"/>
              </w:rPr>
              <w:t>Vyvěšeno  dne: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390255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13D49A38" w14:textId="77777777" w:rsidTr="00434E7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360F03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3EAB9A4" w14:textId="004A973E" w:rsidR="00625639" w:rsidRPr="00625639" w:rsidRDefault="00625639" w:rsidP="006256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</w:pPr>
            <w:r w:rsidRPr="00625639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Návrh střednědo. výhledu rozpočtu obce na roky 202</w:t>
            </w:r>
            <w:r w:rsidR="00434E70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7</w:t>
            </w:r>
            <w:r w:rsidRPr="00625639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 xml:space="preserve"> - 20</w:t>
            </w:r>
            <w:r w:rsidR="00434E70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30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EE069FF" w14:textId="00194B9B" w:rsidR="00625639" w:rsidRPr="00625639" w:rsidRDefault="00246313" w:rsidP="006256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12.2.2026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4F35EC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03E0F918" w14:textId="77777777" w:rsidTr="00434E7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2D1701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2D87834" w14:textId="2C27E097" w:rsidR="00625639" w:rsidRPr="00625639" w:rsidRDefault="00625639" w:rsidP="006256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</w:pPr>
            <w:r w:rsidRPr="00625639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Střednědobý výhled rozpočtu obce na roky 202</w:t>
            </w:r>
            <w:r w:rsidR="00434E70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7</w:t>
            </w:r>
            <w:r w:rsidRPr="00625639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 xml:space="preserve">   - 20</w:t>
            </w:r>
            <w:r w:rsidR="00434E70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30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5881983" w14:textId="36337F0D" w:rsidR="00625639" w:rsidRPr="00625639" w:rsidRDefault="00625639" w:rsidP="00BA61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 xml:space="preserve"> </w:t>
            </w:r>
            <w:r w:rsidR="00BA6136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8.4.2026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7A065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6D35A029" w14:textId="77777777" w:rsidTr="00434E7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C0BC3F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502B55F" w14:textId="5AF9326B" w:rsidR="00625639" w:rsidRPr="00625639" w:rsidRDefault="00625639" w:rsidP="006256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</w:pPr>
            <w:r w:rsidRPr="00625639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Návrh střednědo. výhledu rozpočtu MŠ na roky 202</w:t>
            </w:r>
            <w:r w:rsidR="00434E70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7</w:t>
            </w:r>
            <w:r w:rsidRPr="00625639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 xml:space="preserve"> - 20</w:t>
            </w:r>
            <w:r w:rsidR="00434E70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30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3F4DA5A" w14:textId="37F06FFB" w:rsidR="00625639" w:rsidRPr="00625639" w:rsidRDefault="00246313" w:rsidP="006256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12.2.2026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696432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5CF36274" w14:textId="77777777" w:rsidTr="00434E7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E4878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F3EFBEE" w14:textId="60510ACD" w:rsidR="00625639" w:rsidRPr="00625639" w:rsidRDefault="00625639" w:rsidP="006256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</w:pPr>
            <w:r w:rsidRPr="00625639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Střednědobý výhled rozpočtu MŠ na roky 20</w:t>
            </w:r>
            <w:r w:rsidR="00434E70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 xml:space="preserve">27 </w:t>
            </w:r>
            <w:r w:rsidRPr="00625639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- 20</w:t>
            </w:r>
            <w:r w:rsidR="00434E70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30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E53DF96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B5365C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3807840C" w14:textId="77777777" w:rsidTr="00434E7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14DFB9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BD77F0B" w14:textId="5BB59192" w:rsidR="00625639" w:rsidRPr="00625639" w:rsidRDefault="00625639" w:rsidP="006256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</w:pPr>
            <w:r w:rsidRPr="00625639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Návrh rozpočtu obce na rok 202</w:t>
            </w:r>
            <w:r w:rsidR="00434E70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6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531A3BC" w14:textId="0B1411F7" w:rsidR="00625639" w:rsidRPr="00625639" w:rsidRDefault="00434E70" w:rsidP="006256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8.12.2025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63497F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65602184" w14:textId="77777777" w:rsidTr="00434E7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61A464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3EC569D" w14:textId="5B2392FC" w:rsidR="00625639" w:rsidRPr="00625639" w:rsidRDefault="00625639" w:rsidP="006256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</w:pPr>
            <w:r w:rsidRPr="00625639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Rozpočet obce na rok 202</w:t>
            </w:r>
            <w:r w:rsidR="00434E70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6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CC3870C" w14:textId="5B942460" w:rsidR="00625639" w:rsidRPr="00625639" w:rsidRDefault="00790496" w:rsidP="00434E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22.12.2025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20B22C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468A93BC" w14:textId="77777777" w:rsidTr="00434E7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F2B57F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1299C3D" w14:textId="44277D3A" w:rsidR="00625639" w:rsidRPr="00625639" w:rsidRDefault="00625639" w:rsidP="006256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</w:pPr>
            <w:r w:rsidRPr="00625639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Návrh rozpočtu MŠ na rok 202</w:t>
            </w:r>
            <w:r w:rsidR="00434E70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6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45B6E22" w14:textId="0B1C06E5" w:rsidR="00625639" w:rsidRPr="00625639" w:rsidRDefault="00434E70" w:rsidP="006256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8.12.2025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DB01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53F89008" w14:textId="77777777" w:rsidTr="00434E7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5277BD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FC8671F" w14:textId="0FA11C26" w:rsidR="00625639" w:rsidRPr="00625639" w:rsidRDefault="00625639" w:rsidP="006256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</w:pPr>
            <w:r w:rsidRPr="00625639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Rozpočet MŠ na rok 202</w:t>
            </w:r>
            <w:r w:rsidR="00434E70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6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6290BD1" w14:textId="431EA482" w:rsidR="00434E70" w:rsidRPr="00625639" w:rsidRDefault="00790496" w:rsidP="002D03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22.12.2025</w:t>
            </w:r>
            <w:r w:rsidR="00625639"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B73EFF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1B04DA4C" w14:textId="77777777" w:rsidTr="00434E7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BA631E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6793210" w14:textId="4A75E038" w:rsidR="00625639" w:rsidRPr="00625639" w:rsidRDefault="00625639" w:rsidP="006256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</w:pPr>
            <w:r w:rsidRPr="00625639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Návrh závěrečného účtu za rok 202</w:t>
            </w:r>
            <w:r w:rsidR="00434E70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5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2828A8C" w14:textId="7F8F2740" w:rsidR="00625639" w:rsidRPr="00625639" w:rsidRDefault="00625639" w:rsidP="004E64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 xml:space="preserve"> </w:t>
            </w:r>
            <w:r w:rsidR="004E64CF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7.4.2026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09FB91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48251101" w14:textId="77777777" w:rsidTr="00434E7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374963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8072225" w14:textId="3767B1AD" w:rsidR="00625639" w:rsidRPr="00625639" w:rsidRDefault="00625639" w:rsidP="006256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</w:pPr>
            <w:r w:rsidRPr="00625639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Závěrečný účet za rok 202</w:t>
            </w:r>
            <w:r w:rsidR="00434E70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5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4B5D4B6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AE19EB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1578067A" w14:textId="77777777" w:rsidTr="00434E7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0A3BE3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0A85C38" w14:textId="77777777" w:rsidR="00625639" w:rsidRPr="00625639" w:rsidRDefault="00625639" w:rsidP="006256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</w:pPr>
            <w:r w:rsidRPr="00625639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Schválené rozpočtové opatření č. 1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5E68146" w14:textId="5761A1C7" w:rsidR="004E64CF" w:rsidRPr="00625639" w:rsidRDefault="00246313" w:rsidP="004E64C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6</w:t>
            </w:r>
            <w:r w:rsidR="004E64CF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.3.2026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FA255C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2B71EB3E" w14:textId="77777777" w:rsidTr="00434E7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9D37CF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272D09A" w14:textId="77777777" w:rsidR="00625639" w:rsidRPr="00625639" w:rsidRDefault="00625639" w:rsidP="006256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</w:pPr>
            <w:r w:rsidRPr="00625639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Schválené rozpočtové opatření č. 2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9B9539A" w14:textId="479F5E05" w:rsidR="00625639" w:rsidRPr="00625639" w:rsidRDefault="00625639" w:rsidP="00BA61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 xml:space="preserve"> </w:t>
            </w:r>
            <w:r w:rsidR="00BA6136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8.4.2026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C90282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39459414" w14:textId="77777777" w:rsidTr="00434E7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5A72B1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EEC53B" w14:textId="77777777" w:rsidR="00625639" w:rsidRPr="00625639" w:rsidRDefault="00625639" w:rsidP="006256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</w:pPr>
            <w:r w:rsidRPr="00625639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Schválené rozpočtová opatření č. 3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7115130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644F5E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43FDA2D8" w14:textId="77777777" w:rsidTr="00434E7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E8F51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9DCFE48" w14:textId="77777777" w:rsidR="00625639" w:rsidRPr="00625639" w:rsidRDefault="00625639" w:rsidP="006256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</w:pPr>
            <w:r w:rsidRPr="00625639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Schválené rozpočtové opatření č. 4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E13BA30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ABFD1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0A7D8547" w14:textId="77777777" w:rsidTr="00434E7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5D2436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4433377" w14:textId="77777777" w:rsidR="00625639" w:rsidRPr="00625639" w:rsidRDefault="00625639" w:rsidP="006256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</w:pPr>
            <w:r w:rsidRPr="00625639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Schválené rozpočtové opatření č. 5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11A1BD9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AB0F7A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2357BFCC" w14:textId="77777777" w:rsidTr="00434E7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6EB2FD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D53E3F" w14:textId="77777777" w:rsidR="00625639" w:rsidRPr="00625639" w:rsidRDefault="00625639" w:rsidP="006256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</w:pPr>
            <w:r w:rsidRPr="00625639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Schválené rozpočtová opatření č. 6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8C1C26A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C39F1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47908E39" w14:textId="77777777" w:rsidTr="00434E7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65C880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3C9DD12" w14:textId="77777777" w:rsidR="00625639" w:rsidRPr="00625639" w:rsidRDefault="00625639" w:rsidP="006256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</w:pPr>
            <w:r w:rsidRPr="00625639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Schválené rozpočtové opatření č. 7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232DE12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7E2CFC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0FA69879" w14:textId="77777777" w:rsidTr="00434E7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ACEFE9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87C70E4" w14:textId="77777777" w:rsidR="00625639" w:rsidRPr="00625639" w:rsidRDefault="00625639" w:rsidP="006256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</w:pPr>
            <w:r w:rsidRPr="00625639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Schválené rozpočtové opatření č. 8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903E452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5B039F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7A851FAE" w14:textId="77777777" w:rsidTr="00434E7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3405CB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7CEFA30" w14:textId="77777777" w:rsidR="00625639" w:rsidRPr="00625639" w:rsidRDefault="00625639" w:rsidP="006256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</w:pPr>
            <w:r w:rsidRPr="00625639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Schválené rozpočtová opatření č. 9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A60DB2E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54217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34F45376" w14:textId="77777777" w:rsidTr="00434E7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1D404F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D38F854" w14:textId="77777777" w:rsidR="00625639" w:rsidRPr="00625639" w:rsidRDefault="00625639" w:rsidP="006256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</w:pPr>
            <w:r w:rsidRPr="00625639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Schválené rozpočtové opatření č. 10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D9BA25A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B04FDC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1DEC192C" w14:textId="77777777" w:rsidTr="00434E70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32939C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5594EC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 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D3F05FC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D59618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74C72C0C" w14:textId="77777777" w:rsidTr="00434E70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E699B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7610C3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 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36DDE2F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F186A4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483AF04B" w14:textId="77777777" w:rsidTr="00434E7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F1CCD6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4BE69D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DAE9B5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4481F8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04634A17" w14:textId="77777777" w:rsidTr="00434E7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2147FD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D3671D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2791D5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129177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19991A04" w14:textId="77777777" w:rsidTr="00434E70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1E0F3F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BDB3F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Obec: Arnoltice</w:t>
            </w: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56E75D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F6AEB5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0D655FAC" w14:textId="77777777" w:rsidTr="00434E70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87D123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6F02B4" w14:textId="546AC804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 xml:space="preserve">Dne: </w:t>
            </w:r>
            <w:r w:rsidR="009052D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8</w:t>
            </w:r>
            <w:r w:rsidR="004E64CF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cs-CZ"/>
                <w14:ligatures w14:val="none"/>
              </w:rPr>
              <w:t>.4.2026</w:t>
            </w: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C7AF2D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80786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  <w:tr w:rsidR="00625639" w:rsidRPr="00625639" w14:paraId="1523D649" w14:textId="77777777" w:rsidTr="00434E70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14019C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669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E7305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DF6D3E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6EC90D" w14:textId="77777777" w:rsidR="00625639" w:rsidRPr="00625639" w:rsidRDefault="00625639" w:rsidP="00625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</w:pPr>
            <w:r w:rsidRPr="00625639">
              <w:rPr>
                <w:rFonts w:ascii="Calibri" w:eastAsia="Times New Roman" w:hAnsi="Calibri" w:cs="Calibri"/>
                <w:color w:val="000000"/>
                <w:kern w:val="0"/>
                <w:lang w:eastAsia="cs-CZ"/>
                <w14:ligatures w14:val="none"/>
              </w:rPr>
              <w:t> </w:t>
            </w:r>
          </w:p>
        </w:tc>
      </w:tr>
    </w:tbl>
    <w:p w14:paraId="0A5FE1F8" w14:textId="77777777" w:rsidR="003D0B38" w:rsidRPr="00625639" w:rsidRDefault="003D0B38"/>
    <w:sectPr w:rsidR="003D0B38" w:rsidRPr="006256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639"/>
    <w:rsid w:val="0001723E"/>
    <w:rsid w:val="00246313"/>
    <w:rsid w:val="002A3A0C"/>
    <w:rsid w:val="002D0303"/>
    <w:rsid w:val="003D0B38"/>
    <w:rsid w:val="00434E70"/>
    <w:rsid w:val="004E64CF"/>
    <w:rsid w:val="00625639"/>
    <w:rsid w:val="00790496"/>
    <w:rsid w:val="009052DB"/>
    <w:rsid w:val="00A70707"/>
    <w:rsid w:val="00A7640F"/>
    <w:rsid w:val="00BA6136"/>
    <w:rsid w:val="00BB3B11"/>
    <w:rsid w:val="00F754D7"/>
    <w:rsid w:val="00F95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613B7"/>
  <w15:chartTrackingRefBased/>
  <w15:docId w15:val="{0AA1AB42-87D8-4F02-9FDE-BC85D2B5E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256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256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256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256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256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256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256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256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256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256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256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256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2563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2563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2563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2563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2563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2563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256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256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256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256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256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2563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2563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2563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256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2563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2563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085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Arnoltice</dc:creator>
  <cp:keywords/>
  <dc:description/>
  <cp:lastModifiedBy>Obec Arnoltice</cp:lastModifiedBy>
  <cp:revision>3</cp:revision>
  <cp:lastPrinted>2026-04-08T11:26:00Z</cp:lastPrinted>
  <dcterms:created xsi:type="dcterms:W3CDTF">2026-04-08T12:18:00Z</dcterms:created>
  <dcterms:modified xsi:type="dcterms:W3CDTF">2026-04-08T12:19:00Z</dcterms:modified>
</cp:coreProperties>
</file>