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50566" w14:textId="77777777" w:rsidR="00323A94" w:rsidRPr="007B2A12" w:rsidRDefault="00323A94" w:rsidP="00323A94">
      <w:pPr>
        <w:pStyle w:val="Nadpis1"/>
        <w:tabs>
          <w:tab w:val="left" w:pos="1843"/>
          <w:tab w:val="left" w:pos="5387"/>
        </w:tabs>
        <w:ind w:firstLine="568"/>
        <w:jc w:val="right"/>
        <w:rPr>
          <w:rFonts w:ascii="Calibri" w:hAnsi="Calibri"/>
          <w:caps/>
          <w:sz w:val="22"/>
          <w:szCs w:val="22"/>
        </w:rPr>
      </w:pPr>
    </w:p>
    <w:p w14:paraId="7F9CDCBD" w14:textId="35CC945E" w:rsidR="00E227A6" w:rsidRPr="00323A94" w:rsidRDefault="00354B1C" w:rsidP="00323A94">
      <w:pPr>
        <w:pStyle w:val="Nadpis1"/>
        <w:tabs>
          <w:tab w:val="left" w:pos="1843"/>
          <w:tab w:val="left" w:pos="5387"/>
        </w:tabs>
        <w:ind w:firstLine="568"/>
        <w:jc w:val="right"/>
        <w:rPr>
          <w:rFonts w:ascii="AlfaPID" w:hAnsi="AlfaPID"/>
          <w:caps/>
          <w:sz w:val="48"/>
          <w:szCs w:val="48"/>
        </w:rPr>
      </w:pPr>
      <w:r>
        <w:rPr>
          <w:rFonts w:ascii="AlfaPID" w:hAnsi="AlfaPID"/>
          <w:caps/>
          <w:sz w:val="48"/>
          <w:szCs w:val="48"/>
        </w:rPr>
        <w:t>*</w:t>
      </w:r>
      <w:r w:rsidRPr="00354B1C">
        <w:rPr>
          <w:rFonts w:ascii="AlfaPID" w:hAnsi="AlfaPID"/>
          <w:caps/>
          <w:sz w:val="48"/>
          <w:szCs w:val="48"/>
        </w:rPr>
        <w:t>MC18X00UKAJF</w:t>
      </w:r>
      <w:r>
        <w:rPr>
          <w:rFonts w:ascii="AlfaPID" w:hAnsi="AlfaPID"/>
          <w:caps/>
          <w:sz w:val="48"/>
          <w:szCs w:val="48"/>
        </w:rPr>
        <w:t>*</w:t>
      </w:r>
    </w:p>
    <w:p w14:paraId="3FCD31D3" w14:textId="77777777" w:rsidR="00323A94" w:rsidRDefault="00323A94" w:rsidP="00E227A6">
      <w:pPr>
        <w:pStyle w:val="Nadpis1"/>
        <w:tabs>
          <w:tab w:val="left" w:pos="1843"/>
          <w:tab w:val="left" w:pos="5387"/>
        </w:tabs>
        <w:rPr>
          <w:rFonts w:ascii="Times New Roman" w:hAnsi="Times New Roman"/>
          <w:caps/>
          <w:sz w:val="20"/>
        </w:rPr>
      </w:pPr>
    </w:p>
    <w:p w14:paraId="27AB27E4" w14:textId="77777777" w:rsidR="00E227A6" w:rsidRPr="00D755E5" w:rsidRDefault="00E227A6" w:rsidP="00D755E5">
      <w:pPr>
        <w:tabs>
          <w:tab w:val="left" w:pos="5529"/>
        </w:tabs>
        <w:jc w:val="center"/>
        <w:rPr>
          <w:rFonts w:ascii="Calibri" w:hAnsi="Calibri"/>
          <w:szCs w:val="22"/>
        </w:rPr>
      </w:pPr>
    </w:p>
    <w:p w14:paraId="0BDDB463" w14:textId="77777777" w:rsidR="00D11D7D" w:rsidRPr="00D755E5" w:rsidRDefault="00D11D7D" w:rsidP="00E227A6">
      <w:pPr>
        <w:tabs>
          <w:tab w:val="left" w:pos="5670"/>
        </w:tabs>
        <w:rPr>
          <w:rFonts w:ascii="Calibri" w:hAnsi="Calibri"/>
          <w:szCs w:val="22"/>
        </w:rPr>
      </w:pPr>
    </w:p>
    <w:p w14:paraId="6AD0036C" w14:textId="1519E9FD" w:rsidR="00461FA4" w:rsidRPr="00C34369" w:rsidRDefault="00461FA4" w:rsidP="00C34369">
      <w:pPr>
        <w:pStyle w:val="Nadpis7"/>
        <w:jc w:val="center"/>
        <w:rPr>
          <w:rFonts w:asciiTheme="minorHAnsi" w:hAnsiTheme="minorHAnsi" w:cstheme="minorHAnsi"/>
          <w:b/>
          <w:i w:val="0"/>
          <w:iCs w:val="0"/>
          <w:sz w:val="24"/>
          <w:szCs w:val="24"/>
        </w:rPr>
      </w:pPr>
      <w:r w:rsidRPr="00C34369">
        <w:rPr>
          <w:rFonts w:asciiTheme="minorHAnsi" w:hAnsiTheme="minorHAnsi" w:cstheme="minorHAnsi"/>
          <w:b/>
          <w:i w:val="0"/>
          <w:iCs w:val="0"/>
          <w:sz w:val="24"/>
          <w:szCs w:val="24"/>
        </w:rPr>
        <w:t>Předseda Výboru ZMČ pro životní prostředí, veřejný prostor, bezpečnost a ICT</w:t>
      </w:r>
    </w:p>
    <w:p w14:paraId="3DBFA179" w14:textId="295D1350" w:rsidR="00C34369" w:rsidRPr="00C34369" w:rsidRDefault="00C34369" w:rsidP="00C34369">
      <w:pPr>
        <w:jc w:val="center"/>
        <w:rPr>
          <w:rFonts w:asciiTheme="minorHAnsi" w:hAnsiTheme="minorHAnsi" w:cstheme="minorHAnsi"/>
          <w:b/>
        </w:rPr>
      </w:pPr>
      <w:r w:rsidRPr="00C34369">
        <w:rPr>
          <w:rFonts w:asciiTheme="minorHAnsi" w:hAnsiTheme="minorHAnsi" w:cstheme="minorHAnsi"/>
          <w:b/>
        </w:rPr>
        <w:t>a</w:t>
      </w:r>
    </w:p>
    <w:p w14:paraId="057594E4" w14:textId="7ED26454" w:rsidR="00C34369" w:rsidRPr="00C34369" w:rsidRDefault="00C34369" w:rsidP="00C34369">
      <w:pPr>
        <w:jc w:val="center"/>
        <w:rPr>
          <w:rFonts w:asciiTheme="minorHAnsi" w:hAnsiTheme="minorHAnsi" w:cstheme="minorHAnsi"/>
          <w:b/>
        </w:rPr>
      </w:pPr>
      <w:r w:rsidRPr="00C34369">
        <w:rPr>
          <w:rFonts w:asciiTheme="minorHAnsi" w:hAnsiTheme="minorHAnsi" w:cstheme="minorHAnsi"/>
          <w:b/>
        </w:rPr>
        <w:t>Předseda Výboru ZMČ pro dopravu a majetek</w:t>
      </w:r>
    </w:p>
    <w:p w14:paraId="42B00A8A" w14:textId="77777777" w:rsidR="006D019E" w:rsidRPr="00C34369" w:rsidRDefault="006D019E" w:rsidP="006D019E">
      <w:pPr>
        <w:rPr>
          <w:rFonts w:asciiTheme="minorHAnsi" w:hAnsiTheme="minorHAnsi" w:cstheme="minorHAnsi"/>
        </w:rPr>
      </w:pPr>
    </w:p>
    <w:p w14:paraId="49202F35" w14:textId="77777777" w:rsidR="00461FA4" w:rsidRPr="00C34369" w:rsidRDefault="00461FA4" w:rsidP="00461FA4">
      <w:pPr>
        <w:pStyle w:val="Nadpis7"/>
        <w:jc w:val="center"/>
        <w:rPr>
          <w:rFonts w:asciiTheme="minorHAnsi" w:hAnsiTheme="minorHAnsi" w:cstheme="minorHAnsi"/>
          <w:b/>
          <w:i w:val="0"/>
          <w:iCs w:val="0"/>
          <w:sz w:val="22"/>
          <w:szCs w:val="22"/>
        </w:rPr>
      </w:pPr>
    </w:p>
    <w:p w14:paraId="72BFF086" w14:textId="47F3AFC6" w:rsidR="00461FA4" w:rsidRPr="00C34369" w:rsidRDefault="00C34369" w:rsidP="00461FA4">
      <w:pPr>
        <w:pStyle w:val="Nadpis7"/>
        <w:jc w:val="center"/>
        <w:rPr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C34369">
        <w:rPr>
          <w:rFonts w:asciiTheme="minorHAnsi" w:hAnsiTheme="minorHAnsi" w:cstheme="minorHAnsi"/>
          <w:b/>
          <w:i w:val="0"/>
          <w:iCs w:val="0"/>
          <w:sz w:val="22"/>
          <w:szCs w:val="22"/>
        </w:rPr>
        <w:t>s</w:t>
      </w:r>
      <w:r w:rsidR="00461FA4" w:rsidRPr="00C34369">
        <w:rPr>
          <w:rFonts w:asciiTheme="minorHAnsi" w:hAnsiTheme="minorHAnsi" w:cstheme="minorHAnsi"/>
          <w:b/>
          <w:i w:val="0"/>
          <w:iCs w:val="0"/>
          <w:sz w:val="22"/>
          <w:szCs w:val="22"/>
        </w:rPr>
        <w:t>voláv</w:t>
      </w:r>
      <w:r w:rsidRPr="00C34369">
        <w:rPr>
          <w:rFonts w:asciiTheme="minorHAnsi" w:hAnsiTheme="minorHAnsi" w:cstheme="minorHAnsi"/>
          <w:b/>
          <w:i w:val="0"/>
          <w:iCs w:val="0"/>
          <w:sz w:val="22"/>
          <w:szCs w:val="22"/>
        </w:rPr>
        <w:t xml:space="preserve">ají </w:t>
      </w:r>
    </w:p>
    <w:p w14:paraId="60E15BD5" w14:textId="77777777" w:rsidR="00461FA4" w:rsidRPr="00C34369" w:rsidRDefault="00461FA4" w:rsidP="00461FA4">
      <w:pPr>
        <w:jc w:val="center"/>
        <w:rPr>
          <w:rFonts w:asciiTheme="minorHAnsi" w:hAnsiTheme="minorHAnsi" w:cstheme="minorHAnsi"/>
          <w:szCs w:val="22"/>
        </w:rPr>
      </w:pPr>
    </w:p>
    <w:p w14:paraId="487B3094" w14:textId="17EF23C7" w:rsidR="00461FA4" w:rsidRDefault="00C34369" w:rsidP="00461FA4">
      <w:pPr>
        <w:jc w:val="center"/>
        <w:rPr>
          <w:rFonts w:asciiTheme="minorHAnsi" w:hAnsiTheme="minorHAnsi" w:cstheme="minorHAnsi"/>
          <w:szCs w:val="22"/>
        </w:rPr>
      </w:pPr>
      <w:r w:rsidRPr="00C34369">
        <w:rPr>
          <w:rFonts w:asciiTheme="minorHAnsi" w:hAnsiTheme="minorHAnsi" w:cstheme="minorHAnsi"/>
          <w:szCs w:val="22"/>
        </w:rPr>
        <w:t xml:space="preserve">společné </w:t>
      </w:r>
      <w:r w:rsidR="007865DD" w:rsidRPr="00C34369">
        <w:rPr>
          <w:rFonts w:asciiTheme="minorHAnsi" w:hAnsiTheme="minorHAnsi" w:cstheme="minorHAnsi"/>
          <w:szCs w:val="22"/>
        </w:rPr>
        <w:t xml:space="preserve">mimořádné </w:t>
      </w:r>
      <w:r w:rsidR="00461FA4" w:rsidRPr="00C34369">
        <w:rPr>
          <w:rFonts w:asciiTheme="minorHAnsi" w:hAnsiTheme="minorHAnsi" w:cstheme="minorHAnsi"/>
          <w:szCs w:val="22"/>
        </w:rPr>
        <w:t>zasedání</w:t>
      </w:r>
    </w:p>
    <w:p w14:paraId="5DE41B11" w14:textId="77777777" w:rsidR="00C34369" w:rsidRPr="00C34369" w:rsidRDefault="00C34369" w:rsidP="00461FA4">
      <w:pPr>
        <w:jc w:val="center"/>
        <w:rPr>
          <w:rFonts w:asciiTheme="minorHAnsi" w:hAnsiTheme="minorHAnsi" w:cstheme="minorHAnsi"/>
          <w:szCs w:val="22"/>
        </w:rPr>
      </w:pPr>
    </w:p>
    <w:p w14:paraId="390366D2" w14:textId="77777777" w:rsidR="00461FA4" w:rsidRPr="00C34369" w:rsidRDefault="00461FA4" w:rsidP="00461FA4">
      <w:pPr>
        <w:jc w:val="center"/>
        <w:rPr>
          <w:rFonts w:asciiTheme="minorHAnsi" w:hAnsiTheme="minorHAnsi" w:cstheme="minorHAnsi"/>
          <w:b/>
          <w:bCs/>
          <w:szCs w:val="22"/>
        </w:rPr>
      </w:pPr>
      <w:r w:rsidRPr="00C34369">
        <w:rPr>
          <w:rFonts w:asciiTheme="minorHAnsi" w:hAnsiTheme="minorHAnsi" w:cstheme="minorHAnsi"/>
          <w:b/>
          <w:bCs/>
          <w:szCs w:val="22"/>
        </w:rPr>
        <w:t>Výboru ZMČ pro životní prostředí, veřejný prostor, bezpečnost a ICT Praha 18</w:t>
      </w:r>
    </w:p>
    <w:p w14:paraId="3E558C98" w14:textId="665FD264" w:rsidR="00C34369" w:rsidRPr="00C34369" w:rsidRDefault="00C34369" w:rsidP="00461FA4">
      <w:pPr>
        <w:jc w:val="center"/>
        <w:rPr>
          <w:rFonts w:asciiTheme="minorHAnsi" w:hAnsiTheme="minorHAnsi" w:cstheme="minorHAnsi"/>
          <w:b/>
          <w:bCs/>
          <w:szCs w:val="22"/>
        </w:rPr>
      </w:pPr>
      <w:r w:rsidRPr="00C34369">
        <w:rPr>
          <w:rFonts w:asciiTheme="minorHAnsi" w:hAnsiTheme="minorHAnsi" w:cstheme="minorHAnsi"/>
          <w:b/>
          <w:bCs/>
          <w:szCs w:val="22"/>
        </w:rPr>
        <w:t>a</w:t>
      </w:r>
    </w:p>
    <w:p w14:paraId="1F7BD1D8" w14:textId="1A2BBEC4" w:rsidR="00C34369" w:rsidRPr="00C34369" w:rsidRDefault="00C34369" w:rsidP="00461FA4">
      <w:pPr>
        <w:jc w:val="center"/>
        <w:rPr>
          <w:rFonts w:asciiTheme="minorHAnsi" w:hAnsiTheme="minorHAnsi" w:cstheme="minorHAnsi"/>
          <w:b/>
          <w:bCs/>
          <w:szCs w:val="22"/>
        </w:rPr>
      </w:pPr>
      <w:r w:rsidRPr="00C34369">
        <w:rPr>
          <w:rFonts w:asciiTheme="minorHAnsi" w:hAnsiTheme="minorHAnsi" w:cstheme="minorHAnsi"/>
          <w:b/>
          <w:bCs/>
          <w:szCs w:val="22"/>
        </w:rPr>
        <w:t xml:space="preserve">Výboru </w:t>
      </w:r>
      <w:r>
        <w:rPr>
          <w:rFonts w:asciiTheme="minorHAnsi" w:hAnsiTheme="minorHAnsi" w:cstheme="minorHAnsi"/>
          <w:b/>
          <w:bCs/>
          <w:szCs w:val="22"/>
        </w:rPr>
        <w:t xml:space="preserve">ZMČ </w:t>
      </w:r>
      <w:r w:rsidRPr="00C34369">
        <w:rPr>
          <w:rFonts w:asciiTheme="minorHAnsi" w:hAnsiTheme="minorHAnsi" w:cstheme="minorHAnsi"/>
          <w:b/>
          <w:bCs/>
          <w:szCs w:val="22"/>
        </w:rPr>
        <w:t xml:space="preserve">pro dopravu a majetek </w:t>
      </w:r>
    </w:p>
    <w:p w14:paraId="63DDBBEB" w14:textId="77777777" w:rsidR="00C34369" w:rsidRPr="00C34369" w:rsidRDefault="00C34369" w:rsidP="00461FA4">
      <w:pPr>
        <w:jc w:val="center"/>
        <w:rPr>
          <w:rFonts w:asciiTheme="minorHAnsi" w:hAnsiTheme="minorHAnsi" w:cstheme="minorHAnsi"/>
          <w:b/>
          <w:bCs/>
          <w:szCs w:val="22"/>
        </w:rPr>
      </w:pPr>
    </w:p>
    <w:p w14:paraId="44314FFF" w14:textId="77777777" w:rsidR="00C34369" w:rsidRPr="00C34369" w:rsidRDefault="00C34369" w:rsidP="00461FA4">
      <w:pPr>
        <w:jc w:val="center"/>
        <w:rPr>
          <w:rFonts w:asciiTheme="minorHAnsi" w:hAnsiTheme="minorHAnsi" w:cstheme="minorHAnsi"/>
          <w:b/>
          <w:bCs/>
          <w:szCs w:val="22"/>
        </w:rPr>
      </w:pPr>
    </w:p>
    <w:p w14:paraId="528C63F3" w14:textId="4DBCABE6" w:rsidR="00461FA4" w:rsidRPr="00C34369" w:rsidRDefault="00461FA4" w:rsidP="00461FA4">
      <w:pPr>
        <w:jc w:val="center"/>
        <w:rPr>
          <w:rFonts w:asciiTheme="minorHAnsi" w:hAnsiTheme="minorHAnsi" w:cstheme="minorHAnsi"/>
          <w:szCs w:val="22"/>
        </w:rPr>
      </w:pPr>
      <w:r w:rsidRPr="00C34369">
        <w:rPr>
          <w:rFonts w:asciiTheme="minorHAnsi" w:hAnsiTheme="minorHAnsi" w:cstheme="minorHAnsi"/>
          <w:b/>
          <w:bCs/>
          <w:szCs w:val="22"/>
        </w:rPr>
        <w:t xml:space="preserve">na </w:t>
      </w:r>
      <w:r w:rsidR="006D019E" w:rsidRPr="00C34369">
        <w:rPr>
          <w:rFonts w:asciiTheme="minorHAnsi" w:hAnsiTheme="minorHAnsi" w:cstheme="minorHAnsi"/>
          <w:b/>
          <w:bCs/>
          <w:szCs w:val="22"/>
        </w:rPr>
        <w:t>5. 5. 2026</w:t>
      </w:r>
      <w:r w:rsidRPr="00C34369">
        <w:rPr>
          <w:rFonts w:asciiTheme="minorHAnsi" w:hAnsiTheme="minorHAnsi" w:cstheme="minorHAnsi"/>
          <w:b/>
          <w:bCs/>
          <w:szCs w:val="22"/>
        </w:rPr>
        <w:t xml:space="preserve"> (úterý) od </w:t>
      </w:r>
      <w:r w:rsidR="006D019E" w:rsidRPr="00C34369">
        <w:rPr>
          <w:rFonts w:asciiTheme="minorHAnsi" w:hAnsiTheme="minorHAnsi" w:cstheme="minorHAnsi"/>
          <w:b/>
          <w:bCs/>
          <w:szCs w:val="22"/>
        </w:rPr>
        <w:t xml:space="preserve">17 hodin </w:t>
      </w:r>
    </w:p>
    <w:p w14:paraId="6EE33D10" w14:textId="77777777" w:rsidR="00461FA4" w:rsidRPr="00C34369" w:rsidRDefault="00461FA4" w:rsidP="00461FA4">
      <w:pPr>
        <w:jc w:val="right"/>
        <w:rPr>
          <w:rFonts w:asciiTheme="minorHAnsi" w:hAnsiTheme="minorHAnsi" w:cstheme="minorHAnsi"/>
          <w:szCs w:val="22"/>
        </w:rPr>
      </w:pPr>
    </w:p>
    <w:p w14:paraId="1EAA7C36" w14:textId="77777777" w:rsidR="00461FA4" w:rsidRPr="00C34369" w:rsidRDefault="00461FA4" w:rsidP="00461FA4">
      <w:pPr>
        <w:rPr>
          <w:rFonts w:asciiTheme="minorHAnsi" w:hAnsiTheme="minorHAnsi" w:cstheme="minorHAnsi"/>
          <w:szCs w:val="22"/>
        </w:rPr>
      </w:pPr>
    </w:p>
    <w:p w14:paraId="07061F20" w14:textId="77777777" w:rsidR="006D019E" w:rsidRPr="00C34369" w:rsidRDefault="006D019E" w:rsidP="00461FA4">
      <w:pPr>
        <w:pStyle w:val="Nadpis2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D6BDE97" w14:textId="22152B2E" w:rsidR="00461FA4" w:rsidRPr="00C34369" w:rsidRDefault="00C34369" w:rsidP="00461FA4">
      <w:pPr>
        <w:pStyle w:val="Nadpis2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C34369">
        <w:rPr>
          <w:rFonts w:asciiTheme="minorHAnsi" w:hAnsiTheme="minorHAnsi" w:cstheme="minorHAnsi"/>
          <w:b w:val="0"/>
          <w:bCs w:val="0"/>
          <w:sz w:val="22"/>
          <w:szCs w:val="22"/>
        </w:rPr>
        <w:t>j</w:t>
      </w:r>
      <w:r w:rsidR="00461FA4" w:rsidRPr="00C34369">
        <w:rPr>
          <w:rFonts w:asciiTheme="minorHAnsi" w:hAnsiTheme="minorHAnsi" w:cstheme="minorHAnsi"/>
          <w:b w:val="0"/>
          <w:bCs w:val="0"/>
          <w:sz w:val="22"/>
          <w:szCs w:val="22"/>
        </w:rPr>
        <w:t>ednání se bude konat v </w:t>
      </w:r>
      <w:r w:rsidRPr="00C34369"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461FA4" w:rsidRPr="00C34369">
        <w:rPr>
          <w:rFonts w:asciiTheme="minorHAnsi" w:hAnsiTheme="minorHAnsi" w:cstheme="minorHAnsi"/>
          <w:b w:val="0"/>
          <w:bCs w:val="0"/>
          <w:sz w:val="22"/>
          <w:szCs w:val="22"/>
        </w:rPr>
        <w:t>břadní síni Úřadu městské části, Bechyňská 639, Praha 18</w:t>
      </w:r>
      <w:r w:rsidRPr="00C34369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</w:p>
    <w:p w14:paraId="557B7771" w14:textId="77777777" w:rsidR="00C34369" w:rsidRPr="00C34369" w:rsidRDefault="00C34369" w:rsidP="00C34369">
      <w:pPr>
        <w:rPr>
          <w:rFonts w:asciiTheme="minorHAnsi" w:hAnsiTheme="minorHAnsi" w:cstheme="minorHAnsi"/>
          <w:szCs w:val="22"/>
        </w:rPr>
      </w:pPr>
    </w:p>
    <w:p w14:paraId="7E46F874" w14:textId="63B4B951" w:rsidR="00461FA4" w:rsidRPr="00C34369" w:rsidRDefault="00C34369" w:rsidP="00C34369">
      <w:pPr>
        <w:rPr>
          <w:rFonts w:asciiTheme="minorHAnsi" w:hAnsiTheme="minorHAnsi" w:cstheme="minorHAnsi"/>
          <w:b/>
          <w:bCs/>
          <w:szCs w:val="22"/>
        </w:rPr>
      </w:pPr>
      <w:r w:rsidRPr="00C34369">
        <w:rPr>
          <w:rFonts w:asciiTheme="minorHAnsi" w:hAnsiTheme="minorHAnsi" w:cstheme="minorHAnsi"/>
          <w:b/>
          <w:bCs/>
          <w:szCs w:val="22"/>
        </w:rPr>
        <w:t xml:space="preserve">Program: </w:t>
      </w:r>
    </w:p>
    <w:p w14:paraId="1BB2B9BF" w14:textId="77777777" w:rsidR="006D019E" w:rsidRPr="00C34369" w:rsidRDefault="006D019E" w:rsidP="006D019E">
      <w:pPr>
        <w:pStyle w:val="Zkladnodstavec"/>
        <w:adjustRightInd/>
        <w:spacing w:line="240" w:lineRule="auto"/>
        <w:textAlignment w:val="auto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Hlk213862578"/>
    </w:p>
    <w:p w14:paraId="3B071D5D" w14:textId="0A5082F5" w:rsidR="00461FA4" w:rsidRPr="00C34369" w:rsidRDefault="006D019E" w:rsidP="00C34369">
      <w:pPr>
        <w:pStyle w:val="Zkladnodstavec"/>
        <w:adjustRightInd/>
        <w:spacing w:line="240" w:lineRule="auto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C34369">
        <w:rPr>
          <w:rFonts w:asciiTheme="minorHAnsi" w:hAnsiTheme="minorHAnsi" w:cstheme="minorHAnsi"/>
          <w:b/>
          <w:bCs/>
          <w:color w:val="auto"/>
          <w:sz w:val="22"/>
          <w:szCs w:val="22"/>
        </w:rPr>
        <w:t>EIA „D8 MÚK Zdiby – MÚK Kostelecká“</w:t>
      </w:r>
      <w:bookmarkEnd w:id="0"/>
    </w:p>
    <w:p w14:paraId="1AFE5DDE" w14:textId="77777777" w:rsidR="00461FA4" w:rsidRPr="00C34369" w:rsidRDefault="00461FA4" w:rsidP="00461FA4">
      <w:pPr>
        <w:pStyle w:val="Zkladntext2"/>
        <w:spacing w:before="240"/>
        <w:rPr>
          <w:rFonts w:asciiTheme="minorHAnsi" w:hAnsiTheme="minorHAnsi" w:cstheme="minorHAnsi"/>
          <w:sz w:val="22"/>
          <w:szCs w:val="22"/>
        </w:rPr>
      </w:pPr>
    </w:p>
    <w:p w14:paraId="2B63C266" w14:textId="29DDC72B" w:rsidR="00461FA4" w:rsidRPr="00C34369" w:rsidRDefault="00461FA4" w:rsidP="00461FA4">
      <w:pPr>
        <w:pStyle w:val="Zkladntext2"/>
        <w:spacing w:before="240"/>
        <w:rPr>
          <w:rFonts w:asciiTheme="minorHAnsi" w:hAnsiTheme="minorHAnsi" w:cstheme="minorHAnsi"/>
          <w:sz w:val="22"/>
          <w:szCs w:val="22"/>
        </w:rPr>
      </w:pPr>
      <w:r w:rsidRPr="00C34369">
        <w:rPr>
          <w:rFonts w:asciiTheme="minorHAnsi" w:hAnsiTheme="minorHAnsi" w:cstheme="minorHAnsi"/>
          <w:sz w:val="22"/>
          <w:szCs w:val="22"/>
        </w:rPr>
        <w:t>Těším</w:t>
      </w:r>
      <w:r w:rsidR="00C34369">
        <w:rPr>
          <w:rFonts w:asciiTheme="minorHAnsi" w:hAnsiTheme="minorHAnsi" w:cstheme="minorHAnsi"/>
          <w:sz w:val="22"/>
          <w:szCs w:val="22"/>
        </w:rPr>
        <w:t xml:space="preserve">e </w:t>
      </w:r>
      <w:r w:rsidRPr="00C34369">
        <w:rPr>
          <w:rFonts w:asciiTheme="minorHAnsi" w:hAnsiTheme="minorHAnsi" w:cstheme="minorHAnsi"/>
          <w:sz w:val="22"/>
          <w:szCs w:val="22"/>
        </w:rPr>
        <w:t>se na Vaši účast.</w:t>
      </w:r>
    </w:p>
    <w:p w14:paraId="037254AD" w14:textId="77777777" w:rsidR="00461FA4" w:rsidRPr="00C34369" w:rsidRDefault="00461FA4" w:rsidP="00461FA4">
      <w:pPr>
        <w:rPr>
          <w:rFonts w:asciiTheme="minorHAnsi" w:hAnsiTheme="minorHAnsi" w:cstheme="minorHAnsi"/>
          <w:szCs w:val="22"/>
        </w:rPr>
      </w:pPr>
    </w:p>
    <w:p w14:paraId="54272718" w14:textId="77777777" w:rsidR="00461FA4" w:rsidRPr="00C34369" w:rsidRDefault="00461FA4" w:rsidP="00461FA4">
      <w:pPr>
        <w:pStyle w:val="Nadpis6"/>
        <w:jc w:val="left"/>
        <w:rPr>
          <w:rFonts w:asciiTheme="minorHAnsi" w:hAnsiTheme="minorHAnsi" w:cstheme="minorHAnsi"/>
          <w:szCs w:val="22"/>
        </w:rPr>
      </w:pPr>
      <w:r w:rsidRPr="00C34369">
        <w:rPr>
          <w:rFonts w:asciiTheme="minorHAnsi" w:hAnsiTheme="minorHAnsi" w:cstheme="minorHAnsi"/>
          <w:szCs w:val="22"/>
        </w:rPr>
        <w:t xml:space="preserve">Mgr. David Červenka </w:t>
      </w:r>
      <w:r w:rsidRPr="00C34369">
        <w:rPr>
          <w:rFonts w:asciiTheme="minorHAnsi" w:hAnsiTheme="minorHAnsi" w:cstheme="minorHAnsi"/>
          <w:b w:val="0"/>
          <w:szCs w:val="22"/>
        </w:rPr>
        <w:t>v. r.</w:t>
      </w:r>
    </w:p>
    <w:p w14:paraId="7D13B109" w14:textId="77777777" w:rsidR="00461FA4" w:rsidRPr="00C34369" w:rsidRDefault="00461FA4" w:rsidP="00461FA4">
      <w:pPr>
        <w:pStyle w:val="Nadpis6"/>
        <w:jc w:val="left"/>
        <w:rPr>
          <w:rFonts w:asciiTheme="minorHAnsi" w:hAnsiTheme="minorHAnsi" w:cstheme="minorHAnsi"/>
          <w:b w:val="0"/>
          <w:szCs w:val="22"/>
        </w:rPr>
      </w:pPr>
      <w:r w:rsidRPr="00C34369">
        <w:rPr>
          <w:rFonts w:asciiTheme="minorHAnsi" w:hAnsiTheme="minorHAnsi" w:cstheme="minorHAnsi"/>
          <w:b w:val="0"/>
          <w:szCs w:val="22"/>
        </w:rPr>
        <w:t>předseda výboru</w:t>
      </w:r>
    </w:p>
    <w:p w14:paraId="7E9F2426" w14:textId="77777777" w:rsidR="00C34369" w:rsidRPr="00C34369" w:rsidRDefault="00C34369" w:rsidP="00C34369">
      <w:pPr>
        <w:rPr>
          <w:rFonts w:asciiTheme="minorHAnsi" w:hAnsiTheme="minorHAnsi" w:cstheme="minorHAnsi"/>
        </w:rPr>
      </w:pPr>
    </w:p>
    <w:p w14:paraId="7BF06AB7" w14:textId="4165C228" w:rsidR="00C34369" w:rsidRPr="00C34369" w:rsidRDefault="00C34369" w:rsidP="00C34369">
      <w:pPr>
        <w:rPr>
          <w:rFonts w:asciiTheme="minorHAnsi" w:hAnsiTheme="minorHAnsi" w:cstheme="minorHAnsi"/>
          <w:b/>
          <w:bCs/>
        </w:rPr>
      </w:pPr>
      <w:r w:rsidRPr="00C34369">
        <w:rPr>
          <w:rFonts w:asciiTheme="minorHAnsi" w:hAnsiTheme="minorHAnsi" w:cstheme="minorHAnsi"/>
          <w:b/>
          <w:bCs/>
        </w:rPr>
        <w:t>Karel Slavata v.r.</w:t>
      </w:r>
    </w:p>
    <w:p w14:paraId="4A9EAB3A" w14:textId="07E63A92" w:rsidR="00C34369" w:rsidRPr="00C34369" w:rsidRDefault="00C34369" w:rsidP="00C34369">
      <w:pPr>
        <w:rPr>
          <w:rFonts w:asciiTheme="minorHAnsi" w:hAnsiTheme="minorHAnsi" w:cstheme="minorHAnsi"/>
        </w:rPr>
      </w:pPr>
      <w:r w:rsidRPr="00C34369">
        <w:rPr>
          <w:rFonts w:asciiTheme="minorHAnsi" w:hAnsiTheme="minorHAnsi" w:cstheme="minorHAnsi"/>
        </w:rPr>
        <w:t>Předseda výboru</w:t>
      </w:r>
    </w:p>
    <w:p w14:paraId="0C323CA3" w14:textId="77777777" w:rsidR="00C34369" w:rsidRPr="00C34369" w:rsidRDefault="00C34369" w:rsidP="00C34369">
      <w:pPr>
        <w:rPr>
          <w:rFonts w:asciiTheme="minorHAnsi" w:hAnsiTheme="minorHAnsi" w:cstheme="minorHAnsi"/>
        </w:rPr>
      </w:pPr>
    </w:p>
    <w:p w14:paraId="5DC260DF" w14:textId="77777777" w:rsidR="00461FA4" w:rsidRDefault="00461FA4" w:rsidP="00461FA4">
      <w:pPr>
        <w:rPr>
          <w:rFonts w:asciiTheme="minorHAnsi" w:hAnsiTheme="minorHAnsi" w:cstheme="minorHAnsi"/>
          <w:szCs w:val="22"/>
        </w:rPr>
      </w:pPr>
    </w:p>
    <w:p w14:paraId="726C7E3B" w14:textId="77777777" w:rsidR="00C34369" w:rsidRDefault="00C34369" w:rsidP="00461FA4">
      <w:pPr>
        <w:rPr>
          <w:rFonts w:asciiTheme="minorHAnsi" w:hAnsiTheme="minorHAnsi" w:cstheme="minorHAnsi"/>
          <w:szCs w:val="22"/>
        </w:rPr>
      </w:pPr>
    </w:p>
    <w:p w14:paraId="1DBE1B62" w14:textId="77777777" w:rsidR="00C34369" w:rsidRPr="00C34369" w:rsidRDefault="00C34369" w:rsidP="00461FA4">
      <w:pPr>
        <w:rPr>
          <w:rFonts w:asciiTheme="minorHAnsi" w:hAnsiTheme="minorHAnsi" w:cstheme="minorHAnsi"/>
          <w:szCs w:val="22"/>
        </w:rPr>
      </w:pPr>
    </w:p>
    <w:p w14:paraId="050B3BEF" w14:textId="77777777" w:rsidR="00461FA4" w:rsidRPr="00C34369" w:rsidRDefault="00461FA4" w:rsidP="00461FA4">
      <w:pPr>
        <w:rPr>
          <w:rFonts w:asciiTheme="minorHAnsi" w:hAnsiTheme="minorHAnsi" w:cstheme="minorHAnsi"/>
          <w:szCs w:val="22"/>
        </w:rPr>
      </w:pPr>
    </w:p>
    <w:p w14:paraId="680570F4" w14:textId="59B273B4" w:rsidR="00D755E5" w:rsidRPr="00C34369" w:rsidRDefault="00461FA4" w:rsidP="000A1A58">
      <w:pPr>
        <w:rPr>
          <w:rFonts w:asciiTheme="minorHAnsi" w:hAnsiTheme="minorHAnsi" w:cstheme="minorHAnsi"/>
          <w:szCs w:val="22"/>
        </w:rPr>
      </w:pPr>
      <w:r w:rsidRPr="00C34369">
        <w:rPr>
          <w:rFonts w:asciiTheme="minorHAnsi" w:hAnsiTheme="minorHAnsi" w:cstheme="minorHAnsi"/>
          <w:szCs w:val="22"/>
        </w:rPr>
        <w:t xml:space="preserve">Vyvěšeno dne: </w:t>
      </w:r>
      <w:r w:rsidR="006D019E" w:rsidRPr="00C34369">
        <w:rPr>
          <w:rFonts w:asciiTheme="minorHAnsi" w:hAnsiTheme="minorHAnsi" w:cstheme="minorHAnsi"/>
          <w:szCs w:val="22"/>
        </w:rPr>
        <w:t>24. 4. 2026</w:t>
      </w:r>
    </w:p>
    <w:p w14:paraId="33CB32AF" w14:textId="77777777" w:rsidR="00D755E5" w:rsidRPr="00C34369" w:rsidRDefault="00D755E5" w:rsidP="00D755E5">
      <w:pPr>
        <w:tabs>
          <w:tab w:val="left" w:pos="945"/>
        </w:tabs>
        <w:rPr>
          <w:rFonts w:asciiTheme="minorHAnsi" w:hAnsiTheme="minorHAnsi" w:cstheme="minorHAnsi"/>
          <w:szCs w:val="22"/>
        </w:rPr>
      </w:pPr>
    </w:p>
    <w:sectPr w:rsidR="00D755E5" w:rsidRPr="00C34369" w:rsidSect="00D11D7D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567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0BFD6" w14:textId="77777777" w:rsidR="00253FEE" w:rsidRDefault="00253FEE">
      <w:r>
        <w:separator/>
      </w:r>
    </w:p>
  </w:endnote>
  <w:endnote w:type="continuationSeparator" w:id="0">
    <w:p w14:paraId="63D0B2D0" w14:textId="77777777" w:rsidR="00253FEE" w:rsidRDefault="0025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faPID">
    <w:panose1 w:val="020B06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30607" w14:textId="77777777" w:rsidR="004A69B2" w:rsidRDefault="004A69B2">
    <w:pPr>
      <w:pStyle w:val="Zpat"/>
      <w:rPr>
        <w:sz w:val="18"/>
      </w:rPr>
    </w:pP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F08F9" w14:textId="77777777" w:rsidR="00CC6030" w:rsidRPr="007B2A12" w:rsidRDefault="00CC6030">
    <w:pPr>
      <w:pStyle w:val="Zpat"/>
      <w:pBdr>
        <w:bottom w:val="single" w:sz="6" w:space="1" w:color="auto"/>
      </w:pBdr>
      <w:jc w:val="both"/>
      <w:rPr>
        <w:rFonts w:ascii="Calibri" w:hAnsi="Calibri"/>
        <w:b/>
        <w:bCs/>
        <w:sz w:val="16"/>
      </w:rPr>
    </w:pPr>
  </w:p>
  <w:p w14:paraId="2AF82CBF" w14:textId="77777777" w:rsidR="004A69B2" w:rsidRPr="007B2A12" w:rsidRDefault="004A69B2">
    <w:pPr>
      <w:pStyle w:val="Zpat"/>
      <w:jc w:val="both"/>
      <w:rPr>
        <w:rFonts w:ascii="Calibri" w:hAnsi="Calibri"/>
        <w:b/>
        <w:bCs/>
        <w:sz w:val="16"/>
      </w:rPr>
    </w:pPr>
  </w:p>
  <w:p w14:paraId="0DD971A2" w14:textId="38BC5414" w:rsidR="002E3B0B" w:rsidRPr="00832D1C" w:rsidRDefault="00EB685D" w:rsidP="002E3B0B">
    <w:pPr>
      <w:pStyle w:val="Zpat"/>
      <w:tabs>
        <w:tab w:val="clear" w:pos="4536"/>
        <w:tab w:val="clear" w:pos="9072"/>
      </w:tabs>
      <w:jc w:val="both"/>
      <w:rPr>
        <w:rFonts w:ascii="Calibri" w:hAnsi="Calibri"/>
        <w:sz w:val="16"/>
      </w:rPr>
    </w:pPr>
    <w:r w:rsidRPr="00832D1C">
      <w:rPr>
        <w:rFonts w:ascii="Calibri" w:hAnsi="Calibri"/>
        <w:sz w:val="16"/>
      </w:rPr>
      <w:t>IČ</w:t>
    </w:r>
    <w:r w:rsidR="002E3B0B" w:rsidRPr="00832D1C">
      <w:rPr>
        <w:rFonts w:ascii="Calibri" w:hAnsi="Calibri"/>
        <w:sz w:val="16"/>
      </w:rPr>
      <w:t xml:space="preserve">: </w:t>
    </w:r>
    <w:r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proofErr w:type="gramStart"/>
    <w:r w:rsidR="002E3B0B" w:rsidRPr="00832D1C">
      <w:rPr>
        <w:rFonts w:ascii="Calibri" w:hAnsi="Calibri"/>
        <w:sz w:val="16"/>
      </w:rPr>
      <w:t xml:space="preserve">00231321  </w:t>
    </w:r>
    <w:r w:rsidR="002E3B0B" w:rsidRPr="00832D1C">
      <w:rPr>
        <w:rFonts w:ascii="Calibri" w:hAnsi="Calibri"/>
        <w:sz w:val="16"/>
      </w:rPr>
      <w:tab/>
    </w:r>
    <w:proofErr w:type="gramEnd"/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  <w:t>Úřad MČ</w:t>
    </w:r>
    <w:r w:rsidR="00305175" w:rsidRPr="00832D1C">
      <w:rPr>
        <w:rFonts w:ascii="Calibri" w:hAnsi="Calibri"/>
        <w:sz w:val="16"/>
      </w:rPr>
      <w:t xml:space="preserve"> Praha 18</w:t>
    </w:r>
    <w:r w:rsidR="00052D3D">
      <w:rPr>
        <w:rFonts w:ascii="Calibri" w:hAnsi="Calibri"/>
        <w:sz w:val="16"/>
      </w:rPr>
      <w:t xml:space="preserve"> – telefon</w:t>
    </w:r>
    <w:r w:rsidR="002E3B0B" w:rsidRPr="00832D1C">
      <w:rPr>
        <w:rFonts w:ascii="Calibri" w:hAnsi="Calibri"/>
        <w:sz w:val="16"/>
      </w:rPr>
      <w:t>:</w:t>
    </w:r>
    <w:r w:rsidR="00052D3D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Pr="00832D1C">
      <w:rPr>
        <w:rFonts w:ascii="Calibri" w:hAnsi="Calibri"/>
        <w:sz w:val="16"/>
      </w:rPr>
      <w:tab/>
    </w:r>
    <w:r w:rsidR="00323A94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CE3313">
      <w:rPr>
        <w:rFonts w:ascii="Calibri" w:hAnsi="Calibri"/>
        <w:sz w:val="16"/>
      </w:rPr>
      <w:t>tel.:</w:t>
    </w:r>
    <w:r w:rsidR="00CE3313">
      <w:rPr>
        <w:rFonts w:ascii="Calibri" w:hAnsi="Calibri"/>
        <w:sz w:val="16"/>
      </w:rPr>
      <w:tab/>
    </w:r>
    <w:r w:rsidR="00832D1C" w:rsidRPr="00832D1C">
      <w:rPr>
        <w:rFonts w:ascii="Calibri" w:hAnsi="Calibri"/>
        <w:sz w:val="16"/>
      </w:rPr>
      <w:t xml:space="preserve">284 028 </w:t>
    </w:r>
    <w:r w:rsidR="00D51354">
      <w:rPr>
        <w:rFonts w:ascii="Calibri" w:hAnsi="Calibri"/>
        <w:sz w:val="16"/>
      </w:rPr>
      <w:t>111</w:t>
    </w:r>
  </w:p>
  <w:p w14:paraId="2C2F8EAA" w14:textId="0435B034" w:rsidR="002E3B0B" w:rsidRPr="007B2A12" w:rsidRDefault="00EB685D" w:rsidP="00D51354">
    <w:pPr>
      <w:pStyle w:val="Zpat"/>
      <w:tabs>
        <w:tab w:val="clear" w:pos="4536"/>
        <w:tab w:val="clear" w:pos="9072"/>
      </w:tabs>
      <w:rPr>
        <w:rFonts w:ascii="Calibri" w:hAnsi="Calibri"/>
      </w:rPr>
    </w:pPr>
    <w:r w:rsidRPr="00832D1C">
      <w:rPr>
        <w:rFonts w:ascii="Calibri" w:hAnsi="Calibri"/>
        <w:sz w:val="16"/>
      </w:rPr>
      <w:t>DIČ</w:t>
    </w:r>
    <w:r w:rsidR="002E3B0B" w:rsidRPr="00832D1C">
      <w:rPr>
        <w:rFonts w:ascii="Calibri" w:hAnsi="Calibri"/>
        <w:sz w:val="16"/>
      </w:rPr>
      <w:t>:</w:t>
    </w:r>
    <w:r w:rsid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  <w:t>CZ00231321</w:t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832D1C">
      <w:rPr>
        <w:rFonts w:ascii="Calibri" w:hAnsi="Calibri"/>
        <w:sz w:val="16"/>
      </w:rPr>
      <w:tab/>
    </w:r>
    <w:r w:rsidR="00EE3FF3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>ústředna:</w:t>
    </w:r>
    <w:r w:rsidR="002E3B0B" w:rsidRPr="00832D1C">
      <w:rPr>
        <w:rFonts w:ascii="Calibri" w:hAnsi="Calibri"/>
        <w:sz w:val="16"/>
      </w:rPr>
      <w:tab/>
      <w:t>284 028 111</w:t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2E3B0B" w:rsidRPr="00832D1C">
      <w:rPr>
        <w:rFonts w:ascii="Calibri" w:hAnsi="Calibri"/>
        <w:sz w:val="16"/>
      </w:rPr>
      <w:tab/>
    </w:r>
    <w:r w:rsidR="00323A94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D951F5" w:rsidRPr="00832D1C">
      <w:rPr>
        <w:rFonts w:ascii="Calibri" w:hAnsi="Calibri"/>
        <w:sz w:val="16"/>
      </w:rPr>
      <w:tab/>
    </w:r>
    <w:r w:rsidR="00832D1C" w:rsidRPr="00A42C01">
      <w:rPr>
        <w:rFonts w:ascii="Calibri" w:hAnsi="Calibri"/>
        <w:sz w:val="16"/>
      </w:rPr>
      <w:t>e-mail:</w:t>
    </w:r>
    <w:r w:rsidR="00D51354">
      <w:rPr>
        <w:rFonts w:ascii="Calibri" w:hAnsi="Calibri"/>
        <w:sz w:val="16"/>
      </w:rPr>
      <w:t xml:space="preserve"> d</w:t>
    </w:r>
    <w:r w:rsidR="00D51354" w:rsidRPr="00D51354">
      <w:rPr>
        <w:rFonts w:ascii="Calibri" w:hAnsi="Calibri"/>
        <w:sz w:val="15"/>
        <w:szCs w:val="15"/>
      </w:rPr>
      <w:t>avid.cervenka@letnany.cz</w:t>
    </w:r>
    <w:r w:rsidR="00D951F5" w:rsidRPr="00832D1C">
      <w:rPr>
        <w:rFonts w:ascii="Calibri" w:hAnsi="Calibri"/>
        <w:sz w:val="16"/>
        <w:szCs w:val="16"/>
      </w:rPr>
      <w:tab/>
    </w:r>
    <w:r w:rsidR="00D951F5" w:rsidRPr="00832D1C">
      <w:rPr>
        <w:rFonts w:ascii="Calibri" w:hAnsi="Calibri"/>
        <w:sz w:val="16"/>
        <w:szCs w:val="16"/>
      </w:rPr>
      <w:tab/>
    </w:r>
    <w:r w:rsidR="00D951F5" w:rsidRPr="00832D1C">
      <w:rPr>
        <w:rFonts w:ascii="Calibri" w:hAnsi="Calibri"/>
        <w:sz w:val="16"/>
        <w:szCs w:val="16"/>
      </w:rPr>
      <w:tab/>
    </w:r>
  </w:p>
  <w:p w14:paraId="3780CC00" w14:textId="77777777" w:rsidR="004A69B2" w:rsidRDefault="004A69B2" w:rsidP="002E3B0B">
    <w:pPr>
      <w:pStyle w:val="Zpat"/>
      <w:tabs>
        <w:tab w:val="clear" w:pos="4536"/>
        <w:tab w:val="clear" w:pos="9072"/>
      </w:tabs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9B88A" w14:textId="77777777" w:rsidR="00253FEE" w:rsidRDefault="00253FEE">
      <w:r>
        <w:separator/>
      </w:r>
    </w:p>
  </w:footnote>
  <w:footnote w:type="continuationSeparator" w:id="0">
    <w:p w14:paraId="5B12FD3D" w14:textId="77777777" w:rsidR="00253FEE" w:rsidRDefault="00253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3FF62" w14:textId="031037B5" w:rsidR="000826E9" w:rsidRPr="00A61327" w:rsidRDefault="00560455" w:rsidP="00D755E5">
    <w:pPr>
      <w:pStyle w:val="Nzev"/>
      <w:ind w:left="1420" w:firstLine="284"/>
      <w:jc w:val="left"/>
      <w:rPr>
        <w:rFonts w:ascii="Calibri" w:hAnsi="Calibri"/>
        <w:smallCaps/>
        <w:spacing w:val="10"/>
        <w:sz w:val="16"/>
      </w:rPr>
    </w:pPr>
    <w:r>
      <w:rPr>
        <w:noProof/>
        <w:spacing w:val="0"/>
        <w:sz w:val="22"/>
      </w:rPr>
      <w:drawing>
        <wp:anchor distT="0" distB="0" distL="114300" distR="114300" simplePos="0" relativeHeight="251658240" behindDoc="0" locked="0" layoutInCell="1" allowOverlap="1" wp14:anchorId="408C937F" wp14:editId="6C0344DA">
          <wp:simplePos x="0" y="0"/>
          <wp:positionH relativeFrom="column">
            <wp:posOffset>9525</wp:posOffset>
          </wp:positionH>
          <wp:positionV relativeFrom="paragraph">
            <wp:posOffset>31115</wp:posOffset>
          </wp:positionV>
          <wp:extent cx="767715" cy="898525"/>
          <wp:effectExtent l="0" t="0" r="0" b="0"/>
          <wp:wrapSquare wrapText="bothSides"/>
          <wp:docPr id="7" name="obrázek 7" descr="Letoa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etoa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898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1FA4">
      <w:rPr>
        <w:rFonts w:ascii="Calibri" w:hAnsi="Calibri"/>
        <w:spacing w:val="0"/>
        <w:sz w:val="22"/>
      </w:rPr>
      <w:t xml:space="preserve">ZMČ </w:t>
    </w:r>
    <w:r w:rsidR="00C57AF3" w:rsidRPr="00A61327">
      <w:rPr>
        <w:rFonts w:ascii="Calibri" w:hAnsi="Calibri"/>
        <w:spacing w:val="0"/>
        <w:sz w:val="22"/>
      </w:rPr>
      <w:t>MĚSTSKÁ ČÁST PRAHA 18</w:t>
    </w:r>
  </w:p>
  <w:p w14:paraId="51EEEDD1" w14:textId="73B94D6D" w:rsidR="00461FA4" w:rsidRDefault="00461FA4" w:rsidP="000826E9">
    <w:pPr>
      <w:pStyle w:val="Nzev"/>
      <w:ind w:left="1420" w:firstLine="284"/>
      <w:jc w:val="left"/>
      <w:rPr>
        <w:rFonts w:ascii="Calibri" w:hAnsi="Calibri"/>
        <w:spacing w:val="0"/>
        <w:sz w:val="22"/>
      </w:rPr>
    </w:pPr>
    <w:r>
      <w:rPr>
        <w:rFonts w:ascii="Calibri" w:hAnsi="Calibri"/>
        <w:spacing w:val="0"/>
        <w:sz w:val="22"/>
      </w:rPr>
      <w:t>Výbor ZMČ pro životní prostředí, veřejný prostor, bezpečnost a ICT</w:t>
    </w:r>
  </w:p>
  <w:p w14:paraId="0B71DCCD" w14:textId="7F99FF95" w:rsidR="004A69B2" w:rsidRPr="00A61327" w:rsidRDefault="004A69B2" w:rsidP="000826E9">
    <w:pPr>
      <w:pStyle w:val="Nzev"/>
      <w:ind w:left="1420" w:firstLine="284"/>
      <w:jc w:val="left"/>
      <w:rPr>
        <w:rFonts w:ascii="Calibri" w:hAnsi="Calibri"/>
        <w:spacing w:val="0"/>
        <w:sz w:val="22"/>
      </w:rPr>
    </w:pPr>
    <w:r w:rsidRPr="00A61327">
      <w:rPr>
        <w:rFonts w:ascii="Calibri" w:hAnsi="Calibri"/>
        <w:spacing w:val="0"/>
        <w:sz w:val="22"/>
      </w:rPr>
      <w:t>Bechyňská 639</w:t>
    </w:r>
  </w:p>
  <w:p w14:paraId="2A3049B7" w14:textId="77777777" w:rsidR="00AF6610" w:rsidRPr="00A61327" w:rsidRDefault="004525DB" w:rsidP="000826E9">
    <w:pPr>
      <w:pStyle w:val="Nzev"/>
      <w:ind w:left="1420" w:firstLine="284"/>
      <w:jc w:val="left"/>
      <w:rPr>
        <w:rFonts w:ascii="Calibri" w:hAnsi="Calibri"/>
        <w:spacing w:val="0"/>
        <w:sz w:val="22"/>
      </w:rPr>
    </w:pPr>
    <w:r w:rsidRPr="00A61327">
      <w:rPr>
        <w:rFonts w:ascii="Calibri" w:hAnsi="Calibri"/>
        <w:spacing w:val="0"/>
        <w:sz w:val="22"/>
      </w:rPr>
      <w:t xml:space="preserve">199 00 </w:t>
    </w:r>
    <w:r w:rsidR="000F14C1" w:rsidRPr="00A61327">
      <w:rPr>
        <w:rFonts w:ascii="Calibri" w:hAnsi="Calibri"/>
        <w:spacing w:val="0"/>
        <w:sz w:val="22"/>
      </w:rPr>
      <w:t>Praha 9</w:t>
    </w:r>
    <w:r w:rsidR="00A42C01">
      <w:rPr>
        <w:rFonts w:ascii="Calibri" w:hAnsi="Calibri"/>
        <w:spacing w:val="0"/>
        <w:sz w:val="22"/>
      </w:rPr>
      <w:t xml:space="preserve"> - Letňany</w:t>
    </w:r>
  </w:p>
  <w:p w14:paraId="1988AF86" w14:textId="77777777" w:rsidR="00624D8A" w:rsidRDefault="00624D8A">
    <w:pPr>
      <w:pStyle w:val="Nzev"/>
      <w:ind w:left="2951"/>
      <w:jc w:val="left"/>
      <w:rPr>
        <w:sz w:val="22"/>
        <w:szCs w:val="22"/>
      </w:rPr>
    </w:pPr>
  </w:p>
  <w:p w14:paraId="2BC26A71" w14:textId="77777777" w:rsidR="004A69B2" w:rsidRPr="00AF6610" w:rsidRDefault="00560455">
    <w:pPr>
      <w:pStyle w:val="Nzev"/>
      <w:ind w:left="2951"/>
      <w:jc w:val="left"/>
      <w:rPr>
        <w:sz w:val="22"/>
        <w:szCs w:val="22"/>
      </w:rPr>
    </w:pPr>
    <w:r w:rsidRPr="00AF6610">
      <w:rPr>
        <w:b w:val="0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475579B" wp14:editId="34AEAB41">
              <wp:simplePos x="0" y="0"/>
              <wp:positionH relativeFrom="column">
                <wp:posOffset>0</wp:posOffset>
              </wp:positionH>
              <wp:positionV relativeFrom="paragraph">
                <wp:posOffset>163830</wp:posOffset>
              </wp:positionV>
              <wp:extent cx="5814695" cy="10160"/>
              <wp:effectExtent l="0" t="0" r="0" b="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14695" cy="1016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7B802" id="Line 4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9pt" to="457.8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25DA3"/>
    <w:multiLevelType w:val="hybridMultilevel"/>
    <w:tmpl w:val="1E24CB8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91219"/>
    <w:multiLevelType w:val="hybridMultilevel"/>
    <w:tmpl w:val="519E6C60"/>
    <w:lvl w:ilvl="0" w:tplc="AA10CB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E52AC9"/>
    <w:multiLevelType w:val="hybridMultilevel"/>
    <w:tmpl w:val="210E5A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04466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8492552">
    <w:abstractNumId w:val="2"/>
  </w:num>
  <w:num w:numId="3" w16cid:durableId="491221840">
    <w:abstractNumId w:val="1"/>
  </w:num>
  <w:num w:numId="4" w16cid:durableId="18464340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284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158"/>
    <w:rsid w:val="00006601"/>
    <w:rsid w:val="00015F72"/>
    <w:rsid w:val="00044281"/>
    <w:rsid w:val="00052D3D"/>
    <w:rsid w:val="00072739"/>
    <w:rsid w:val="00076C5B"/>
    <w:rsid w:val="000826E9"/>
    <w:rsid w:val="000A1A58"/>
    <w:rsid w:val="000D5CF9"/>
    <w:rsid w:val="000F14C1"/>
    <w:rsid w:val="00103065"/>
    <w:rsid w:val="001156D4"/>
    <w:rsid w:val="00116E1D"/>
    <w:rsid w:val="00120385"/>
    <w:rsid w:val="00121480"/>
    <w:rsid w:val="00131A7B"/>
    <w:rsid w:val="00142B9E"/>
    <w:rsid w:val="00146747"/>
    <w:rsid w:val="001775DE"/>
    <w:rsid w:val="00192D72"/>
    <w:rsid w:val="001956F9"/>
    <w:rsid w:val="001A16A4"/>
    <w:rsid w:val="001A361A"/>
    <w:rsid w:val="001B1DAC"/>
    <w:rsid w:val="00253FEE"/>
    <w:rsid w:val="002743A3"/>
    <w:rsid w:val="002B5EBF"/>
    <w:rsid w:val="002C1143"/>
    <w:rsid w:val="002C1855"/>
    <w:rsid w:val="002D1F35"/>
    <w:rsid w:val="002E3B0B"/>
    <w:rsid w:val="002F47C1"/>
    <w:rsid w:val="00305175"/>
    <w:rsid w:val="00312F24"/>
    <w:rsid w:val="00323A94"/>
    <w:rsid w:val="00340C00"/>
    <w:rsid w:val="00350594"/>
    <w:rsid w:val="00352573"/>
    <w:rsid w:val="00354B1C"/>
    <w:rsid w:val="003C0EF4"/>
    <w:rsid w:val="003C7961"/>
    <w:rsid w:val="003F03AD"/>
    <w:rsid w:val="003F2BEC"/>
    <w:rsid w:val="00405130"/>
    <w:rsid w:val="00406167"/>
    <w:rsid w:val="00442185"/>
    <w:rsid w:val="004525DB"/>
    <w:rsid w:val="004619B9"/>
    <w:rsid w:val="00461FA4"/>
    <w:rsid w:val="004849F1"/>
    <w:rsid w:val="004A068E"/>
    <w:rsid w:val="004A662E"/>
    <w:rsid w:val="004A69B2"/>
    <w:rsid w:val="004C3B1B"/>
    <w:rsid w:val="004D2C53"/>
    <w:rsid w:val="004E1CDF"/>
    <w:rsid w:val="004E3900"/>
    <w:rsid w:val="004F47BD"/>
    <w:rsid w:val="00550E92"/>
    <w:rsid w:val="00552073"/>
    <w:rsid w:val="00560455"/>
    <w:rsid w:val="0059307E"/>
    <w:rsid w:val="005C3EDC"/>
    <w:rsid w:val="005D4526"/>
    <w:rsid w:val="005D5ACE"/>
    <w:rsid w:val="005D5CB2"/>
    <w:rsid w:val="00603983"/>
    <w:rsid w:val="00605D2C"/>
    <w:rsid w:val="00611929"/>
    <w:rsid w:val="00624D8A"/>
    <w:rsid w:val="00625B39"/>
    <w:rsid w:val="006279AB"/>
    <w:rsid w:val="00631AA3"/>
    <w:rsid w:val="00640E65"/>
    <w:rsid w:val="00640FEC"/>
    <w:rsid w:val="00661A48"/>
    <w:rsid w:val="0069012D"/>
    <w:rsid w:val="006B4660"/>
    <w:rsid w:val="006D019E"/>
    <w:rsid w:val="00701A62"/>
    <w:rsid w:val="00710F6A"/>
    <w:rsid w:val="0075068E"/>
    <w:rsid w:val="00750DE2"/>
    <w:rsid w:val="00757B02"/>
    <w:rsid w:val="00780537"/>
    <w:rsid w:val="007865DD"/>
    <w:rsid w:val="007870FF"/>
    <w:rsid w:val="0079502B"/>
    <w:rsid w:val="007B2A12"/>
    <w:rsid w:val="007D5EE8"/>
    <w:rsid w:val="007D7158"/>
    <w:rsid w:val="007E41AA"/>
    <w:rsid w:val="007F1518"/>
    <w:rsid w:val="007F377A"/>
    <w:rsid w:val="00805748"/>
    <w:rsid w:val="0082671A"/>
    <w:rsid w:val="00832D1C"/>
    <w:rsid w:val="008341FC"/>
    <w:rsid w:val="0085561F"/>
    <w:rsid w:val="00856B74"/>
    <w:rsid w:val="00885823"/>
    <w:rsid w:val="008E3270"/>
    <w:rsid w:val="008E73E8"/>
    <w:rsid w:val="00910B57"/>
    <w:rsid w:val="009155DB"/>
    <w:rsid w:val="009317FE"/>
    <w:rsid w:val="009557B7"/>
    <w:rsid w:val="00955EEF"/>
    <w:rsid w:val="00976178"/>
    <w:rsid w:val="0097631B"/>
    <w:rsid w:val="0097776B"/>
    <w:rsid w:val="009C5B78"/>
    <w:rsid w:val="009F2B99"/>
    <w:rsid w:val="00A00B6D"/>
    <w:rsid w:val="00A25E62"/>
    <w:rsid w:val="00A4185A"/>
    <w:rsid w:val="00A42C01"/>
    <w:rsid w:val="00A61327"/>
    <w:rsid w:val="00A7078E"/>
    <w:rsid w:val="00AB341D"/>
    <w:rsid w:val="00AD3FFE"/>
    <w:rsid w:val="00AE3BF7"/>
    <w:rsid w:val="00AF59E3"/>
    <w:rsid w:val="00AF6610"/>
    <w:rsid w:val="00AF76F8"/>
    <w:rsid w:val="00B21EF0"/>
    <w:rsid w:val="00B36D15"/>
    <w:rsid w:val="00B4202C"/>
    <w:rsid w:val="00B63AF3"/>
    <w:rsid w:val="00B755A5"/>
    <w:rsid w:val="00B76752"/>
    <w:rsid w:val="00B81BFC"/>
    <w:rsid w:val="00B82626"/>
    <w:rsid w:val="00BD50E3"/>
    <w:rsid w:val="00BE13A1"/>
    <w:rsid w:val="00C17A6D"/>
    <w:rsid w:val="00C21066"/>
    <w:rsid w:val="00C23A16"/>
    <w:rsid w:val="00C34369"/>
    <w:rsid w:val="00C543A8"/>
    <w:rsid w:val="00C57AF3"/>
    <w:rsid w:val="00C6027C"/>
    <w:rsid w:val="00C811AC"/>
    <w:rsid w:val="00C8381A"/>
    <w:rsid w:val="00C94884"/>
    <w:rsid w:val="00CA34FD"/>
    <w:rsid w:val="00CC6030"/>
    <w:rsid w:val="00CC718F"/>
    <w:rsid w:val="00CC752F"/>
    <w:rsid w:val="00CE3313"/>
    <w:rsid w:val="00CE698A"/>
    <w:rsid w:val="00CF6687"/>
    <w:rsid w:val="00D00BDB"/>
    <w:rsid w:val="00D01039"/>
    <w:rsid w:val="00D019CD"/>
    <w:rsid w:val="00D04248"/>
    <w:rsid w:val="00D05F1E"/>
    <w:rsid w:val="00D11D7D"/>
    <w:rsid w:val="00D213CC"/>
    <w:rsid w:val="00D51354"/>
    <w:rsid w:val="00D73D61"/>
    <w:rsid w:val="00D755E5"/>
    <w:rsid w:val="00D76A33"/>
    <w:rsid w:val="00D951F5"/>
    <w:rsid w:val="00D97BC4"/>
    <w:rsid w:val="00DB620D"/>
    <w:rsid w:val="00DC44A2"/>
    <w:rsid w:val="00E227A6"/>
    <w:rsid w:val="00E6675A"/>
    <w:rsid w:val="00E91267"/>
    <w:rsid w:val="00E94A5F"/>
    <w:rsid w:val="00EB685D"/>
    <w:rsid w:val="00EB75DB"/>
    <w:rsid w:val="00EE3FF3"/>
    <w:rsid w:val="00EE7077"/>
    <w:rsid w:val="00F006FA"/>
    <w:rsid w:val="00F031D8"/>
    <w:rsid w:val="00F11F43"/>
    <w:rsid w:val="00F17556"/>
    <w:rsid w:val="00F263B3"/>
    <w:rsid w:val="00F433A9"/>
    <w:rsid w:val="00F525F6"/>
    <w:rsid w:val="00F530EA"/>
    <w:rsid w:val="00F83C74"/>
    <w:rsid w:val="00F93242"/>
    <w:rsid w:val="00F95AA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79D66"/>
  <w15:chartTrackingRefBased/>
  <w15:docId w15:val="{651A84A6-2C80-42E6-ADA1-F95E5E20F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="Bookman Old Style" w:hAnsi="Bookman Old Style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  <w:sz w:val="24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bCs/>
      <w:sz w:val="24"/>
      <w:u w:val="single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u w:val="single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jc w:val="both"/>
      <w:outlineLvl w:val="6"/>
    </w:pPr>
    <w:rPr>
      <w:i/>
      <w:iCs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bCs/>
      <w:spacing w:val="28"/>
      <w:sz w:val="52"/>
    </w:rPr>
  </w:style>
  <w:style w:type="paragraph" w:styleId="Datum">
    <w:name w:val="Date"/>
    <w:basedOn w:val="Normln"/>
    <w:next w:val="Normln"/>
  </w:style>
  <w:style w:type="paragraph" w:styleId="Zkladntext">
    <w:name w:val="Body Text"/>
    <w:basedOn w:val="Normln"/>
    <w:pPr>
      <w:spacing w:after="120"/>
    </w:pPr>
  </w:style>
  <w:style w:type="paragraph" w:customStyle="1" w:styleId="Vc">
    <w:name w:val="Věc"/>
    <w:basedOn w:val="Zkladntext"/>
  </w:style>
  <w:style w:type="paragraph" w:customStyle="1" w:styleId="Pedmt">
    <w:name w:val="Předmět"/>
    <w:basedOn w:val="Normln"/>
  </w:style>
  <w:style w:type="paragraph" w:styleId="Zvr">
    <w:name w:val="Closing"/>
    <w:basedOn w:val="Normln"/>
  </w:style>
  <w:style w:type="paragraph" w:styleId="Podpis">
    <w:name w:val="Signature"/>
    <w:basedOn w:val="Normln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rPr>
      <w:color w:val="0000FF"/>
      <w:u w:val="single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 w:cs="Tahoma"/>
    </w:rPr>
  </w:style>
  <w:style w:type="paragraph" w:styleId="Zkladntext2">
    <w:name w:val="Body Text 2"/>
    <w:basedOn w:val="Normln"/>
    <w:pPr>
      <w:jc w:val="both"/>
    </w:pPr>
    <w:rPr>
      <w:sz w:val="20"/>
    </w:rPr>
  </w:style>
  <w:style w:type="character" w:styleId="Sledovanodkaz">
    <w:name w:val="FollowedHyperlink"/>
    <w:rPr>
      <w:color w:val="800080"/>
      <w:u w:val="single"/>
    </w:rPr>
  </w:style>
  <w:style w:type="paragraph" w:styleId="Zkladntext3">
    <w:name w:val="Body Text 3"/>
    <w:basedOn w:val="Normln"/>
    <w:pPr>
      <w:jc w:val="both"/>
    </w:pPr>
  </w:style>
  <w:style w:type="paragraph" w:customStyle="1" w:styleId="Zkladnodstavec">
    <w:name w:val="[Základní odstavec]"/>
    <w:basedOn w:val="Normln"/>
    <w:rsid w:val="00461FA4"/>
    <w:pPr>
      <w:autoSpaceDE w:val="0"/>
      <w:autoSpaceDN w:val="0"/>
      <w:adjustRightInd w:val="0"/>
      <w:spacing w:line="288" w:lineRule="auto"/>
      <w:textAlignment w:val="center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styleId="Odstavecseseznamem">
    <w:name w:val="List Paragraph"/>
    <w:aliases w:val="Odstavec_muj"/>
    <w:basedOn w:val="Normln"/>
    <w:link w:val="OdstavecseseznamemChar"/>
    <w:uiPriority w:val="99"/>
    <w:qFormat/>
    <w:rsid w:val="00461FA4"/>
    <w:pPr>
      <w:spacing w:after="120" w:line="264" w:lineRule="auto"/>
      <w:ind w:left="720"/>
      <w:contextualSpacing/>
    </w:pPr>
    <w:rPr>
      <w:rFonts w:ascii="Calibri" w:hAnsi="Calibri"/>
      <w:sz w:val="21"/>
      <w:szCs w:val="21"/>
      <w:lang w:eastAsia="en-US"/>
    </w:rPr>
  </w:style>
  <w:style w:type="character" w:customStyle="1" w:styleId="OdstavecseseznamemChar">
    <w:name w:val="Odstavec se seznamem Char"/>
    <w:aliases w:val="Odstavec_muj Char"/>
    <w:link w:val="Odstavecseseznamem"/>
    <w:uiPriority w:val="99"/>
    <w:locked/>
    <w:rsid w:val="00461FA4"/>
    <w:rPr>
      <w:rFonts w:ascii="Calibri" w:hAnsi="Calibr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Městská část  Praha - Letňany</vt:lpstr>
    </vt:vector>
  </TitlesOfParts>
  <Company>MÚ MČ Praha - Letňany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Městská část  Praha - Letňany</dc:title>
  <dc:subject/>
  <dc:creator>Josef Pavlas</dc:creator>
  <cp:keywords/>
  <dc:description/>
  <cp:lastModifiedBy>Věra Bidlová</cp:lastModifiedBy>
  <cp:revision>4</cp:revision>
  <cp:lastPrinted>2023-07-17T09:35:00Z</cp:lastPrinted>
  <dcterms:created xsi:type="dcterms:W3CDTF">2026-04-22T07:03:00Z</dcterms:created>
  <dcterms:modified xsi:type="dcterms:W3CDTF">2026-04-22T10:06:00Z</dcterms:modified>
</cp:coreProperties>
</file>