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33728" w14:textId="77777777" w:rsidR="005F3D0A" w:rsidRDefault="005F3D0A">
      <w:pPr>
        <w:rPr>
          <w:sz w:val="28"/>
          <w:szCs w:val="28"/>
        </w:rPr>
      </w:pPr>
    </w:p>
    <w:p w14:paraId="3CA7D9F7" w14:textId="77777777" w:rsidR="005F3D0A" w:rsidRDefault="005F3D0A" w:rsidP="005F3D0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Závěrečná zpráva o vyúčtování dotace</w:t>
      </w:r>
    </w:p>
    <w:p w14:paraId="0E61A9CE" w14:textId="77777777" w:rsidR="005F3D0A" w:rsidRDefault="005F3D0A" w:rsidP="005F3D0A">
      <w:pPr>
        <w:jc w:val="center"/>
        <w:rPr>
          <w:sz w:val="24"/>
          <w:szCs w:val="24"/>
        </w:rPr>
      </w:pPr>
    </w:p>
    <w:p w14:paraId="53BC0BD7" w14:textId="77777777" w:rsidR="005F3D0A" w:rsidRDefault="005F3D0A" w:rsidP="001E48E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Příjemce dotace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701F264C" w14:textId="77777777" w:rsidR="005F3D0A" w:rsidRDefault="005F3D0A" w:rsidP="001E48E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Veřejnoprávní smlouva č.</w:t>
      </w:r>
      <w:r>
        <w:rPr>
          <w:sz w:val="24"/>
          <w:szCs w:val="24"/>
        </w:rPr>
        <w:tab/>
        <w:t>……………………………………………………………..</w:t>
      </w:r>
    </w:p>
    <w:p w14:paraId="760D20BA" w14:textId="77777777" w:rsidR="005F3D0A" w:rsidRDefault="005F3D0A" w:rsidP="001E48E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Název projektu/akce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70AD67CB" w14:textId="77777777" w:rsidR="005F3D0A" w:rsidRDefault="005F3D0A" w:rsidP="001E48E9">
      <w:pPr>
        <w:spacing w:line="240" w:lineRule="auto"/>
        <w:rPr>
          <w:sz w:val="24"/>
          <w:szCs w:val="24"/>
        </w:rPr>
      </w:pPr>
    </w:p>
    <w:p w14:paraId="4773CA10" w14:textId="77777777" w:rsidR="005F3D0A" w:rsidRDefault="005F3D0A" w:rsidP="001E48E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Výše poskytnuté dotace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……………………………Kč</w:t>
      </w:r>
    </w:p>
    <w:p w14:paraId="401B9045" w14:textId="77777777" w:rsidR="005F3D0A" w:rsidRDefault="005F3D0A" w:rsidP="001E48E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Čerpání dotace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……………………………Kč</w:t>
      </w:r>
    </w:p>
    <w:p w14:paraId="7C7A7357" w14:textId="77777777" w:rsidR="005F3D0A" w:rsidRDefault="005F3D0A" w:rsidP="001E48E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Vrátka nevyčerpané dotace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……………………………Kč</w:t>
      </w:r>
    </w:p>
    <w:p w14:paraId="00A7CD5E" w14:textId="77777777" w:rsidR="005F3D0A" w:rsidRDefault="005F3D0A" w:rsidP="005F3D0A">
      <w:pPr>
        <w:rPr>
          <w:sz w:val="24"/>
          <w:szCs w:val="24"/>
        </w:rPr>
      </w:pPr>
    </w:p>
    <w:p w14:paraId="407E2CE5" w14:textId="77777777" w:rsidR="001E48E9" w:rsidRDefault="001E48E9" w:rsidP="005F3D0A">
      <w:pPr>
        <w:rPr>
          <w:sz w:val="24"/>
          <w:szCs w:val="24"/>
        </w:rPr>
      </w:pPr>
    </w:p>
    <w:p w14:paraId="438D2B4D" w14:textId="77777777" w:rsidR="005F3D0A" w:rsidRDefault="005F3D0A" w:rsidP="005F3D0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Závěrečná zpráva:</w:t>
      </w:r>
    </w:p>
    <w:p w14:paraId="19C313AC" w14:textId="77777777" w:rsidR="005F3D0A" w:rsidRDefault="005F3D0A" w:rsidP="005F3D0A">
      <w:pPr>
        <w:spacing w:after="0" w:line="240" w:lineRule="auto"/>
        <w:rPr>
          <w:sz w:val="24"/>
          <w:szCs w:val="24"/>
          <w:vertAlign w:val="superscript"/>
        </w:rPr>
      </w:pPr>
      <w:r w:rsidRPr="005F3D0A">
        <w:rPr>
          <w:sz w:val="24"/>
          <w:szCs w:val="24"/>
          <w:vertAlign w:val="superscript"/>
        </w:rPr>
        <w:t xml:space="preserve">(stručné </w:t>
      </w:r>
      <w:r w:rsidR="001E48E9">
        <w:rPr>
          <w:sz w:val="24"/>
          <w:szCs w:val="24"/>
          <w:vertAlign w:val="superscript"/>
        </w:rPr>
        <w:t>zh</w:t>
      </w:r>
      <w:r w:rsidRPr="005F3D0A">
        <w:rPr>
          <w:sz w:val="24"/>
          <w:szCs w:val="24"/>
          <w:vertAlign w:val="superscript"/>
        </w:rPr>
        <w:t>o</w:t>
      </w:r>
      <w:r w:rsidR="001E48E9">
        <w:rPr>
          <w:sz w:val="24"/>
          <w:szCs w:val="24"/>
          <w:vertAlign w:val="superscript"/>
        </w:rPr>
        <w:t>dno</w:t>
      </w:r>
      <w:r w:rsidRPr="005F3D0A">
        <w:rPr>
          <w:sz w:val="24"/>
          <w:szCs w:val="24"/>
          <w:vertAlign w:val="superscript"/>
        </w:rPr>
        <w:t>cení akce)</w:t>
      </w:r>
    </w:p>
    <w:p w14:paraId="6BD67A22" w14:textId="77777777" w:rsidR="001E48E9" w:rsidRDefault="001E48E9" w:rsidP="001E48E9">
      <w:pPr>
        <w:spacing w:after="0" w:line="480" w:lineRule="auto"/>
        <w:rPr>
          <w:sz w:val="24"/>
          <w:szCs w:val="24"/>
        </w:rPr>
      </w:pPr>
    </w:p>
    <w:p w14:paraId="1E186397" w14:textId="77777777" w:rsidR="001E48E9" w:rsidRDefault="001E48E9" w:rsidP="001E48E9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B14770" w14:textId="77777777" w:rsidR="001E48E9" w:rsidRDefault="001E48E9" w:rsidP="001E48E9">
      <w:pPr>
        <w:spacing w:after="0" w:line="480" w:lineRule="auto"/>
        <w:rPr>
          <w:sz w:val="24"/>
          <w:szCs w:val="24"/>
        </w:rPr>
      </w:pPr>
    </w:p>
    <w:p w14:paraId="340E5447" w14:textId="77777777" w:rsidR="001E48E9" w:rsidRDefault="001E48E9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Soupis dokladů prokazujících úhradu nákladů na účel stanovený v čl. I. Veřejnoprávní smlouvy ve výši dotace: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0"/>
        <w:gridCol w:w="6282"/>
        <w:gridCol w:w="1770"/>
      </w:tblGrid>
      <w:tr w:rsidR="001E48E9" w14:paraId="50D1878F" w14:textId="77777777" w:rsidTr="001E48E9">
        <w:tc>
          <w:tcPr>
            <w:tcW w:w="562" w:type="dxa"/>
          </w:tcPr>
          <w:p w14:paraId="24C3F14D" w14:textId="77777777" w:rsidR="001E48E9" w:rsidRDefault="00A75B22" w:rsidP="001E48E9">
            <w:pPr>
              <w:spacing w:before="240"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Poř</w:t>
            </w:r>
            <w:proofErr w:type="spellEnd"/>
            <w:r>
              <w:rPr>
                <w:sz w:val="24"/>
                <w:szCs w:val="24"/>
              </w:rPr>
              <w:t>. č.</w:t>
            </w:r>
          </w:p>
        </w:tc>
        <w:tc>
          <w:tcPr>
            <w:tcW w:w="6663" w:type="dxa"/>
          </w:tcPr>
          <w:p w14:paraId="0C0CD1B8" w14:textId="77777777" w:rsidR="001E48E9" w:rsidRDefault="00A75B22" w:rsidP="001E48E9">
            <w:pPr>
              <w:spacing w:before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(druh a účel nákladů)</w:t>
            </w:r>
          </w:p>
        </w:tc>
        <w:tc>
          <w:tcPr>
            <w:tcW w:w="1837" w:type="dxa"/>
          </w:tcPr>
          <w:p w14:paraId="62D642E7" w14:textId="77777777" w:rsidR="001E48E9" w:rsidRDefault="00A75B22" w:rsidP="001E48E9">
            <w:pPr>
              <w:spacing w:before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Kč</w:t>
            </w:r>
          </w:p>
        </w:tc>
      </w:tr>
      <w:tr w:rsidR="001E48E9" w14:paraId="322C0C89" w14:textId="77777777" w:rsidTr="001E48E9">
        <w:tc>
          <w:tcPr>
            <w:tcW w:w="562" w:type="dxa"/>
          </w:tcPr>
          <w:p w14:paraId="114A6B85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6F0B7660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25C92F65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3C6B0DF8" w14:textId="77777777" w:rsidTr="001E48E9">
        <w:tc>
          <w:tcPr>
            <w:tcW w:w="562" w:type="dxa"/>
          </w:tcPr>
          <w:p w14:paraId="5EE9AB40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455B9B07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66574125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38A240EA" w14:textId="77777777" w:rsidTr="001E48E9">
        <w:tc>
          <w:tcPr>
            <w:tcW w:w="562" w:type="dxa"/>
          </w:tcPr>
          <w:p w14:paraId="7203C1A7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1529065A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61E566B6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5B4E3F12" w14:textId="77777777" w:rsidTr="001E48E9">
        <w:tc>
          <w:tcPr>
            <w:tcW w:w="562" w:type="dxa"/>
          </w:tcPr>
          <w:p w14:paraId="43A120F5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177A2994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4499CCAF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1BCC7E5C" w14:textId="77777777" w:rsidTr="001E48E9">
        <w:tc>
          <w:tcPr>
            <w:tcW w:w="562" w:type="dxa"/>
          </w:tcPr>
          <w:p w14:paraId="63D68C26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38CB7C40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716A730C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07E9A1D7" w14:textId="77777777" w:rsidTr="001E48E9">
        <w:tc>
          <w:tcPr>
            <w:tcW w:w="562" w:type="dxa"/>
          </w:tcPr>
          <w:p w14:paraId="0F185196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32FEA9E1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6EC7F407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54930946" w14:textId="77777777" w:rsidTr="001E48E9">
        <w:tc>
          <w:tcPr>
            <w:tcW w:w="562" w:type="dxa"/>
          </w:tcPr>
          <w:p w14:paraId="28F25ACC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74920598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20ED8EF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3EF54A26" w14:textId="77777777" w:rsidTr="001E48E9">
        <w:tc>
          <w:tcPr>
            <w:tcW w:w="562" w:type="dxa"/>
          </w:tcPr>
          <w:p w14:paraId="27D7B752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19A0860E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3E438294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30742375" w14:textId="77777777" w:rsidTr="001E48E9">
        <w:tc>
          <w:tcPr>
            <w:tcW w:w="562" w:type="dxa"/>
          </w:tcPr>
          <w:p w14:paraId="632A5A3C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6AD4A61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7AF552BD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7378E289" w14:textId="77777777" w:rsidTr="001E48E9">
        <w:tc>
          <w:tcPr>
            <w:tcW w:w="562" w:type="dxa"/>
          </w:tcPr>
          <w:p w14:paraId="728110A6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5C68A5A4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35A76FCD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5554DE31" w14:textId="77777777" w:rsidTr="001E48E9">
        <w:tc>
          <w:tcPr>
            <w:tcW w:w="562" w:type="dxa"/>
          </w:tcPr>
          <w:p w14:paraId="7F97A484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778F5ACE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519B7E9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3C0D1FA6" w14:textId="77777777" w:rsidTr="001E48E9">
        <w:tc>
          <w:tcPr>
            <w:tcW w:w="562" w:type="dxa"/>
          </w:tcPr>
          <w:p w14:paraId="33DCEE7E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3DB638CE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12AE194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45467F68" w14:textId="77777777" w:rsidTr="001E48E9">
        <w:tc>
          <w:tcPr>
            <w:tcW w:w="562" w:type="dxa"/>
          </w:tcPr>
          <w:p w14:paraId="5E83EF21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0679BE4D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07864660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00EF0BD3" w14:textId="77777777" w:rsidTr="001E48E9">
        <w:tc>
          <w:tcPr>
            <w:tcW w:w="562" w:type="dxa"/>
          </w:tcPr>
          <w:p w14:paraId="3C928AE7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5CE79CC1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3C7573FA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22243E67" w14:textId="77777777" w:rsidTr="001E48E9">
        <w:tc>
          <w:tcPr>
            <w:tcW w:w="562" w:type="dxa"/>
          </w:tcPr>
          <w:p w14:paraId="6DA5547F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7AA78AD7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0886457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4455C3AB" w14:textId="77777777" w:rsidTr="001E48E9">
        <w:tc>
          <w:tcPr>
            <w:tcW w:w="562" w:type="dxa"/>
          </w:tcPr>
          <w:p w14:paraId="637AAA2A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73DF08A9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4E5C41D1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05EADDA0" w14:textId="77777777" w:rsidTr="001E48E9">
        <w:tc>
          <w:tcPr>
            <w:tcW w:w="562" w:type="dxa"/>
          </w:tcPr>
          <w:p w14:paraId="294061AC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25EFC234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79F9F9A3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5C26ADA4" w14:textId="77777777" w:rsidTr="001E48E9">
        <w:tc>
          <w:tcPr>
            <w:tcW w:w="562" w:type="dxa"/>
          </w:tcPr>
          <w:p w14:paraId="1E44FCE6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57A6B8C1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320A9C9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35D6AB95" w14:textId="77777777" w:rsidTr="001E48E9">
        <w:tc>
          <w:tcPr>
            <w:tcW w:w="562" w:type="dxa"/>
          </w:tcPr>
          <w:p w14:paraId="52E0436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</w:tcPr>
          <w:p w14:paraId="00874DB8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61BD4A42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72B9E348" w14:textId="77777777" w:rsidTr="00A75B22">
        <w:tc>
          <w:tcPr>
            <w:tcW w:w="562" w:type="dxa"/>
            <w:tcBorders>
              <w:bottom w:val="single" w:sz="4" w:space="0" w:color="auto"/>
            </w:tcBorders>
          </w:tcPr>
          <w:p w14:paraId="07813DC3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042B1206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035F1BC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  <w:tr w:rsidR="001E48E9" w14:paraId="0CDDE65D" w14:textId="77777777" w:rsidTr="00A75B22">
        <w:tc>
          <w:tcPr>
            <w:tcW w:w="562" w:type="dxa"/>
            <w:tcBorders>
              <w:right w:val="nil"/>
            </w:tcBorders>
          </w:tcPr>
          <w:p w14:paraId="60512542" w14:textId="77777777" w:rsidR="001E48E9" w:rsidRDefault="00A75B22" w:rsidP="001E48E9">
            <w:pPr>
              <w:spacing w:before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6663" w:type="dxa"/>
            <w:tcBorders>
              <w:left w:val="nil"/>
            </w:tcBorders>
          </w:tcPr>
          <w:p w14:paraId="240F4898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7960AD1B" w14:textId="77777777" w:rsidR="001E48E9" w:rsidRDefault="001E48E9" w:rsidP="001E48E9">
            <w:pPr>
              <w:spacing w:before="240" w:line="276" w:lineRule="auto"/>
              <w:rPr>
                <w:sz w:val="24"/>
                <w:szCs w:val="24"/>
              </w:rPr>
            </w:pPr>
          </w:p>
        </w:tc>
      </w:tr>
    </w:tbl>
    <w:p w14:paraId="37DB3382" w14:textId="77777777" w:rsidR="001E48E9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Vyúčtování přijato dne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</w:t>
      </w:r>
    </w:p>
    <w:p w14:paraId="6F53E521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>Předloženými doklady bylo prokázáno využití dotace na stanovený účel ve výši …………………Kč</w:t>
      </w:r>
    </w:p>
    <w:p w14:paraId="008A1A34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Vrácení nevyčerpané dotace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 Kč</w:t>
      </w:r>
      <w:r>
        <w:rPr>
          <w:sz w:val="24"/>
          <w:szCs w:val="24"/>
        </w:rPr>
        <w:tab/>
        <w:t>dne ………………………………….</w:t>
      </w:r>
    </w:p>
    <w:p w14:paraId="4D1BF011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>Za ekonomické oddělení vyúčtování odsouhlasila (datum a podpis) ……………………………………….</w:t>
      </w:r>
    </w:p>
    <w:p w14:paraId="43D59857" w14:textId="77777777" w:rsidR="00186AFC" w:rsidRDefault="00186AFC" w:rsidP="001E48E9">
      <w:pPr>
        <w:spacing w:before="240" w:after="0" w:line="276" w:lineRule="auto"/>
        <w:rPr>
          <w:sz w:val="24"/>
          <w:szCs w:val="24"/>
        </w:rPr>
      </w:pPr>
    </w:p>
    <w:p w14:paraId="74421094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>Zjištěné nedostatky</w:t>
      </w:r>
      <w:r>
        <w:rPr>
          <w:sz w:val="24"/>
          <w:szCs w:val="24"/>
        </w:rPr>
        <w:tab/>
        <w:t>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2582E8D7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2A2B4950" w14:textId="77777777" w:rsidR="00186AFC" w:rsidRDefault="00186AFC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59A8474C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017913">
        <w:rPr>
          <w:sz w:val="24"/>
          <w:szCs w:val="24"/>
        </w:rPr>
        <w:t>Finanční</w:t>
      </w:r>
      <w:r>
        <w:rPr>
          <w:sz w:val="24"/>
          <w:szCs w:val="24"/>
        </w:rPr>
        <w:t xml:space="preserve"> výbor vyúčtování odsouhlasili (datum a podpis)</w:t>
      </w:r>
      <w:r>
        <w:rPr>
          <w:sz w:val="24"/>
          <w:szCs w:val="24"/>
        </w:rPr>
        <w:tab/>
        <w:t>…………………………………………</w:t>
      </w:r>
    </w:p>
    <w:p w14:paraId="27C40228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………………………………………...</w:t>
      </w:r>
    </w:p>
    <w:p w14:paraId="25938051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14:paraId="26AE575A" w14:textId="77777777" w:rsidR="00BA5E6A" w:rsidRDefault="00BA5E6A" w:rsidP="001E48E9">
      <w:pPr>
        <w:spacing w:before="240" w:after="0" w:line="276" w:lineRule="auto"/>
        <w:rPr>
          <w:sz w:val="24"/>
          <w:szCs w:val="24"/>
        </w:rPr>
      </w:pPr>
    </w:p>
    <w:p w14:paraId="5EBC6EBF" w14:textId="77777777" w:rsidR="008E6FBF" w:rsidRPr="001E48E9" w:rsidRDefault="008E6FBF" w:rsidP="001E48E9">
      <w:pPr>
        <w:spacing w:before="240" w:after="0" w:line="276" w:lineRule="auto"/>
        <w:rPr>
          <w:sz w:val="24"/>
          <w:szCs w:val="24"/>
        </w:rPr>
      </w:pPr>
    </w:p>
    <w:sectPr w:rsidR="008E6FBF" w:rsidRPr="001E48E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0947A" w14:textId="77777777" w:rsidR="00A837EE" w:rsidRDefault="00A837EE" w:rsidP="00186AFC">
      <w:pPr>
        <w:spacing w:after="0" w:line="240" w:lineRule="auto"/>
      </w:pPr>
      <w:r>
        <w:separator/>
      </w:r>
    </w:p>
  </w:endnote>
  <w:endnote w:type="continuationSeparator" w:id="0">
    <w:p w14:paraId="36BA2748" w14:textId="77777777" w:rsidR="00A837EE" w:rsidRDefault="00A837EE" w:rsidP="00186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49E6B" w14:textId="77777777" w:rsidR="00186AFC" w:rsidRDefault="00186AFC">
    <w:pPr>
      <w:pStyle w:val="Zpat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2C4E4FE8" w14:textId="77777777" w:rsidR="00186AFC" w:rsidRDefault="00186AF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56218" w14:textId="77777777" w:rsidR="00A837EE" w:rsidRDefault="00A837EE" w:rsidP="00186AFC">
      <w:pPr>
        <w:spacing w:after="0" w:line="240" w:lineRule="auto"/>
      </w:pPr>
      <w:r>
        <w:separator/>
      </w:r>
    </w:p>
  </w:footnote>
  <w:footnote w:type="continuationSeparator" w:id="0">
    <w:p w14:paraId="05619BAE" w14:textId="77777777" w:rsidR="00A837EE" w:rsidRDefault="00A837EE" w:rsidP="00186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E4A9E" w14:textId="77777777" w:rsidR="00186AFC" w:rsidRPr="005F3D0A" w:rsidRDefault="00186AFC" w:rsidP="00186AFC">
    <w:pPr>
      <w:rPr>
        <w:sz w:val="24"/>
        <w:szCs w:val="24"/>
      </w:rPr>
    </w:pPr>
    <w:r w:rsidRPr="005F3D0A">
      <w:rPr>
        <w:b/>
        <w:bCs/>
        <w:sz w:val="24"/>
        <w:szCs w:val="24"/>
      </w:rPr>
      <w:t>Příloha č. 1</w:t>
    </w:r>
    <w:r w:rsidRPr="005F3D0A">
      <w:rPr>
        <w:sz w:val="24"/>
        <w:szCs w:val="24"/>
      </w:rPr>
      <w:t xml:space="preserve"> k Veřejnoprávní smlouvě o poskytnu</w:t>
    </w:r>
    <w:r>
      <w:rPr>
        <w:sz w:val="24"/>
        <w:szCs w:val="24"/>
      </w:rPr>
      <w:t>tí dotace</w:t>
    </w:r>
  </w:p>
  <w:p w14:paraId="45817FA4" w14:textId="77777777" w:rsidR="00186AFC" w:rsidRDefault="00186AFC">
    <w:pPr>
      <w:pStyle w:val="Zhlav"/>
    </w:pPr>
  </w:p>
  <w:p w14:paraId="140A942B" w14:textId="77777777" w:rsidR="00186AFC" w:rsidRDefault="00186AF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0A"/>
    <w:rsid w:val="00017913"/>
    <w:rsid w:val="00186AFC"/>
    <w:rsid w:val="001E48E9"/>
    <w:rsid w:val="00226CB9"/>
    <w:rsid w:val="005F3D0A"/>
    <w:rsid w:val="008E6FBF"/>
    <w:rsid w:val="00A548E8"/>
    <w:rsid w:val="00A75B22"/>
    <w:rsid w:val="00A837EE"/>
    <w:rsid w:val="00AF64ED"/>
    <w:rsid w:val="00BA5E6A"/>
    <w:rsid w:val="00CA7CDE"/>
    <w:rsid w:val="00FC1962"/>
    <w:rsid w:val="00FC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FA8B5"/>
  <w15:chartTrackingRefBased/>
  <w15:docId w15:val="{903C6173-4DE8-4EF7-B62E-5C304779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E4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86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6AFC"/>
  </w:style>
  <w:style w:type="paragraph" w:styleId="Zpat">
    <w:name w:val="footer"/>
    <w:basedOn w:val="Normln"/>
    <w:link w:val="ZpatChar"/>
    <w:uiPriority w:val="99"/>
    <w:unhideWhenUsed/>
    <w:rsid w:val="00186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6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248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Kotulová Linda</dc:creator>
  <cp:keywords/>
  <dc:description/>
  <cp:lastModifiedBy>Daniel Plaček</cp:lastModifiedBy>
  <cp:revision>6</cp:revision>
  <cp:lastPrinted>2020-06-26T08:22:00Z</cp:lastPrinted>
  <dcterms:created xsi:type="dcterms:W3CDTF">2020-03-31T08:33:00Z</dcterms:created>
  <dcterms:modified xsi:type="dcterms:W3CDTF">2026-03-19T08:18:00Z</dcterms:modified>
</cp:coreProperties>
</file>