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BCD4E" w14:textId="77777777" w:rsidR="00A95302" w:rsidRDefault="00905AB7">
      <w:pPr>
        <w:spacing w:after="82"/>
        <w:ind w:left="737" w:right="-727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70309E0" wp14:editId="7A9EC364">
                <wp:simplePos x="0" y="0"/>
                <wp:positionH relativeFrom="column">
                  <wp:posOffset>1169725</wp:posOffset>
                </wp:positionH>
                <wp:positionV relativeFrom="paragraph">
                  <wp:posOffset>-196800</wp:posOffset>
                </wp:positionV>
                <wp:extent cx="4939346" cy="4568"/>
                <wp:effectExtent l="0" t="0" r="0" b="0"/>
                <wp:wrapSquare wrapText="bothSides"/>
                <wp:docPr id="15830" name="Group 1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9346" cy="4568"/>
                          <a:chOff x="0" y="0"/>
                          <a:chExt cx="4939346" cy="4568"/>
                        </a:xfrm>
                      </wpg:grpSpPr>
                      <wps:wsp>
                        <wps:cNvPr id="15829" name="Shape 15829"/>
                        <wps:cNvSpPr/>
                        <wps:spPr>
                          <a:xfrm>
                            <a:off x="0" y="0"/>
                            <a:ext cx="493934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9346" h="4568">
                                <a:moveTo>
                                  <a:pt x="0" y="2284"/>
                                </a:moveTo>
                                <a:lnTo>
                                  <a:pt x="493934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830" style="width:388.925pt;height:0.359692pt;position:absolute;mso-position-horizontal-relative:text;mso-position-horizontal:absolute;margin-left:92.1043pt;mso-position-vertical-relative:text;margin-top:-15.4962pt;" coordsize="49393,45">
                <v:shape id="Shape 15829" style="position:absolute;width:49393;height:45;left:0;top:0;" coordsize="4939346,4568" path="m0,2284l4939346,2284">
                  <v:stroke weight="0.359692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7BADE8C" wp14:editId="16F86738">
            <wp:simplePos x="0" y="0"/>
            <wp:positionH relativeFrom="column">
              <wp:posOffset>-351830</wp:posOffset>
            </wp:positionH>
            <wp:positionV relativeFrom="paragraph">
              <wp:posOffset>-187664</wp:posOffset>
            </wp:positionV>
            <wp:extent cx="1398187" cy="1110047"/>
            <wp:effectExtent l="0" t="0" r="0" b="0"/>
            <wp:wrapSquare wrapText="bothSides"/>
            <wp:docPr id="2152" name="Picture 2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2" name="Picture 215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8187" cy="1110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9. ZASEDÁNÍ</w:t>
      </w:r>
    </w:p>
    <w:p w14:paraId="07AFDE3D" w14:textId="77777777" w:rsidR="00A95302" w:rsidRDefault="00905AB7">
      <w:pPr>
        <w:pStyle w:val="Nadpis1"/>
      </w:pPr>
      <w:r>
        <w:t>RADY MĚSTSKÉ ČÁSTI PRAHA 18</w:t>
      </w:r>
    </w:p>
    <w:p w14:paraId="00ED86C8" w14:textId="77777777" w:rsidR="00A95302" w:rsidRDefault="00905AB7">
      <w:pPr>
        <w:spacing w:after="25"/>
        <w:ind w:left="737" w:right="-691" w:hanging="10"/>
        <w:jc w:val="center"/>
      </w:pPr>
      <w:r>
        <w:rPr>
          <w:sz w:val="30"/>
        </w:rPr>
        <w:t>V ROCE 2026</w:t>
      </w:r>
    </w:p>
    <w:p w14:paraId="3358581C" w14:textId="77777777" w:rsidR="00A95302" w:rsidRPr="0068463C" w:rsidRDefault="00905AB7">
      <w:pPr>
        <w:spacing w:after="590"/>
        <w:ind w:left="1835" w:firstLine="0"/>
        <w:jc w:val="left"/>
        <w:rPr>
          <w:b/>
          <w:bCs/>
        </w:rPr>
      </w:pPr>
      <w:r w:rsidRPr="0068463C">
        <w:rPr>
          <w:b/>
          <w:bCs/>
          <w:noProof/>
        </w:rPr>
        <mc:AlternateContent>
          <mc:Choice Requires="wpg">
            <w:drawing>
              <wp:inline distT="0" distB="0" distL="0" distR="0" wp14:anchorId="529C9853" wp14:editId="5C8C7ED8">
                <wp:extent cx="4939346" cy="4568"/>
                <wp:effectExtent l="0" t="0" r="0" b="0"/>
                <wp:docPr id="15832" name="Group 15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9346" cy="4568"/>
                          <a:chOff x="0" y="0"/>
                          <a:chExt cx="4939346" cy="4568"/>
                        </a:xfrm>
                      </wpg:grpSpPr>
                      <wps:wsp>
                        <wps:cNvPr id="15831" name="Shape 15831"/>
                        <wps:cNvSpPr/>
                        <wps:spPr>
                          <a:xfrm>
                            <a:off x="0" y="0"/>
                            <a:ext cx="493934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9346" h="4568">
                                <a:moveTo>
                                  <a:pt x="0" y="2284"/>
                                </a:moveTo>
                                <a:lnTo>
                                  <a:pt x="493934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832" style="width:388.925pt;height:0.359695pt;mso-position-horizontal-relative:char;mso-position-vertical-relative:line" coordsize="49393,45">
                <v:shape id="Shape 15831" style="position:absolute;width:49393;height:45;left:0;top:0;" coordsize="4939346,4568" path="m0,2284l4939346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F38FF84" w14:textId="77777777" w:rsidR="00A95302" w:rsidRPr="0068463C" w:rsidRDefault="00905AB7">
      <w:pPr>
        <w:spacing w:after="0"/>
        <w:ind w:left="1418" w:firstLine="0"/>
        <w:jc w:val="center"/>
        <w:rPr>
          <w:b/>
          <w:bCs/>
        </w:rPr>
      </w:pPr>
      <w:r w:rsidRPr="0068463C">
        <w:rPr>
          <w:rFonts w:ascii="Calibri" w:eastAsia="Calibri" w:hAnsi="Calibri" w:cs="Calibri"/>
          <w:b/>
          <w:bCs/>
          <w:sz w:val="36"/>
        </w:rPr>
        <w:t>20.05.2026</w:t>
      </w:r>
    </w:p>
    <w:p w14:paraId="28AF4C06" w14:textId="77777777" w:rsidR="00A95302" w:rsidRPr="0068463C" w:rsidRDefault="00905AB7">
      <w:pPr>
        <w:spacing w:after="148"/>
        <w:ind w:left="1475" w:firstLine="0"/>
        <w:jc w:val="center"/>
        <w:rPr>
          <w:b/>
          <w:bCs/>
          <w:sz w:val="20"/>
          <w:szCs w:val="20"/>
        </w:rPr>
      </w:pPr>
      <w:r w:rsidRPr="0068463C">
        <w:rPr>
          <w:b/>
          <w:bCs/>
          <w:sz w:val="20"/>
          <w:szCs w:val="20"/>
        </w:rPr>
        <w:t>(výpis)</w:t>
      </w:r>
    </w:p>
    <w:tbl>
      <w:tblPr>
        <w:tblStyle w:val="TableGrid"/>
        <w:tblW w:w="8664" w:type="dxa"/>
        <w:tblInd w:w="22" w:type="dxa"/>
        <w:tblCellMar>
          <w:top w:w="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10"/>
        <w:gridCol w:w="1374"/>
        <w:gridCol w:w="2180"/>
      </w:tblGrid>
      <w:tr w:rsidR="00A95302" w:rsidRPr="0068463C" w14:paraId="20F42C70" w14:textId="77777777">
        <w:trPr>
          <w:trHeight w:val="382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680454E6" w14:textId="77777777" w:rsidR="00A95302" w:rsidRPr="0068463C" w:rsidRDefault="00905AB7">
            <w:pPr>
              <w:spacing w:after="0"/>
              <w:ind w:left="0" w:firstLine="0"/>
              <w:jc w:val="left"/>
              <w:rPr>
                <w:b/>
                <w:bCs/>
                <w:sz w:val="20"/>
                <w:szCs w:val="20"/>
              </w:rPr>
            </w:pPr>
            <w:r w:rsidRPr="0068463C">
              <w:rPr>
                <w:b/>
                <w:bCs/>
                <w:sz w:val="20"/>
                <w:szCs w:val="20"/>
                <w:u w:val="single" w:color="000000"/>
              </w:rPr>
              <w:t>Změna rozpočtu — dotace za květen 2026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0939E9C7" w14:textId="77777777" w:rsidR="00A95302" w:rsidRPr="0068463C" w:rsidRDefault="00A95302">
            <w:pPr>
              <w:spacing w:after="160"/>
              <w:ind w:left="0" w:firstLine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0DCA3231" w14:textId="77777777" w:rsidR="00A95302" w:rsidRPr="0068463C" w:rsidRDefault="00A95302">
            <w:pPr>
              <w:spacing w:after="160"/>
              <w:ind w:left="0"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A95302" w:rsidRPr="0068463C" w14:paraId="2F60191F" w14:textId="77777777">
        <w:trPr>
          <w:trHeight w:val="385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985B9" w14:textId="77777777" w:rsidR="00A95302" w:rsidRPr="0068463C" w:rsidRDefault="00905AB7">
            <w:pPr>
              <w:spacing w:after="0"/>
              <w:ind w:left="11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6BFD85" w14:textId="77777777" w:rsidR="00A95302" w:rsidRPr="0068463C" w:rsidRDefault="00905AB7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9C60F" w14:textId="77777777" w:rsidR="00A95302" w:rsidRPr="0068463C" w:rsidRDefault="00905AB7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Bc. Naděžda Hlubučková</w:t>
            </w:r>
          </w:p>
        </w:tc>
      </w:tr>
    </w:tbl>
    <w:p w14:paraId="14B094DA" w14:textId="77777777" w:rsidR="00A95302" w:rsidRPr="0068463C" w:rsidRDefault="00905AB7">
      <w:pPr>
        <w:spacing w:after="227"/>
        <w:ind w:left="14" w:right="352"/>
        <w:rPr>
          <w:sz w:val="20"/>
          <w:szCs w:val="20"/>
        </w:rPr>
      </w:pPr>
      <w:r w:rsidRPr="0068463C">
        <w:rPr>
          <w:sz w:val="20"/>
          <w:szCs w:val="20"/>
        </w:rPr>
        <w:t>Odbor: Odbor ekonomický</w:t>
      </w:r>
    </w:p>
    <w:p w14:paraId="554B39D3" w14:textId="77777777" w:rsidR="00A95302" w:rsidRPr="0068463C" w:rsidRDefault="00905AB7">
      <w:pPr>
        <w:spacing w:after="224"/>
        <w:ind w:left="17" w:right="5123" w:hanging="10"/>
        <w:jc w:val="left"/>
        <w:rPr>
          <w:sz w:val="20"/>
          <w:szCs w:val="20"/>
        </w:rPr>
      </w:pPr>
      <w:r w:rsidRPr="0068463C">
        <w:rPr>
          <w:sz w:val="20"/>
          <w:szCs w:val="20"/>
        </w:rPr>
        <w:t>Číslo usnesení: 199/9/26</w:t>
      </w:r>
    </w:p>
    <w:p w14:paraId="41F62A32" w14:textId="77777777" w:rsidR="00A95302" w:rsidRPr="0068463C" w:rsidRDefault="00905AB7">
      <w:pPr>
        <w:spacing w:after="259"/>
        <w:ind w:left="14" w:right="352"/>
        <w:rPr>
          <w:sz w:val="20"/>
          <w:szCs w:val="20"/>
        </w:rPr>
      </w:pPr>
      <w:r w:rsidRPr="0068463C">
        <w:rPr>
          <w:sz w:val="20"/>
          <w:szCs w:val="20"/>
        </w:rPr>
        <w:t>Rada městské části Praha 18</w:t>
      </w:r>
    </w:p>
    <w:p w14:paraId="1BBD9223" w14:textId="77777777" w:rsidR="00A95302" w:rsidRPr="0068463C" w:rsidRDefault="00905AB7">
      <w:pPr>
        <w:spacing w:after="3"/>
        <w:ind w:left="17" w:right="5123" w:hanging="10"/>
        <w:jc w:val="left"/>
        <w:rPr>
          <w:sz w:val="20"/>
          <w:szCs w:val="20"/>
        </w:rPr>
      </w:pPr>
      <w:r w:rsidRPr="0068463C">
        <w:rPr>
          <w:sz w:val="20"/>
          <w:szCs w:val="20"/>
        </w:rPr>
        <w:t>l. schvaluje</w:t>
      </w:r>
    </w:p>
    <w:p w14:paraId="529C179D" w14:textId="77777777" w:rsidR="00A95302" w:rsidRPr="0068463C" w:rsidRDefault="00905AB7">
      <w:pPr>
        <w:numPr>
          <w:ilvl w:val="0"/>
          <w:numId w:val="1"/>
        </w:numPr>
        <w:ind w:right="352" w:hanging="367"/>
        <w:rPr>
          <w:sz w:val="20"/>
          <w:szCs w:val="20"/>
        </w:rPr>
      </w:pPr>
      <w:r w:rsidRPr="0068463C">
        <w:rPr>
          <w:sz w:val="20"/>
          <w:szCs w:val="20"/>
        </w:rPr>
        <w:t xml:space="preserve">změnu </w:t>
      </w:r>
      <w:proofErr w:type="gramStart"/>
      <w:r w:rsidRPr="0068463C">
        <w:rPr>
          <w:sz w:val="20"/>
          <w:szCs w:val="20"/>
        </w:rPr>
        <w:t>rozpočtu - rozpočtové</w:t>
      </w:r>
      <w:proofErr w:type="gramEnd"/>
      <w:r w:rsidRPr="0068463C">
        <w:rPr>
          <w:sz w:val="20"/>
          <w:szCs w:val="20"/>
        </w:rPr>
        <w:t xml:space="preserve"> opatření č. 17/26 dle přílohy tohoto usnesení.</w:t>
      </w:r>
    </w:p>
    <w:p w14:paraId="4942C624" w14:textId="77777777" w:rsidR="00A95302" w:rsidRPr="0068463C" w:rsidRDefault="00905AB7">
      <w:pPr>
        <w:numPr>
          <w:ilvl w:val="0"/>
          <w:numId w:val="1"/>
        </w:numPr>
        <w:ind w:right="352" w:hanging="367"/>
        <w:rPr>
          <w:sz w:val="20"/>
          <w:szCs w:val="20"/>
        </w:rPr>
      </w:pPr>
      <w:r w:rsidRPr="0068463C">
        <w:rPr>
          <w:sz w:val="20"/>
          <w:szCs w:val="20"/>
        </w:rPr>
        <w:t xml:space="preserve">změnu </w:t>
      </w:r>
      <w:proofErr w:type="gramStart"/>
      <w:r w:rsidRPr="0068463C">
        <w:rPr>
          <w:sz w:val="20"/>
          <w:szCs w:val="20"/>
        </w:rPr>
        <w:t>rozpočtu - rozpočtové</w:t>
      </w:r>
      <w:proofErr w:type="gramEnd"/>
      <w:r w:rsidRPr="0068463C">
        <w:rPr>
          <w:sz w:val="20"/>
          <w:szCs w:val="20"/>
        </w:rPr>
        <w:t xml:space="preserve"> opatření č. 18/26 dle přílohy tohoto usnesení.</w:t>
      </w:r>
    </w:p>
    <w:p w14:paraId="21B82055" w14:textId="77777777" w:rsidR="00A95302" w:rsidRPr="0068463C" w:rsidRDefault="00905AB7">
      <w:pPr>
        <w:numPr>
          <w:ilvl w:val="0"/>
          <w:numId w:val="1"/>
        </w:numPr>
        <w:ind w:right="352" w:hanging="367"/>
        <w:rPr>
          <w:sz w:val="20"/>
          <w:szCs w:val="20"/>
        </w:rPr>
      </w:pPr>
      <w:r w:rsidRPr="0068463C">
        <w:rPr>
          <w:sz w:val="20"/>
          <w:szCs w:val="20"/>
        </w:rPr>
        <w:t xml:space="preserve">změnu rozpočtu </w:t>
      </w:r>
      <w:proofErr w:type="gramStart"/>
      <w:r w:rsidRPr="0068463C">
        <w:rPr>
          <w:sz w:val="20"/>
          <w:szCs w:val="20"/>
        </w:rPr>
        <w:t>„ rozpočtové</w:t>
      </w:r>
      <w:proofErr w:type="gramEnd"/>
      <w:r w:rsidRPr="0068463C">
        <w:rPr>
          <w:sz w:val="20"/>
          <w:szCs w:val="20"/>
        </w:rPr>
        <w:t xml:space="preserve"> opatření č. 19/26 dle přílohy tohoto usnesení.</w:t>
      </w:r>
    </w:p>
    <w:p w14:paraId="2FBD1AC5" w14:textId="77777777" w:rsidR="00A95302" w:rsidRPr="0068463C" w:rsidRDefault="00905AB7">
      <w:pPr>
        <w:numPr>
          <w:ilvl w:val="0"/>
          <w:numId w:val="1"/>
        </w:numPr>
        <w:ind w:right="352" w:hanging="367"/>
        <w:rPr>
          <w:sz w:val="20"/>
          <w:szCs w:val="20"/>
        </w:rPr>
      </w:pPr>
      <w:r w:rsidRPr="0068463C">
        <w:rPr>
          <w:sz w:val="20"/>
          <w:szCs w:val="20"/>
        </w:rPr>
        <w:t xml:space="preserve">změnu </w:t>
      </w:r>
      <w:proofErr w:type="gramStart"/>
      <w:r w:rsidRPr="0068463C">
        <w:rPr>
          <w:sz w:val="20"/>
          <w:szCs w:val="20"/>
        </w:rPr>
        <w:t>rozpočtu - rozpočtové</w:t>
      </w:r>
      <w:proofErr w:type="gramEnd"/>
      <w:r w:rsidRPr="0068463C">
        <w:rPr>
          <w:sz w:val="20"/>
          <w:szCs w:val="20"/>
        </w:rPr>
        <w:t xml:space="preserve"> opatření č. 20/26 dle přílohy tohoto usnesení.</w:t>
      </w:r>
    </w:p>
    <w:p w14:paraId="04B8D2C2" w14:textId="77777777" w:rsidR="00A95302" w:rsidRPr="0068463C" w:rsidRDefault="00905AB7">
      <w:pPr>
        <w:numPr>
          <w:ilvl w:val="0"/>
          <w:numId w:val="1"/>
        </w:numPr>
        <w:ind w:right="352" w:hanging="367"/>
        <w:rPr>
          <w:sz w:val="20"/>
          <w:szCs w:val="20"/>
        </w:rPr>
      </w:pPr>
      <w:r w:rsidRPr="0068463C">
        <w:rPr>
          <w:sz w:val="20"/>
          <w:szCs w:val="20"/>
        </w:rPr>
        <w:t xml:space="preserve">změnu </w:t>
      </w:r>
      <w:proofErr w:type="gramStart"/>
      <w:r w:rsidRPr="0068463C">
        <w:rPr>
          <w:sz w:val="20"/>
          <w:szCs w:val="20"/>
        </w:rPr>
        <w:t>rozpočtu - rozpočtové</w:t>
      </w:r>
      <w:proofErr w:type="gramEnd"/>
      <w:r w:rsidRPr="0068463C">
        <w:rPr>
          <w:sz w:val="20"/>
          <w:szCs w:val="20"/>
        </w:rPr>
        <w:t xml:space="preserve"> opatření č. 21/26 dle přílohy tohoto usnesení.</w:t>
      </w:r>
    </w:p>
    <w:p w14:paraId="417A1220" w14:textId="77777777" w:rsidR="00A95302" w:rsidRPr="0068463C" w:rsidRDefault="00905AB7">
      <w:pPr>
        <w:numPr>
          <w:ilvl w:val="0"/>
          <w:numId w:val="1"/>
        </w:numPr>
        <w:spacing w:after="278"/>
        <w:ind w:right="352" w:hanging="367"/>
        <w:rPr>
          <w:sz w:val="20"/>
          <w:szCs w:val="20"/>
        </w:rPr>
      </w:pPr>
      <w:r w:rsidRPr="0068463C">
        <w:rPr>
          <w:sz w:val="20"/>
          <w:szCs w:val="20"/>
        </w:rPr>
        <w:t xml:space="preserve">změnu </w:t>
      </w:r>
      <w:proofErr w:type="gramStart"/>
      <w:r w:rsidRPr="0068463C">
        <w:rPr>
          <w:sz w:val="20"/>
          <w:szCs w:val="20"/>
        </w:rPr>
        <w:t>rozpočtu - rozpočtové</w:t>
      </w:r>
      <w:proofErr w:type="gramEnd"/>
      <w:r w:rsidRPr="0068463C">
        <w:rPr>
          <w:sz w:val="20"/>
          <w:szCs w:val="20"/>
        </w:rPr>
        <w:t xml:space="preserve"> opatření č. 24/26 dle přílohy tohoto usnesení.</w:t>
      </w:r>
    </w:p>
    <w:p w14:paraId="03163191" w14:textId="77777777" w:rsidR="00A95302" w:rsidRPr="0068463C" w:rsidRDefault="00905AB7">
      <w:pPr>
        <w:spacing w:after="3"/>
        <w:ind w:left="17" w:right="5123" w:hanging="10"/>
        <w:jc w:val="left"/>
        <w:rPr>
          <w:sz w:val="20"/>
          <w:szCs w:val="20"/>
        </w:rPr>
      </w:pPr>
      <w:r w:rsidRPr="0068463C">
        <w:rPr>
          <w:sz w:val="20"/>
          <w:szCs w:val="20"/>
        </w:rPr>
        <w:t>Důvodová zpráva:</w:t>
      </w:r>
    </w:p>
    <w:p w14:paraId="05783649" w14:textId="77777777" w:rsidR="00A95302" w:rsidRPr="0068463C" w:rsidRDefault="00905AB7">
      <w:pPr>
        <w:spacing w:after="276"/>
        <w:ind w:left="14" w:right="352"/>
        <w:rPr>
          <w:sz w:val="20"/>
          <w:szCs w:val="20"/>
        </w:rPr>
      </w:pPr>
      <w:r w:rsidRPr="0068463C">
        <w:rPr>
          <w:sz w:val="20"/>
          <w:szCs w:val="20"/>
        </w:rPr>
        <w:t>Použité právní předpisy:</w:t>
      </w:r>
    </w:p>
    <w:p w14:paraId="5E712E4F" w14:textId="43C15AE7" w:rsidR="0068463C" w:rsidRPr="0068463C" w:rsidRDefault="00905AB7" w:rsidP="0068463C">
      <w:pPr>
        <w:pStyle w:val="Odstavecseseznamem"/>
        <w:numPr>
          <w:ilvl w:val="0"/>
          <w:numId w:val="2"/>
        </w:numPr>
        <w:spacing w:after="254"/>
        <w:ind w:right="4425"/>
        <w:rPr>
          <w:sz w:val="20"/>
          <w:szCs w:val="20"/>
        </w:rPr>
      </w:pPr>
      <w:r w:rsidRPr="0068463C">
        <w:rPr>
          <w:sz w:val="20"/>
          <w:szCs w:val="20"/>
        </w:rPr>
        <w:t>zákon č. 131/2000 Sb., o hlavním městě Praze</w:t>
      </w:r>
    </w:p>
    <w:p w14:paraId="6FC7413F" w14:textId="74104F3C" w:rsidR="00A95302" w:rsidRPr="0068463C" w:rsidRDefault="00905AB7" w:rsidP="0068463C">
      <w:pPr>
        <w:pStyle w:val="Odstavecseseznamem"/>
        <w:numPr>
          <w:ilvl w:val="0"/>
          <w:numId w:val="2"/>
        </w:numPr>
        <w:spacing w:after="254"/>
        <w:ind w:right="4425"/>
        <w:rPr>
          <w:sz w:val="20"/>
          <w:szCs w:val="20"/>
        </w:rPr>
      </w:pPr>
      <w:r w:rsidRPr="0068463C">
        <w:rPr>
          <w:sz w:val="20"/>
          <w:szCs w:val="20"/>
        </w:rPr>
        <w:t>usnesení ZM</w:t>
      </w:r>
      <w:r w:rsidR="0068463C">
        <w:rPr>
          <w:sz w:val="20"/>
          <w:szCs w:val="20"/>
        </w:rPr>
        <w:t>Č</w:t>
      </w:r>
      <w:r w:rsidRPr="0068463C">
        <w:rPr>
          <w:sz w:val="20"/>
          <w:szCs w:val="20"/>
        </w:rPr>
        <w:t xml:space="preserve"> č. 392/Z12/24</w:t>
      </w:r>
    </w:p>
    <w:p w14:paraId="4A1EFD98" w14:textId="77777777" w:rsidR="00A95302" w:rsidRPr="0068463C" w:rsidRDefault="00905AB7">
      <w:pPr>
        <w:spacing w:after="26"/>
        <w:ind w:left="14" w:right="352"/>
        <w:rPr>
          <w:sz w:val="20"/>
          <w:szCs w:val="20"/>
        </w:rPr>
      </w:pPr>
      <w:r w:rsidRPr="0068463C">
        <w:rPr>
          <w:sz w:val="20"/>
          <w:szCs w:val="20"/>
        </w:rPr>
        <w:t>O</w:t>
      </w:r>
      <w:r w:rsidRPr="0068463C">
        <w:rPr>
          <w:sz w:val="20"/>
          <w:szCs w:val="20"/>
        </w:rPr>
        <w:t>důvodnění předkladu:</w:t>
      </w:r>
    </w:p>
    <w:p w14:paraId="21F39A8B" w14:textId="77777777" w:rsidR="00A95302" w:rsidRPr="0068463C" w:rsidRDefault="00905AB7" w:rsidP="0068463C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68463C">
        <w:rPr>
          <w:sz w:val="20"/>
          <w:szCs w:val="20"/>
        </w:rPr>
        <w:t>Na základě usnesení č. 33/3 ze dne 23.04.2026 Zastupitelstvo HMP schválilo poskytnutí neinvestičních účelových dotací z rozpočtu hlavního města Prahy, které jsou určeny pro jednotku Sboru dobrovolných hasičů v celkové výši 297.000 Kč. Konkrétně se jedná o základní příspěvek na činnost jednotky SDH Letňany ve výši 135.000 Kč a na dovybavení výstroje dle koncepce 162.000 Kč.</w:t>
      </w:r>
    </w:p>
    <w:p w14:paraId="197C96AC" w14:textId="77777777" w:rsidR="00A95302" w:rsidRPr="0068463C" w:rsidRDefault="00905AB7" w:rsidP="0068463C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68463C">
        <w:rPr>
          <w:sz w:val="20"/>
          <w:szCs w:val="20"/>
        </w:rPr>
        <w:t>Na základě usnesení č. 33/14, bod 1/3 ze dne 23.04.2026 Zastupitelstvo HMP schválilo poskytnutí účelové neinvestiční dotace z rozpočtu hl. m. Prahy pro školy a školská zařízení na posílení mzdových prostředků zaměstnanců škol a školských zařízení v oblasti obecního školství v celkové výši 6.416.600 Kč.</w:t>
      </w:r>
    </w:p>
    <w:p w14:paraId="5BAD0598" w14:textId="77777777" w:rsidR="00A95302" w:rsidRPr="0068463C" w:rsidRDefault="00905AB7" w:rsidP="0068463C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68463C">
        <w:rPr>
          <w:sz w:val="20"/>
          <w:szCs w:val="20"/>
        </w:rPr>
        <w:t xml:space="preserve">V rámci Programu primární prevence ve školách a školských zařízeních pro rok 2026 Zastupitelstvo schválilo na základě usnesení č. 33/2 ze dne 23.04.2026 HMP poskytnutí účelové neinvestiční dotace z rozpočtu hl. m. Prahy v celkové výši 293.000 Kč. </w:t>
      </w:r>
      <w:r w:rsidRPr="0068463C">
        <w:rPr>
          <w:noProof/>
        </w:rPr>
        <w:drawing>
          <wp:inline distT="0" distB="0" distL="0" distR="0" wp14:anchorId="32C3DB29" wp14:editId="1EBB7370">
            <wp:extent cx="4569" cy="4569"/>
            <wp:effectExtent l="0" t="0" r="0" b="0"/>
            <wp:docPr id="2129" name="Picture 21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" name="Picture 212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C9281" w14:textId="77777777" w:rsidR="00A95302" w:rsidRPr="0068463C" w:rsidRDefault="00905AB7" w:rsidP="0068463C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68463C">
        <w:rPr>
          <w:sz w:val="20"/>
          <w:szCs w:val="20"/>
        </w:rPr>
        <w:t xml:space="preserve">Na základě usnesení č. 33/10 ze dne 23.04.2026 Zastupitelstvo HMP schválilo poskytnutí účelové neinvestiční dotace z rozpočtu hl. m. Prahy na projekt </w:t>
      </w:r>
      <w:proofErr w:type="spellStart"/>
      <w:r w:rsidRPr="0068463C">
        <w:rPr>
          <w:sz w:val="20"/>
          <w:szCs w:val="20"/>
        </w:rPr>
        <w:t>Reuse</w:t>
      </w:r>
      <w:proofErr w:type="spellEnd"/>
      <w:r w:rsidRPr="0068463C">
        <w:rPr>
          <w:sz w:val="20"/>
          <w:szCs w:val="20"/>
        </w:rPr>
        <w:t xml:space="preserve"> den ve výši 60.500 Kč. Projekt je zaměřen na výměnu oblečení, knih a domácích potřeb.</w:t>
      </w:r>
    </w:p>
    <w:p w14:paraId="384D2320" w14:textId="77777777" w:rsidR="00A95302" w:rsidRPr="0068463C" w:rsidRDefault="00905AB7" w:rsidP="0068463C">
      <w:pPr>
        <w:pStyle w:val="Odstavecseseznamem"/>
        <w:numPr>
          <w:ilvl w:val="0"/>
          <w:numId w:val="3"/>
        </w:numPr>
        <w:ind w:right="352"/>
        <w:rPr>
          <w:sz w:val="20"/>
          <w:szCs w:val="20"/>
        </w:rPr>
      </w:pPr>
      <w:r w:rsidRPr="0068463C">
        <w:rPr>
          <w:sz w:val="20"/>
          <w:szCs w:val="20"/>
        </w:rPr>
        <w:t>Na základě usnesení č. 33/21 ze dne 23.04.2026 Zastupitelstvo HMP schválilo poskytnutí účelové investiční dotace z rozpočtu hl. m. Prahy na projekt „Nástavba ZŠ Fryčovická" ve výši 33.000.000 Kč. Projektem dojde k navýšení kapacity kmenových tříd, odborných učeben, kabinetů, šaten a multifunkčního sálu.</w:t>
      </w:r>
    </w:p>
    <w:p w14:paraId="02494850" w14:textId="1AF57978" w:rsidR="00A95302" w:rsidRPr="0068463C" w:rsidRDefault="00905AB7" w:rsidP="0068463C">
      <w:pPr>
        <w:pStyle w:val="Odstavecseseznamem"/>
        <w:numPr>
          <w:ilvl w:val="0"/>
          <w:numId w:val="3"/>
        </w:numPr>
        <w:ind w:right="209"/>
        <w:rPr>
          <w:sz w:val="20"/>
          <w:szCs w:val="20"/>
        </w:rPr>
      </w:pPr>
      <w:r w:rsidRPr="0068463C">
        <w:rPr>
          <w:sz w:val="20"/>
          <w:szCs w:val="20"/>
        </w:rPr>
        <w:t xml:space="preserve">Na základě usnesení č. 870 ze dne 04.05.2026 Rada HMP schválila poskytnutí neinvestiční účelové dotace ze státního rozpočtu z MŠMT na realizaci projektu v rámci OP JAK na akci č. 0016671 EU — MAP </w:t>
      </w:r>
      <w:proofErr w:type="spellStart"/>
      <w:r w:rsidRPr="0068463C">
        <w:rPr>
          <w:sz w:val="20"/>
          <w:szCs w:val="20"/>
        </w:rPr>
        <w:t>Il</w:t>
      </w:r>
      <w:proofErr w:type="spellEnd"/>
      <w:r w:rsidRPr="0068463C">
        <w:rPr>
          <w:sz w:val="20"/>
          <w:szCs w:val="20"/>
        </w:rPr>
        <w:t xml:space="preserve"> OP JAK na území MČ Praha 18 a MČ Praha — Čakovice v celkové výši 1.205.800 Kč. Zodpovídá: tajemnice </w:t>
      </w:r>
      <w:proofErr w:type="gramStart"/>
      <w:r w:rsidRPr="0068463C">
        <w:rPr>
          <w:sz w:val="20"/>
          <w:szCs w:val="20"/>
        </w:rPr>
        <w:t>Bradlerová - EO</w:t>
      </w:r>
      <w:proofErr w:type="gramEnd"/>
      <w:r w:rsidRPr="0068463C">
        <w:rPr>
          <w:sz w:val="20"/>
          <w:szCs w:val="20"/>
        </w:rPr>
        <w:t>, OHS</w:t>
      </w:r>
      <w:r w:rsidR="0068463C">
        <w:rPr>
          <w:sz w:val="20"/>
          <w:szCs w:val="20"/>
        </w:rPr>
        <w:t>I</w:t>
      </w:r>
      <w:r w:rsidRPr="0068463C">
        <w:rPr>
          <w:sz w:val="20"/>
          <w:szCs w:val="20"/>
        </w:rPr>
        <w:t xml:space="preserve">, </w:t>
      </w:r>
      <w:r w:rsidR="0068463C">
        <w:rPr>
          <w:sz w:val="20"/>
          <w:szCs w:val="20"/>
        </w:rPr>
        <w:t>OŠ</w:t>
      </w:r>
      <w:r w:rsidRPr="0068463C">
        <w:rPr>
          <w:sz w:val="20"/>
          <w:szCs w:val="20"/>
        </w:rPr>
        <w:t xml:space="preserve">KT, OKS, </w:t>
      </w:r>
      <w:r w:rsidR="0068463C">
        <w:rPr>
          <w:sz w:val="20"/>
          <w:szCs w:val="20"/>
        </w:rPr>
        <w:t>OŽP</w:t>
      </w:r>
      <w:r w:rsidRPr="0068463C">
        <w:rPr>
          <w:sz w:val="20"/>
          <w:szCs w:val="20"/>
        </w:rPr>
        <w:t>, OSPZ</w:t>
      </w:r>
    </w:p>
    <w:p w14:paraId="5067D5B1" w14:textId="77777777" w:rsidR="00A95302" w:rsidRPr="0068463C" w:rsidRDefault="00905AB7">
      <w:pPr>
        <w:ind w:left="158" w:right="352"/>
        <w:rPr>
          <w:sz w:val="20"/>
          <w:szCs w:val="20"/>
        </w:rPr>
      </w:pPr>
      <w:r w:rsidRPr="0068463C">
        <w:rPr>
          <w:sz w:val="20"/>
          <w:szCs w:val="20"/>
        </w:rPr>
        <w:t>P</w:t>
      </w:r>
      <w:r w:rsidRPr="0068463C">
        <w:rPr>
          <w:sz w:val="20"/>
          <w:szCs w:val="20"/>
        </w:rPr>
        <w:t>řílohy:</w:t>
      </w:r>
    </w:p>
    <w:p w14:paraId="3A7DBCB9" w14:textId="77777777" w:rsidR="00A95302" w:rsidRPr="0068463C" w:rsidRDefault="00905AB7">
      <w:pPr>
        <w:spacing w:after="245"/>
        <w:ind w:left="161" w:right="5123" w:hanging="10"/>
        <w:jc w:val="left"/>
        <w:rPr>
          <w:sz w:val="20"/>
          <w:szCs w:val="20"/>
        </w:rPr>
      </w:pPr>
      <w:r w:rsidRPr="0068463C">
        <w:rPr>
          <w:sz w:val="20"/>
          <w:szCs w:val="20"/>
        </w:rPr>
        <w:t>příloha č. 1 - RO č. 17, 18, 19, 20, 21, 24/26</w:t>
      </w:r>
    </w:p>
    <w:p w14:paraId="21969119" w14:textId="77777777" w:rsidR="00644549" w:rsidRDefault="00905AB7">
      <w:pPr>
        <w:spacing w:after="3"/>
        <w:ind w:left="1562" w:right="5123" w:hanging="1418"/>
        <w:jc w:val="left"/>
        <w:rPr>
          <w:sz w:val="20"/>
          <w:szCs w:val="20"/>
        </w:rPr>
      </w:pPr>
      <w:r w:rsidRPr="0068463C">
        <w:rPr>
          <w:sz w:val="20"/>
          <w:szCs w:val="20"/>
        </w:rPr>
        <w:t>Hlasování:</w:t>
      </w:r>
      <w:r w:rsidRPr="0068463C">
        <w:rPr>
          <w:sz w:val="20"/>
          <w:szCs w:val="20"/>
        </w:rPr>
        <w:tab/>
        <w:t xml:space="preserve">pro 6 proti 0 zdržel se </w:t>
      </w:r>
      <w:r w:rsidR="00644549">
        <w:rPr>
          <w:sz w:val="20"/>
          <w:szCs w:val="20"/>
        </w:rPr>
        <w:t>0</w:t>
      </w:r>
      <w:r w:rsidRPr="0068463C">
        <w:rPr>
          <w:sz w:val="20"/>
          <w:szCs w:val="20"/>
        </w:rPr>
        <w:t xml:space="preserve"> </w:t>
      </w:r>
    </w:p>
    <w:p w14:paraId="04BDD263" w14:textId="48F32E8E" w:rsidR="00A95302" w:rsidRPr="0068463C" w:rsidRDefault="00644549" w:rsidP="00644549">
      <w:pPr>
        <w:spacing w:after="3"/>
        <w:ind w:left="1562" w:right="5123" w:hanging="146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905AB7" w:rsidRPr="0068463C">
        <w:rPr>
          <w:sz w:val="20"/>
          <w:szCs w:val="20"/>
        </w:rPr>
        <w:t>Usnesení bylo přijato.</w:t>
      </w:r>
      <w:r w:rsidR="00905AB7" w:rsidRPr="0068463C">
        <w:rPr>
          <w:sz w:val="20"/>
          <w:szCs w:val="20"/>
        </w:rPr>
        <w:br w:type="page"/>
      </w:r>
    </w:p>
    <w:p w14:paraId="013CD6E4" w14:textId="77777777" w:rsidR="00A95302" w:rsidRPr="0068463C" w:rsidRDefault="00905AB7">
      <w:pPr>
        <w:spacing w:after="282"/>
        <w:ind w:left="7642" w:firstLine="0"/>
        <w:jc w:val="right"/>
        <w:rPr>
          <w:sz w:val="20"/>
          <w:szCs w:val="20"/>
        </w:rPr>
      </w:pPr>
      <w:r w:rsidRPr="0068463C">
        <w:rPr>
          <w:sz w:val="20"/>
          <w:szCs w:val="20"/>
        </w:rPr>
        <w:lastRenderedPageBreak/>
        <w:t>PŘÍLOHA č. 1 usnesení č. 199/9/26</w:t>
      </w:r>
    </w:p>
    <w:tbl>
      <w:tblPr>
        <w:tblStyle w:val="TableGrid"/>
        <w:tblW w:w="7850" w:type="dxa"/>
        <w:tblInd w:w="1058" w:type="dxa"/>
        <w:tblCellMar>
          <w:top w:w="39" w:type="dxa"/>
          <w:left w:w="22" w:type="dxa"/>
          <w:bottom w:w="29" w:type="dxa"/>
          <w:right w:w="6" w:type="dxa"/>
        </w:tblCellMar>
        <w:tblLook w:val="04A0" w:firstRow="1" w:lastRow="0" w:firstColumn="1" w:lastColumn="0" w:noHBand="0" w:noVBand="1"/>
      </w:tblPr>
      <w:tblGrid>
        <w:gridCol w:w="7"/>
        <w:gridCol w:w="14"/>
        <w:gridCol w:w="8"/>
        <w:gridCol w:w="725"/>
        <w:gridCol w:w="7"/>
        <w:gridCol w:w="14"/>
        <w:gridCol w:w="55"/>
        <w:gridCol w:w="7"/>
        <w:gridCol w:w="18"/>
        <w:gridCol w:w="7"/>
        <w:gridCol w:w="654"/>
        <w:gridCol w:w="7"/>
        <w:gridCol w:w="15"/>
        <w:gridCol w:w="7"/>
        <w:gridCol w:w="18"/>
        <w:gridCol w:w="3558"/>
        <w:gridCol w:w="7"/>
        <w:gridCol w:w="7"/>
        <w:gridCol w:w="15"/>
        <w:gridCol w:w="43"/>
        <w:gridCol w:w="1271"/>
        <w:gridCol w:w="10"/>
        <w:gridCol w:w="15"/>
        <w:gridCol w:w="1332"/>
        <w:gridCol w:w="14"/>
        <w:gridCol w:w="15"/>
      </w:tblGrid>
      <w:tr w:rsidR="0068463C" w:rsidRPr="0068463C" w14:paraId="375AA478" w14:textId="77777777" w:rsidTr="0068463C">
        <w:trPr>
          <w:gridAfter w:val="2"/>
          <w:wAfter w:w="29" w:type="dxa"/>
          <w:trHeight w:val="278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0CA1C7" w14:textId="77777777" w:rsidR="0068463C" w:rsidRPr="0068463C" w:rsidRDefault="0068463C">
            <w:pPr>
              <w:spacing w:after="0"/>
              <w:ind w:left="43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1 </w:t>
            </w:r>
          </w:p>
        </w:tc>
        <w:tc>
          <w:tcPr>
            <w:tcW w:w="4367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DA70491" w14:textId="3C41C0F2" w:rsidR="0068463C" w:rsidRPr="0068463C" w:rsidRDefault="0068463C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očtové</w:t>
            </w:r>
            <w:r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atření č. 17/26</w:t>
            </w:r>
          </w:p>
        </w:tc>
        <w:tc>
          <w:tcPr>
            <w:tcW w:w="27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F541D" w14:textId="1DE6CB43" w:rsidR="0068463C" w:rsidRPr="0068463C" w:rsidRDefault="0068463C" w:rsidP="0068463C">
            <w:pPr>
              <w:spacing w:after="0"/>
              <w:ind w:left="0" w:right="101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očtu</w:t>
            </w:r>
          </w:p>
        </w:tc>
      </w:tr>
      <w:tr w:rsidR="0068463C" w:rsidRPr="0068463C" w14:paraId="10A3ACDD" w14:textId="77777777" w:rsidTr="009426D6">
        <w:trPr>
          <w:gridAfter w:val="2"/>
          <w:wAfter w:w="29" w:type="dxa"/>
          <w:trHeight w:val="269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645175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295C261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EEB05" w14:textId="77777777" w:rsidR="0068463C" w:rsidRPr="0068463C" w:rsidRDefault="0068463C" w:rsidP="0068463C">
            <w:pPr>
              <w:spacing w:after="0"/>
              <w:ind w:left="16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Pol. 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AC1E3" w14:textId="4D6B7940" w:rsidR="0068463C" w:rsidRPr="0068463C" w:rsidRDefault="0068463C" w:rsidP="0068463C">
            <w:pPr>
              <w:spacing w:after="0"/>
              <w:ind w:left="7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3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CD53D" w14:textId="4003C1A5" w:rsidR="0068463C" w:rsidRPr="0068463C" w:rsidRDefault="0068463C" w:rsidP="0068463C">
            <w:pPr>
              <w:spacing w:after="0"/>
              <w:ind w:left="6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652CF" w14:textId="14ADC7D6" w:rsidR="0068463C" w:rsidRPr="0068463C" w:rsidRDefault="0068463C" w:rsidP="0068463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68463C" w:rsidRPr="0068463C" w14:paraId="36AB33BF" w14:textId="77777777" w:rsidTr="00FD6155">
        <w:trPr>
          <w:gridAfter w:val="2"/>
          <w:wAfter w:w="29" w:type="dxa"/>
          <w:trHeight w:val="458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722B4FB5" w14:textId="77777777" w:rsidR="0068463C" w:rsidRPr="0068463C" w:rsidRDefault="0068463C">
            <w:pPr>
              <w:spacing w:after="0"/>
              <w:ind w:left="0" w:right="116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6330 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29DC027" w14:textId="77777777" w:rsidR="0068463C" w:rsidRPr="0068463C" w:rsidRDefault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E15322" w14:textId="77777777" w:rsidR="0068463C" w:rsidRPr="0068463C" w:rsidRDefault="0068463C">
            <w:pPr>
              <w:spacing w:after="0"/>
              <w:ind w:left="119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4137 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73F3DAE" w14:textId="77777777" w:rsidR="0068463C" w:rsidRPr="0068463C" w:rsidRDefault="0068463C">
            <w:pPr>
              <w:spacing w:after="0"/>
              <w:ind w:left="6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Neinvestiční účelová dotace</w:t>
            </w:r>
          </w:p>
        </w:tc>
        <w:tc>
          <w:tcPr>
            <w:tcW w:w="13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02E3691" w14:textId="382680AB" w:rsidR="0068463C" w:rsidRPr="0068463C" w:rsidRDefault="0068463C">
            <w:pPr>
              <w:spacing w:after="0"/>
              <w:ind w:left="0" w:right="65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297 .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13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0DA7F" w14:textId="77777777" w:rsidR="0068463C" w:rsidRPr="0068463C" w:rsidRDefault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68463C" w:rsidRPr="0068463C" w14:paraId="0DAD9F60" w14:textId="77777777" w:rsidTr="00361F74">
        <w:trPr>
          <w:gridAfter w:val="2"/>
          <w:wAfter w:w="29" w:type="dxa"/>
          <w:trHeight w:val="417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60ECF8BB" w14:textId="77777777" w:rsidR="0068463C" w:rsidRPr="0068463C" w:rsidRDefault="0068463C">
            <w:pPr>
              <w:spacing w:after="0"/>
              <w:ind w:left="0" w:right="116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5512 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E0F0FAC" w14:textId="77777777" w:rsidR="0068463C" w:rsidRPr="0068463C" w:rsidRDefault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2D92F59" w14:textId="77777777" w:rsidR="0068463C" w:rsidRPr="0068463C" w:rsidRDefault="0068463C">
            <w:pPr>
              <w:spacing w:after="0"/>
              <w:ind w:left="126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5xxx 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0FA3889" w14:textId="77777777" w:rsidR="0068463C" w:rsidRPr="0068463C" w:rsidRDefault="0068463C">
            <w:pPr>
              <w:spacing w:after="0"/>
              <w:ind w:left="7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Požární ochrana</w:t>
            </w:r>
          </w:p>
        </w:tc>
        <w:tc>
          <w:tcPr>
            <w:tcW w:w="13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79306" w14:textId="77777777" w:rsidR="0068463C" w:rsidRPr="0068463C" w:rsidRDefault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A7A2A" w14:textId="77777777" w:rsidR="0068463C" w:rsidRPr="0068463C" w:rsidRDefault="0068463C">
            <w:pPr>
              <w:spacing w:after="0"/>
              <w:ind w:left="0" w:right="65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297.000</w:t>
            </w:r>
          </w:p>
        </w:tc>
      </w:tr>
      <w:tr w:rsidR="00A95302" w:rsidRPr="0068463C" w14:paraId="0D244240" w14:textId="77777777" w:rsidTr="0068463C">
        <w:trPr>
          <w:gridBefore w:val="1"/>
          <w:gridAfter w:val="1"/>
          <w:wBefore w:w="7" w:type="dxa"/>
          <w:wAfter w:w="15" w:type="dxa"/>
          <w:trHeight w:val="273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C7D65A" w14:textId="77777777" w:rsidR="00A95302" w:rsidRPr="0068463C" w:rsidRDefault="00905AB7">
            <w:pPr>
              <w:spacing w:after="0"/>
              <w:ind w:left="413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2 </w:t>
            </w:r>
          </w:p>
        </w:tc>
        <w:tc>
          <w:tcPr>
            <w:tcW w:w="4367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577288B" w14:textId="3BA9F581" w:rsidR="00A95302" w:rsidRPr="0068463C" w:rsidRDefault="0068463C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očtové</w:t>
            </w:r>
            <w:r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atření</w:t>
            </w:r>
            <w:r w:rsidRPr="0068463C">
              <w:rPr>
                <w:sz w:val="20"/>
                <w:szCs w:val="20"/>
              </w:rPr>
              <w:t xml:space="preserve"> </w:t>
            </w:r>
            <w:r w:rsidR="00905AB7" w:rsidRPr="0068463C">
              <w:rPr>
                <w:sz w:val="20"/>
                <w:szCs w:val="20"/>
              </w:rPr>
              <w:t>č. 18/26</w:t>
            </w:r>
          </w:p>
        </w:tc>
        <w:tc>
          <w:tcPr>
            <w:tcW w:w="27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B1AE9" w14:textId="0091ECA0" w:rsidR="00A95302" w:rsidRPr="0068463C" w:rsidRDefault="0068463C">
            <w:pPr>
              <w:spacing w:after="0"/>
              <w:ind w:left="65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očtu</w:t>
            </w:r>
          </w:p>
        </w:tc>
      </w:tr>
      <w:tr w:rsidR="0068463C" w:rsidRPr="0068463C" w14:paraId="3D55F681" w14:textId="77777777" w:rsidTr="0068463C">
        <w:trPr>
          <w:gridBefore w:val="1"/>
          <w:gridAfter w:val="1"/>
          <w:wBefore w:w="7" w:type="dxa"/>
          <w:wAfter w:w="15" w:type="dxa"/>
          <w:trHeight w:val="273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0E506A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72FD112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45BDC" w14:textId="77777777" w:rsidR="0068463C" w:rsidRPr="0068463C" w:rsidRDefault="0068463C" w:rsidP="0068463C">
            <w:pPr>
              <w:spacing w:after="0"/>
              <w:ind w:left="15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Pol.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4C2DE" w14:textId="2F723501" w:rsidR="0068463C" w:rsidRPr="0068463C" w:rsidRDefault="0068463C" w:rsidP="0068463C">
            <w:pPr>
              <w:spacing w:after="0"/>
              <w:ind w:left="6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47E1E" w14:textId="5D5F2951" w:rsidR="0068463C" w:rsidRPr="0068463C" w:rsidRDefault="0068463C" w:rsidP="0068463C">
            <w:pPr>
              <w:spacing w:after="0"/>
              <w:ind w:left="13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6F29A" w14:textId="51A69183" w:rsidR="0068463C" w:rsidRPr="0068463C" w:rsidRDefault="0068463C" w:rsidP="0068463C">
            <w:pPr>
              <w:spacing w:after="0"/>
              <w:ind w:left="331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A95302" w:rsidRPr="0068463C" w14:paraId="27419A86" w14:textId="77777777" w:rsidTr="0068463C">
        <w:trPr>
          <w:gridBefore w:val="1"/>
          <w:gridAfter w:val="1"/>
          <w:wBefore w:w="7" w:type="dxa"/>
          <w:wAfter w:w="15" w:type="dxa"/>
          <w:trHeight w:val="460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25DE96BF" w14:textId="77777777" w:rsidR="00A95302" w:rsidRPr="0068463C" w:rsidRDefault="00905AB7">
            <w:pPr>
              <w:spacing w:after="0"/>
              <w:ind w:left="154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6330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749D5BB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699578E" w14:textId="77777777" w:rsidR="00A95302" w:rsidRPr="0068463C" w:rsidRDefault="00905AB7">
            <w:pPr>
              <w:spacing w:after="0"/>
              <w:ind w:left="12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4137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C0964A" w14:textId="77777777" w:rsidR="00A95302" w:rsidRPr="0068463C" w:rsidRDefault="00905AB7">
            <w:pPr>
              <w:spacing w:after="0"/>
              <w:ind w:left="5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Neinvestiční účelová dotace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525518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6.416.600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976D1C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95302" w:rsidRPr="0068463C" w14:paraId="442C126B" w14:textId="77777777" w:rsidTr="0068463C">
        <w:trPr>
          <w:gridBefore w:val="1"/>
          <w:gridAfter w:val="1"/>
          <w:wBefore w:w="7" w:type="dxa"/>
          <w:wAfter w:w="15" w:type="dxa"/>
          <w:trHeight w:val="410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D1C7DF" w14:textId="4C517036" w:rsidR="00A95302" w:rsidRPr="0068463C" w:rsidRDefault="00644549" w:rsidP="00644549">
            <w:pPr>
              <w:spacing w:after="16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3111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CED6A88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B1CF046" w14:textId="77777777" w:rsidR="00A95302" w:rsidRPr="0068463C" w:rsidRDefault="00905AB7">
            <w:pPr>
              <w:spacing w:after="0"/>
              <w:ind w:left="13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3A737C" w14:textId="77777777" w:rsidR="00A95302" w:rsidRPr="0068463C" w:rsidRDefault="00905AB7">
            <w:pPr>
              <w:spacing w:after="0"/>
              <w:ind w:left="6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Předškolní zařízení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D55E1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847FEB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1.586.600</w:t>
            </w:r>
          </w:p>
        </w:tc>
      </w:tr>
      <w:tr w:rsidR="00A95302" w:rsidRPr="0068463C" w14:paraId="1A0F7B85" w14:textId="77777777" w:rsidTr="0068463C">
        <w:trPr>
          <w:gridBefore w:val="1"/>
          <w:gridAfter w:val="1"/>
          <w:wBefore w:w="7" w:type="dxa"/>
          <w:wAfter w:w="15" w:type="dxa"/>
          <w:trHeight w:val="410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CB679D" w14:textId="04BB1D95" w:rsidR="00A95302" w:rsidRPr="0068463C" w:rsidRDefault="00644549" w:rsidP="00644549">
            <w:pPr>
              <w:spacing w:after="16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B52DC95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E52534" w14:textId="77777777" w:rsidR="00A95302" w:rsidRPr="0068463C" w:rsidRDefault="00905AB7">
            <w:pPr>
              <w:spacing w:after="0"/>
              <w:ind w:left="13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5D13D5F" w14:textId="77777777" w:rsidR="00A95302" w:rsidRPr="0068463C" w:rsidRDefault="00905AB7">
            <w:pPr>
              <w:spacing w:after="0"/>
              <w:ind w:left="7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Základní škol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2C1432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10F7BDD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3.534.200</w:t>
            </w:r>
          </w:p>
        </w:tc>
      </w:tr>
      <w:tr w:rsidR="00A95302" w:rsidRPr="0068463C" w14:paraId="62C14230" w14:textId="77777777" w:rsidTr="0068463C">
        <w:trPr>
          <w:gridBefore w:val="1"/>
          <w:gridAfter w:val="1"/>
          <w:wBefore w:w="7" w:type="dxa"/>
          <w:wAfter w:w="15" w:type="dxa"/>
          <w:trHeight w:val="415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5F025390" w14:textId="77777777" w:rsidR="00A95302" w:rsidRPr="0068463C" w:rsidRDefault="00905AB7">
            <w:pPr>
              <w:spacing w:after="0"/>
              <w:ind w:left="132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3141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74CA8A1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2EE2937" w14:textId="77777777" w:rsidR="00A95302" w:rsidRPr="0068463C" w:rsidRDefault="00905AB7">
            <w:pPr>
              <w:spacing w:after="0"/>
              <w:ind w:left="13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6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5AFFF38" w14:textId="77777777" w:rsidR="00A95302" w:rsidRPr="0068463C" w:rsidRDefault="00905AB7">
            <w:pPr>
              <w:spacing w:after="0"/>
              <w:ind w:left="79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Školní stravování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DED1D3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E245442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1.295.800</w:t>
            </w:r>
          </w:p>
        </w:tc>
      </w:tr>
      <w:tr w:rsidR="00A95302" w:rsidRPr="0068463C" w14:paraId="5D5A562C" w14:textId="77777777" w:rsidTr="0068463C">
        <w:trPr>
          <w:gridBefore w:val="1"/>
          <w:gridAfter w:val="1"/>
          <w:wBefore w:w="7" w:type="dxa"/>
          <w:wAfter w:w="15" w:type="dxa"/>
          <w:trHeight w:val="273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151FF4" w14:textId="77777777" w:rsidR="00A95302" w:rsidRPr="0068463C" w:rsidRDefault="00905AB7">
            <w:pPr>
              <w:spacing w:after="0"/>
              <w:ind w:left="41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3 </w:t>
            </w:r>
          </w:p>
        </w:tc>
        <w:tc>
          <w:tcPr>
            <w:tcW w:w="4432" w:type="dxa"/>
            <w:gridSpan w:val="1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477986C" w14:textId="583E723C" w:rsidR="00A95302" w:rsidRPr="0068463C" w:rsidRDefault="0068463C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očtové</w:t>
            </w:r>
            <w:r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atření</w:t>
            </w:r>
            <w:r w:rsidR="00905AB7" w:rsidRPr="0068463C">
              <w:rPr>
                <w:sz w:val="20"/>
                <w:szCs w:val="20"/>
              </w:rPr>
              <w:t xml:space="preserve"> č. 19/26</w:t>
            </w:r>
          </w:p>
        </w:tc>
        <w:tc>
          <w:tcPr>
            <w:tcW w:w="26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F5DB2" w14:textId="28E2226B" w:rsidR="00A95302" w:rsidRPr="0068463C" w:rsidRDefault="0068463C">
            <w:pPr>
              <w:spacing w:after="0"/>
              <w:ind w:left="0" w:right="8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očtu</w:t>
            </w:r>
          </w:p>
        </w:tc>
      </w:tr>
      <w:tr w:rsidR="0068463C" w:rsidRPr="0068463C" w14:paraId="61A90920" w14:textId="77777777" w:rsidTr="0068463C">
        <w:trPr>
          <w:gridBefore w:val="1"/>
          <w:gridAfter w:val="1"/>
          <w:wBefore w:w="7" w:type="dxa"/>
          <w:wAfter w:w="15" w:type="dxa"/>
          <w:trHeight w:val="276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A8AE06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B29066D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87350" w14:textId="77777777" w:rsidR="0068463C" w:rsidRPr="0068463C" w:rsidRDefault="0068463C" w:rsidP="0068463C">
            <w:pPr>
              <w:spacing w:after="0"/>
              <w:ind w:left="151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Pol.</w:t>
            </w:r>
          </w:p>
        </w:tc>
        <w:tc>
          <w:tcPr>
            <w:tcW w:w="367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CBDAC" w14:textId="5A6E8EFD" w:rsidR="0068463C" w:rsidRPr="0068463C" w:rsidRDefault="0068463C" w:rsidP="0068463C">
            <w:pPr>
              <w:spacing w:after="0"/>
              <w:ind w:left="5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2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541D4" w14:textId="149FB415" w:rsidR="0068463C" w:rsidRPr="0068463C" w:rsidRDefault="0068463C" w:rsidP="0068463C">
            <w:pPr>
              <w:spacing w:after="0"/>
              <w:ind w:left="165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B53C3" w14:textId="32FFDC10" w:rsidR="0068463C" w:rsidRPr="0068463C" w:rsidRDefault="0068463C" w:rsidP="0068463C">
            <w:pPr>
              <w:spacing w:after="16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A95302" w:rsidRPr="0068463C" w14:paraId="4AF0E482" w14:textId="77777777" w:rsidTr="0068463C">
        <w:trPr>
          <w:gridBefore w:val="1"/>
          <w:gridAfter w:val="1"/>
          <w:wBefore w:w="7" w:type="dxa"/>
          <w:wAfter w:w="15" w:type="dxa"/>
          <w:trHeight w:val="458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2CCFEDB0" w14:textId="77777777" w:rsidR="00A95302" w:rsidRPr="0068463C" w:rsidRDefault="00905AB7">
            <w:pPr>
              <w:spacing w:after="0"/>
              <w:ind w:left="144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6330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FDE4357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CA489B" w14:textId="77777777" w:rsidR="00A95302" w:rsidRPr="0068463C" w:rsidRDefault="00905AB7">
            <w:pPr>
              <w:spacing w:after="0"/>
              <w:ind w:left="11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4137</w:t>
            </w:r>
          </w:p>
        </w:tc>
        <w:tc>
          <w:tcPr>
            <w:tcW w:w="367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75040A6" w14:textId="77777777" w:rsidR="00A95302" w:rsidRPr="0068463C" w:rsidRDefault="00905AB7">
            <w:pPr>
              <w:spacing w:after="0"/>
              <w:ind w:left="5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Neinvestiční účelová dotace</w:t>
            </w:r>
          </w:p>
        </w:tc>
        <w:tc>
          <w:tcPr>
            <w:tcW w:w="12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CCCC7B8" w14:textId="77777777" w:rsidR="00A95302" w:rsidRPr="0068463C" w:rsidRDefault="00905AB7">
            <w:pPr>
              <w:spacing w:after="0"/>
              <w:ind w:left="0" w:right="4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293.000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6A626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95302" w:rsidRPr="0068463C" w14:paraId="163FC4BD" w14:textId="77777777" w:rsidTr="0068463C">
        <w:trPr>
          <w:gridBefore w:val="1"/>
          <w:gridAfter w:val="1"/>
          <w:wBefore w:w="7" w:type="dxa"/>
          <w:wAfter w:w="15" w:type="dxa"/>
          <w:trHeight w:val="406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167B2DDD" w14:textId="77777777" w:rsidR="00A95302" w:rsidRPr="0068463C" w:rsidRDefault="00905AB7">
            <w:pPr>
              <w:spacing w:after="0"/>
              <w:ind w:left="137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3113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E9B3A93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22D139" w14:textId="77777777" w:rsidR="00A95302" w:rsidRPr="0068463C" w:rsidRDefault="00905AB7">
            <w:pPr>
              <w:spacing w:after="0"/>
              <w:ind w:left="12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67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6C15DE8" w14:textId="77777777" w:rsidR="00A95302" w:rsidRPr="0068463C" w:rsidRDefault="00905AB7">
            <w:pPr>
              <w:spacing w:after="0"/>
              <w:ind w:left="6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Základní škol</w:t>
            </w:r>
          </w:p>
        </w:tc>
        <w:tc>
          <w:tcPr>
            <w:tcW w:w="12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3C8431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3A82FD4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212.800</w:t>
            </w:r>
          </w:p>
        </w:tc>
      </w:tr>
      <w:tr w:rsidR="00A95302" w:rsidRPr="0068463C" w14:paraId="340F5226" w14:textId="77777777" w:rsidTr="0068463C">
        <w:trPr>
          <w:gridBefore w:val="1"/>
          <w:gridAfter w:val="1"/>
          <w:wBefore w:w="7" w:type="dxa"/>
          <w:wAfter w:w="15" w:type="dxa"/>
          <w:trHeight w:val="415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6B4FB8" w14:textId="2B4DDB66" w:rsidR="00A95302" w:rsidRPr="0068463C" w:rsidRDefault="00644549" w:rsidP="00644549">
            <w:pPr>
              <w:spacing w:after="16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3111</w:t>
            </w:r>
          </w:p>
        </w:tc>
        <w:tc>
          <w:tcPr>
            <w:tcW w:w="7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ADDFD24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14529DE" w14:textId="77777777" w:rsidR="00A95302" w:rsidRPr="0068463C" w:rsidRDefault="00905AB7">
            <w:pPr>
              <w:spacing w:after="0"/>
              <w:ind w:left="122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67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563F0AF" w14:textId="77777777" w:rsidR="00A95302" w:rsidRPr="0068463C" w:rsidRDefault="00905AB7">
            <w:pPr>
              <w:spacing w:after="0"/>
              <w:ind w:left="6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Předškolní zařízení</w:t>
            </w:r>
          </w:p>
        </w:tc>
        <w:tc>
          <w:tcPr>
            <w:tcW w:w="12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5248C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27C076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80.200</w:t>
            </w:r>
          </w:p>
        </w:tc>
      </w:tr>
      <w:tr w:rsidR="00A95302" w:rsidRPr="0068463C" w14:paraId="76A5CE29" w14:textId="77777777" w:rsidTr="0068463C">
        <w:trPr>
          <w:gridBefore w:val="2"/>
          <w:wBefore w:w="21" w:type="dxa"/>
          <w:trHeight w:val="273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CF4935" w14:textId="77777777" w:rsidR="00A95302" w:rsidRPr="0068463C" w:rsidRDefault="00905AB7">
            <w:pPr>
              <w:spacing w:after="0"/>
              <w:ind w:left="39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375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D384216" w14:textId="5497E775" w:rsidR="00A95302" w:rsidRPr="0068463C" w:rsidRDefault="0068463C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očtové</w:t>
            </w:r>
            <w:r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atření</w:t>
            </w:r>
            <w:r w:rsidRPr="0068463C">
              <w:rPr>
                <w:sz w:val="20"/>
                <w:szCs w:val="20"/>
              </w:rPr>
              <w:t xml:space="preserve"> </w:t>
            </w:r>
            <w:r w:rsidR="00905AB7" w:rsidRPr="0068463C">
              <w:rPr>
                <w:sz w:val="20"/>
                <w:szCs w:val="20"/>
              </w:rPr>
              <w:t>č. 20/26</w:t>
            </w:r>
          </w:p>
        </w:tc>
        <w:tc>
          <w:tcPr>
            <w:tcW w:w="27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4BF293" w14:textId="2369A263" w:rsidR="00A95302" w:rsidRPr="0068463C" w:rsidRDefault="0068463C">
            <w:pPr>
              <w:spacing w:after="0"/>
              <w:ind w:left="0" w:right="26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očtu</w:t>
            </w:r>
          </w:p>
        </w:tc>
      </w:tr>
      <w:tr w:rsidR="0068463C" w:rsidRPr="0068463C" w14:paraId="04115625" w14:textId="77777777" w:rsidTr="0068463C">
        <w:trPr>
          <w:gridBefore w:val="2"/>
          <w:wBefore w:w="21" w:type="dxa"/>
          <w:trHeight w:val="281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E2F627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B0A085E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EFBB98" w14:textId="77777777" w:rsidR="0068463C" w:rsidRPr="0068463C" w:rsidRDefault="0068463C" w:rsidP="0068463C">
            <w:pPr>
              <w:spacing w:after="0"/>
              <w:ind w:left="0" w:right="22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Pol.</w:t>
            </w:r>
          </w:p>
        </w:tc>
        <w:tc>
          <w:tcPr>
            <w:tcW w:w="35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FC6798" w14:textId="17246CF1" w:rsidR="0068463C" w:rsidRPr="0068463C" w:rsidRDefault="0068463C" w:rsidP="0068463C">
            <w:pPr>
              <w:spacing w:after="0"/>
              <w:ind w:left="5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1F26F5" w14:textId="4BE62630" w:rsidR="0068463C" w:rsidRPr="0068463C" w:rsidRDefault="0068463C" w:rsidP="0068463C">
            <w:pPr>
              <w:spacing w:after="0"/>
              <w:ind w:left="0" w:right="101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65ED8" w14:textId="79D6416E" w:rsidR="0068463C" w:rsidRPr="0068463C" w:rsidRDefault="0068463C" w:rsidP="0068463C">
            <w:pPr>
              <w:tabs>
                <w:tab w:val="center" w:pos="493"/>
                <w:tab w:val="center" w:pos="1051"/>
              </w:tabs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ýdej (Kč)</w:t>
            </w:r>
          </w:p>
        </w:tc>
      </w:tr>
      <w:tr w:rsidR="00A95302" w:rsidRPr="0068463C" w14:paraId="644D8A23" w14:textId="77777777" w:rsidTr="0068463C">
        <w:trPr>
          <w:gridBefore w:val="2"/>
          <w:wBefore w:w="21" w:type="dxa"/>
          <w:trHeight w:val="460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28227C78" w14:textId="77777777" w:rsidR="00A95302" w:rsidRPr="0068463C" w:rsidRDefault="00905AB7">
            <w:pPr>
              <w:spacing w:after="0"/>
              <w:ind w:left="74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6330</w:t>
            </w:r>
          </w:p>
        </w:tc>
        <w:tc>
          <w:tcPr>
            <w:tcW w:w="8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E0DD5D1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D0A50C" w14:textId="77777777" w:rsidR="00A95302" w:rsidRPr="0068463C" w:rsidRDefault="00905AB7">
            <w:pPr>
              <w:spacing w:after="0"/>
              <w:ind w:left="10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4137</w:t>
            </w:r>
          </w:p>
        </w:tc>
        <w:tc>
          <w:tcPr>
            <w:tcW w:w="35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65862F8" w14:textId="77777777" w:rsidR="00A95302" w:rsidRPr="0068463C" w:rsidRDefault="00905AB7">
            <w:pPr>
              <w:spacing w:after="0"/>
              <w:ind w:left="43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Neinvestiční účelová dotace</w:t>
            </w:r>
          </w:p>
        </w:tc>
        <w:tc>
          <w:tcPr>
            <w:tcW w:w="1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7D9CB57" w14:textId="77777777" w:rsidR="00A95302" w:rsidRPr="0068463C" w:rsidRDefault="00905AB7">
            <w:pPr>
              <w:spacing w:after="0"/>
              <w:ind w:left="0" w:right="65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60.500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A9D33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95302" w:rsidRPr="0068463C" w14:paraId="1756486D" w14:textId="77777777" w:rsidTr="0068463C">
        <w:trPr>
          <w:gridBefore w:val="2"/>
          <w:wBefore w:w="21" w:type="dxa"/>
          <w:trHeight w:val="410"/>
        </w:trPr>
        <w:tc>
          <w:tcPr>
            <w:tcW w:w="7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0DB94E0A" w14:textId="77777777" w:rsidR="00A95302" w:rsidRPr="0068463C" w:rsidRDefault="00905AB7">
            <w:pPr>
              <w:spacing w:after="0"/>
              <w:ind w:left="74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3745</w:t>
            </w:r>
          </w:p>
        </w:tc>
        <w:tc>
          <w:tcPr>
            <w:tcW w:w="8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8F389A3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1F3E7F0" w14:textId="77777777" w:rsidR="00A95302" w:rsidRPr="0068463C" w:rsidRDefault="00905AB7">
            <w:pPr>
              <w:spacing w:after="0"/>
              <w:ind w:left="11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5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515C519" w14:textId="5AB645F2" w:rsidR="00A95302" w:rsidRPr="0068463C" w:rsidRDefault="00905AB7">
            <w:pPr>
              <w:spacing w:after="0"/>
              <w:ind w:left="5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Péče o vzhled obcí a veře</w:t>
            </w:r>
            <w:r w:rsidR="00644549"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>nou zeleň</w:t>
            </w:r>
          </w:p>
        </w:tc>
        <w:tc>
          <w:tcPr>
            <w:tcW w:w="1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6FA90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376623" w14:textId="77777777" w:rsidR="00A95302" w:rsidRPr="0068463C" w:rsidRDefault="00905AB7">
            <w:pPr>
              <w:spacing w:after="0"/>
              <w:ind w:left="0" w:right="65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60.500</w:t>
            </w:r>
          </w:p>
        </w:tc>
      </w:tr>
      <w:tr w:rsidR="00A95302" w:rsidRPr="0068463C" w14:paraId="77357D9D" w14:textId="77777777" w:rsidTr="0068463C">
        <w:trPr>
          <w:gridBefore w:val="2"/>
          <w:gridAfter w:val="1"/>
          <w:wBefore w:w="21" w:type="dxa"/>
          <w:wAfter w:w="15" w:type="dxa"/>
          <w:trHeight w:val="273"/>
        </w:trPr>
        <w:tc>
          <w:tcPr>
            <w:tcW w:w="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252CE0" w14:textId="77777777" w:rsidR="00A95302" w:rsidRPr="0068463C" w:rsidRDefault="00905AB7">
            <w:pPr>
              <w:spacing w:after="0"/>
              <w:ind w:left="403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5 </w:t>
            </w:r>
          </w:p>
        </w:tc>
        <w:tc>
          <w:tcPr>
            <w:tcW w:w="4374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1377ED2" w14:textId="0239D9A8" w:rsidR="00A95302" w:rsidRPr="0068463C" w:rsidRDefault="0068463C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očtové</w:t>
            </w:r>
            <w:r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atření</w:t>
            </w:r>
            <w:r w:rsidRPr="0068463C">
              <w:rPr>
                <w:sz w:val="20"/>
                <w:szCs w:val="20"/>
              </w:rPr>
              <w:t xml:space="preserve"> </w:t>
            </w:r>
            <w:r w:rsidR="00905AB7" w:rsidRPr="0068463C">
              <w:rPr>
                <w:sz w:val="20"/>
                <w:szCs w:val="20"/>
              </w:rPr>
              <w:t>č. 21/26</w:t>
            </w:r>
          </w:p>
        </w:tc>
        <w:tc>
          <w:tcPr>
            <w:tcW w:w="27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8F1EA" w14:textId="32E1F904" w:rsidR="00A95302" w:rsidRPr="0068463C" w:rsidRDefault="0068463C">
            <w:pPr>
              <w:spacing w:after="0"/>
              <w:ind w:left="0" w:right="30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očtu</w:t>
            </w:r>
          </w:p>
        </w:tc>
      </w:tr>
      <w:tr w:rsidR="0068463C" w:rsidRPr="0068463C" w14:paraId="71ECD3EA" w14:textId="77777777" w:rsidTr="0068463C">
        <w:trPr>
          <w:gridBefore w:val="2"/>
          <w:gridAfter w:val="1"/>
          <w:wBefore w:w="21" w:type="dxa"/>
          <w:wAfter w:w="15" w:type="dxa"/>
          <w:trHeight w:val="273"/>
        </w:trPr>
        <w:tc>
          <w:tcPr>
            <w:tcW w:w="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20F302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01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D17810C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E83B9" w14:textId="77777777" w:rsidR="0068463C" w:rsidRPr="0068463C" w:rsidRDefault="0068463C" w:rsidP="0068463C">
            <w:pPr>
              <w:spacing w:after="0"/>
              <w:ind w:left="137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Pol. </w:t>
            </w:r>
          </w:p>
        </w:tc>
        <w:tc>
          <w:tcPr>
            <w:tcW w:w="35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D02C4C" w14:textId="608BBB8A" w:rsidR="0068463C" w:rsidRPr="0068463C" w:rsidRDefault="0068463C" w:rsidP="0068463C">
            <w:pPr>
              <w:spacing w:after="0"/>
              <w:ind w:left="5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401C27" w14:textId="152470D9" w:rsidR="0068463C" w:rsidRPr="0068463C" w:rsidRDefault="0068463C" w:rsidP="0068463C">
            <w:pPr>
              <w:spacing w:after="0"/>
              <w:ind w:left="46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4D504" w14:textId="401F3C03" w:rsidR="0068463C" w:rsidRPr="0068463C" w:rsidRDefault="0068463C" w:rsidP="0068463C">
            <w:pPr>
              <w:spacing w:after="0"/>
              <w:ind w:left="31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A95302" w:rsidRPr="0068463C" w14:paraId="44EDF704" w14:textId="77777777" w:rsidTr="0068463C">
        <w:trPr>
          <w:gridBefore w:val="2"/>
          <w:gridAfter w:val="1"/>
          <w:wBefore w:w="21" w:type="dxa"/>
          <w:wAfter w:w="15" w:type="dxa"/>
          <w:trHeight w:val="460"/>
        </w:trPr>
        <w:tc>
          <w:tcPr>
            <w:tcW w:w="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258AB391" w14:textId="77777777" w:rsidR="00A95302" w:rsidRPr="0068463C" w:rsidRDefault="00905AB7">
            <w:pPr>
              <w:spacing w:after="0"/>
              <w:ind w:left="78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6330</w:t>
            </w:r>
          </w:p>
        </w:tc>
        <w:tc>
          <w:tcPr>
            <w:tcW w:w="101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5178962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2FE47ED" w14:textId="77777777" w:rsidR="00A95302" w:rsidRPr="0068463C" w:rsidRDefault="00905AB7">
            <w:pPr>
              <w:spacing w:after="0"/>
              <w:ind w:left="101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4251 </w:t>
            </w:r>
          </w:p>
        </w:tc>
        <w:tc>
          <w:tcPr>
            <w:tcW w:w="35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01A01F9" w14:textId="77777777" w:rsidR="00A95302" w:rsidRPr="0068463C" w:rsidRDefault="00905AB7">
            <w:pPr>
              <w:spacing w:after="0"/>
              <w:ind w:left="5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Investiční účelová dotace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0CA941D" w14:textId="77777777" w:rsidR="00A95302" w:rsidRPr="0068463C" w:rsidRDefault="00905AB7">
            <w:pPr>
              <w:spacing w:after="0"/>
              <w:ind w:left="0" w:right="69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33.000.000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0E13E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95302" w:rsidRPr="0068463C" w14:paraId="4773428D" w14:textId="77777777" w:rsidTr="0068463C">
        <w:trPr>
          <w:gridBefore w:val="2"/>
          <w:gridAfter w:val="1"/>
          <w:wBefore w:w="21" w:type="dxa"/>
          <w:wAfter w:w="15" w:type="dxa"/>
          <w:trHeight w:val="410"/>
        </w:trPr>
        <w:tc>
          <w:tcPr>
            <w:tcW w:w="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782A3914" w14:textId="77777777" w:rsidR="00A95302" w:rsidRPr="0068463C" w:rsidRDefault="00905AB7">
            <w:pPr>
              <w:spacing w:after="0"/>
              <w:ind w:left="71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3113</w:t>
            </w:r>
          </w:p>
        </w:tc>
        <w:tc>
          <w:tcPr>
            <w:tcW w:w="101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6DCB24D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B0D52A" w14:textId="77777777" w:rsidR="00A95302" w:rsidRPr="0068463C" w:rsidRDefault="00905AB7">
            <w:pPr>
              <w:spacing w:after="0"/>
              <w:ind w:left="108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6xxx </w:t>
            </w:r>
          </w:p>
        </w:tc>
        <w:tc>
          <w:tcPr>
            <w:tcW w:w="35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9EE9802" w14:textId="77777777" w:rsidR="00A95302" w:rsidRPr="0068463C" w:rsidRDefault="00905AB7">
            <w:pPr>
              <w:spacing w:after="0"/>
              <w:ind w:left="5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Základní škol</w:t>
            </w:r>
          </w:p>
        </w:tc>
        <w:tc>
          <w:tcPr>
            <w:tcW w:w="13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A3FD8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880275F" w14:textId="77777777" w:rsidR="00A95302" w:rsidRPr="0068463C" w:rsidRDefault="00905AB7">
            <w:pPr>
              <w:spacing w:after="0"/>
              <w:ind w:left="0" w:right="73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33.000.000</w:t>
            </w:r>
          </w:p>
        </w:tc>
      </w:tr>
      <w:tr w:rsidR="00A95302" w:rsidRPr="0068463C" w14:paraId="106ED59B" w14:textId="77777777" w:rsidTr="0068463C">
        <w:trPr>
          <w:gridBefore w:val="3"/>
          <w:wBefore w:w="29" w:type="dxa"/>
          <w:trHeight w:val="273"/>
        </w:trPr>
        <w:tc>
          <w:tcPr>
            <w:tcW w:w="510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CE94D" w14:textId="0311B141" w:rsidR="00A95302" w:rsidRPr="0068463C" w:rsidRDefault="00905AB7">
            <w:pPr>
              <w:spacing w:after="0"/>
              <w:ind w:left="36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6 </w:t>
            </w:r>
            <w:r w:rsidR="0068463C" w:rsidRPr="0068463C">
              <w:rPr>
                <w:sz w:val="20"/>
                <w:szCs w:val="20"/>
              </w:rPr>
              <w:t>Roz</w:t>
            </w:r>
            <w:r w:rsidR="0068463C">
              <w:rPr>
                <w:sz w:val="20"/>
                <w:szCs w:val="20"/>
              </w:rPr>
              <w:t>p</w:t>
            </w:r>
            <w:r w:rsidR="0068463C" w:rsidRPr="0068463C">
              <w:rPr>
                <w:sz w:val="20"/>
                <w:szCs w:val="20"/>
              </w:rPr>
              <w:t>očtové</w:t>
            </w:r>
            <w:r w:rsidR="0068463C">
              <w:rPr>
                <w:sz w:val="20"/>
                <w:szCs w:val="20"/>
              </w:rPr>
              <w:t xml:space="preserve"> </w:t>
            </w:r>
            <w:r w:rsidR="0068463C" w:rsidRPr="0068463C">
              <w:rPr>
                <w:sz w:val="20"/>
                <w:szCs w:val="20"/>
              </w:rPr>
              <w:t>o</w:t>
            </w:r>
            <w:r w:rsidR="0068463C">
              <w:rPr>
                <w:sz w:val="20"/>
                <w:szCs w:val="20"/>
              </w:rPr>
              <w:t>p</w:t>
            </w:r>
            <w:r w:rsidR="0068463C" w:rsidRPr="0068463C">
              <w:rPr>
                <w:sz w:val="20"/>
                <w:szCs w:val="20"/>
              </w:rPr>
              <w:t>atření</w:t>
            </w:r>
            <w:r w:rsidR="0068463C" w:rsidRPr="0068463C">
              <w:rPr>
                <w:sz w:val="20"/>
                <w:szCs w:val="20"/>
              </w:rPr>
              <w:t xml:space="preserve"> </w:t>
            </w:r>
            <w:r w:rsidRPr="0068463C">
              <w:rPr>
                <w:sz w:val="20"/>
                <w:szCs w:val="20"/>
              </w:rPr>
              <w:t>č. 24/26</w:t>
            </w:r>
          </w:p>
        </w:tc>
        <w:tc>
          <w:tcPr>
            <w:tcW w:w="271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EECC9" w14:textId="7DAA52C7" w:rsidR="00A95302" w:rsidRPr="0068463C" w:rsidRDefault="0068463C">
            <w:pPr>
              <w:spacing w:after="0"/>
              <w:ind w:left="0" w:right="4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změna roz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očtu</w:t>
            </w:r>
          </w:p>
        </w:tc>
      </w:tr>
      <w:tr w:rsidR="0068463C" w:rsidRPr="0068463C" w14:paraId="0893DF1F" w14:textId="77777777" w:rsidTr="0068463C">
        <w:trPr>
          <w:gridBefore w:val="3"/>
          <w:wBefore w:w="29" w:type="dxa"/>
          <w:trHeight w:val="278"/>
        </w:trPr>
        <w:tc>
          <w:tcPr>
            <w:tcW w:w="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055515" w14:textId="77777777" w:rsidR="0068463C" w:rsidRPr="0068463C" w:rsidRDefault="0068463C" w:rsidP="0068463C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DBBD3" w14:textId="77777777" w:rsidR="0068463C" w:rsidRPr="0068463C" w:rsidRDefault="0068463C" w:rsidP="0068463C">
            <w:pPr>
              <w:spacing w:after="0"/>
              <w:ind w:left="14" w:firstLine="0"/>
              <w:jc w:val="center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Pol.</w:t>
            </w:r>
          </w:p>
        </w:tc>
        <w:tc>
          <w:tcPr>
            <w:tcW w:w="35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B8C82" w14:textId="6C2F0020" w:rsidR="0068463C" w:rsidRPr="0068463C" w:rsidRDefault="0068463C" w:rsidP="0068463C">
            <w:pPr>
              <w:spacing w:after="0"/>
              <w:ind w:left="7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Po</w:t>
            </w: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is</w:t>
            </w:r>
          </w:p>
        </w:tc>
        <w:tc>
          <w:tcPr>
            <w:tcW w:w="1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8A1EA3" w14:textId="2BDECEAE" w:rsidR="0068463C" w:rsidRPr="0068463C" w:rsidRDefault="0068463C" w:rsidP="0068463C">
            <w:pPr>
              <w:spacing w:after="0"/>
              <w:ind w:left="6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8463C">
              <w:rPr>
                <w:sz w:val="20"/>
                <w:szCs w:val="20"/>
              </w:rPr>
              <w:t>ří</w:t>
            </w:r>
            <w:r>
              <w:rPr>
                <w:sz w:val="20"/>
                <w:szCs w:val="20"/>
              </w:rPr>
              <w:t>j</w:t>
            </w:r>
            <w:r w:rsidRPr="0068463C">
              <w:rPr>
                <w:sz w:val="20"/>
                <w:szCs w:val="20"/>
              </w:rPr>
              <w:t xml:space="preserve">em </w:t>
            </w:r>
            <w:r>
              <w:rPr>
                <w:sz w:val="20"/>
                <w:szCs w:val="20"/>
              </w:rPr>
              <w:t>(</w:t>
            </w:r>
            <w:r w:rsidRPr="0068463C">
              <w:rPr>
                <w:sz w:val="20"/>
                <w:szCs w:val="20"/>
              </w:rPr>
              <w:t>Kč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C60AA9" w14:textId="5D532A57" w:rsidR="0068463C" w:rsidRPr="0068463C" w:rsidRDefault="0068463C" w:rsidP="0068463C">
            <w:pPr>
              <w:spacing w:after="0"/>
              <w:ind w:left="27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A95302" w:rsidRPr="0068463C" w14:paraId="01FE25DB" w14:textId="77777777" w:rsidTr="0068463C">
        <w:trPr>
          <w:gridBefore w:val="3"/>
          <w:wBefore w:w="29" w:type="dxa"/>
          <w:trHeight w:val="456"/>
        </w:trPr>
        <w:tc>
          <w:tcPr>
            <w:tcW w:w="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E3670E" w14:textId="77777777" w:rsidR="00A95302" w:rsidRPr="0068463C" w:rsidRDefault="00905AB7">
            <w:pPr>
              <w:spacing w:after="0"/>
              <w:ind w:left="0" w:right="122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 xml:space="preserve">6330 </w:t>
            </w:r>
          </w:p>
        </w:tc>
        <w:tc>
          <w:tcPr>
            <w:tcW w:w="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DF53FCE" w14:textId="77777777" w:rsidR="00A95302" w:rsidRPr="0068463C" w:rsidRDefault="00905AB7">
            <w:pPr>
              <w:spacing w:after="0"/>
              <w:ind w:left="65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4137</w:t>
            </w:r>
          </w:p>
        </w:tc>
        <w:tc>
          <w:tcPr>
            <w:tcW w:w="35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49D92C2" w14:textId="77777777" w:rsidR="00A95302" w:rsidRPr="0068463C" w:rsidRDefault="00905AB7">
            <w:p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Neinvestiční účelová dotace</w:t>
            </w:r>
          </w:p>
        </w:tc>
        <w:tc>
          <w:tcPr>
            <w:tcW w:w="1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13FCE9" w14:textId="77777777" w:rsidR="00A95302" w:rsidRPr="0068463C" w:rsidRDefault="00905AB7">
            <w:pPr>
              <w:spacing w:after="0"/>
              <w:ind w:left="0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1.205.800</w:t>
            </w: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DA47B7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A95302" w:rsidRPr="0068463C" w14:paraId="540931D3" w14:textId="77777777" w:rsidTr="0068463C">
        <w:trPr>
          <w:gridBefore w:val="3"/>
          <w:wBefore w:w="29" w:type="dxa"/>
          <w:trHeight w:val="410"/>
        </w:trPr>
        <w:tc>
          <w:tcPr>
            <w:tcW w:w="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FEE507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A5064E" w14:textId="77777777" w:rsidR="00A95302" w:rsidRPr="0068463C" w:rsidRDefault="00905AB7">
            <w:pPr>
              <w:spacing w:after="0"/>
              <w:ind w:left="79"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5xxx</w:t>
            </w:r>
          </w:p>
        </w:tc>
        <w:tc>
          <w:tcPr>
            <w:tcW w:w="35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EF90C4" w14:textId="77777777" w:rsidR="00A95302" w:rsidRPr="0068463C" w:rsidRDefault="00905AB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Ostat. záležitosti základního vzdělání</w:t>
            </w:r>
          </w:p>
        </w:tc>
        <w:tc>
          <w:tcPr>
            <w:tcW w:w="1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16C0C" w14:textId="77777777" w:rsidR="00A95302" w:rsidRPr="0068463C" w:rsidRDefault="00A95302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DEACEB8" w14:textId="77777777" w:rsidR="00A95302" w:rsidRPr="0068463C" w:rsidRDefault="00905AB7">
            <w:pPr>
              <w:spacing w:after="0"/>
              <w:ind w:left="0" w:right="7" w:firstLine="0"/>
              <w:jc w:val="right"/>
              <w:rPr>
                <w:sz w:val="20"/>
                <w:szCs w:val="20"/>
              </w:rPr>
            </w:pPr>
            <w:r w:rsidRPr="0068463C">
              <w:rPr>
                <w:sz w:val="20"/>
                <w:szCs w:val="20"/>
              </w:rPr>
              <w:t>1.205.800</w:t>
            </w:r>
          </w:p>
        </w:tc>
      </w:tr>
    </w:tbl>
    <w:p w14:paraId="7FC94257" w14:textId="77777777" w:rsidR="00905AB7" w:rsidRPr="0068463C" w:rsidRDefault="00905AB7">
      <w:pPr>
        <w:rPr>
          <w:sz w:val="20"/>
          <w:szCs w:val="20"/>
        </w:rPr>
      </w:pPr>
    </w:p>
    <w:sectPr w:rsidR="00905AB7" w:rsidRPr="0068463C">
      <w:pgSz w:w="11909" w:h="16841"/>
      <w:pgMar w:top="531" w:right="770" w:bottom="640" w:left="111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70309E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127" o:spid="_x0000_i1025" type="#_x0000_t75" style="width:10pt;height:13.75pt;visibility:visible;mso-wrap-style:square" o:bullet="t">
        <v:imagedata r:id="rId1" o:title=""/>
      </v:shape>
    </w:pict>
  </w:numPicBullet>
  <w:abstractNum w:abstractNumId="0" w15:restartNumberingAfterBreak="0">
    <w:nsid w:val="623670AF"/>
    <w:multiLevelType w:val="hybridMultilevel"/>
    <w:tmpl w:val="A0FA3450"/>
    <w:lvl w:ilvl="0" w:tplc="6C9E887A">
      <w:start w:val="1"/>
      <w:numFmt w:val="decimal"/>
      <w:lvlText w:val="%1."/>
      <w:lvlJc w:val="left"/>
      <w:pPr>
        <w:ind w:left="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DABFC8">
      <w:start w:val="1"/>
      <w:numFmt w:val="lowerLetter"/>
      <w:lvlText w:val="%2"/>
      <w:lvlJc w:val="left"/>
      <w:pPr>
        <w:ind w:left="1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7CC4F0">
      <w:start w:val="1"/>
      <w:numFmt w:val="lowerRoman"/>
      <w:lvlText w:val="%3"/>
      <w:lvlJc w:val="left"/>
      <w:pPr>
        <w:ind w:left="2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A2FB20">
      <w:start w:val="1"/>
      <w:numFmt w:val="decimal"/>
      <w:lvlText w:val="%4"/>
      <w:lvlJc w:val="left"/>
      <w:pPr>
        <w:ind w:left="2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B0957E">
      <w:start w:val="1"/>
      <w:numFmt w:val="lowerLetter"/>
      <w:lvlText w:val="%5"/>
      <w:lvlJc w:val="left"/>
      <w:pPr>
        <w:ind w:left="3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7AB3EC">
      <w:start w:val="1"/>
      <w:numFmt w:val="lowerRoman"/>
      <w:lvlText w:val="%6"/>
      <w:lvlJc w:val="left"/>
      <w:pPr>
        <w:ind w:left="4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4CC422">
      <w:start w:val="1"/>
      <w:numFmt w:val="decimal"/>
      <w:lvlText w:val="%7"/>
      <w:lvlJc w:val="left"/>
      <w:pPr>
        <w:ind w:left="4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F65802">
      <w:start w:val="1"/>
      <w:numFmt w:val="lowerLetter"/>
      <w:lvlText w:val="%8"/>
      <w:lvlJc w:val="left"/>
      <w:pPr>
        <w:ind w:left="5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1EBD58">
      <w:start w:val="1"/>
      <w:numFmt w:val="lowerRoman"/>
      <w:lvlText w:val="%9"/>
      <w:lvlJc w:val="left"/>
      <w:pPr>
        <w:ind w:left="6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871997"/>
    <w:multiLevelType w:val="hybridMultilevel"/>
    <w:tmpl w:val="EC90CD68"/>
    <w:lvl w:ilvl="0" w:tplc="839A47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3ED2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70E2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C848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285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CA1D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B8D4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50A5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0034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6C0223A"/>
    <w:multiLevelType w:val="hybridMultilevel"/>
    <w:tmpl w:val="1014490E"/>
    <w:lvl w:ilvl="0" w:tplc="0405000F">
      <w:start w:val="1"/>
      <w:numFmt w:val="decimal"/>
      <w:lvlText w:val="%1."/>
      <w:lvlJc w:val="left"/>
      <w:pPr>
        <w:ind w:left="738" w:hanging="360"/>
      </w:pPr>
    </w:lvl>
    <w:lvl w:ilvl="1" w:tplc="04050019" w:tentative="1">
      <w:start w:val="1"/>
      <w:numFmt w:val="lowerLetter"/>
      <w:lvlText w:val="%2."/>
      <w:lvlJc w:val="left"/>
      <w:pPr>
        <w:ind w:left="1458" w:hanging="360"/>
      </w:pPr>
    </w:lvl>
    <w:lvl w:ilvl="2" w:tplc="0405001B" w:tentative="1">
      <w:start w:val="1"/>
      <w:numFmt w:val="lowerRoman"/>
      <w:lvlText w:val="%3."/>
      <w:lvlJc w:val="right"/>
      <w:pPr>
        <w:ind w:left="2178" w:hanging="180"/>
      </w:pPr>
    </w:lvl>
    <w:lvl w:ilvl="3" w:tplc="0405000F" w:tentative="1">
      <w:start w:val="1"/>
      <w:numFmt w:val="decimal"/>
      <w:lvlText w:val="%4."/>
      <w:lvlJc w:val="left"/>
      <w:pPr>
        <w:ind w:left="2898" w:hanging="360"/>
      </w:pPr>
    </w:lvl>
    <w:lvl w:ilvl="4" w:tplc="04050019" w:tentative="1">
      <w:start w:val="1"/>
      <w:numFmt w:val="lowerLetter"/>
      <w:lvlText w:val="%5."/>
      <w:lvlJc w:val="left"/>
      <w:pPr>
        <w:ind w:left="3618" w:hanging="360"/>
      </w:pPr>
    </w:lvl>
    <w:lvl w:ilvl="5" w:tplc="0405001B" w:tentative="1">
      <w:start w:val="1"/>
      <w:numFmt w:val="lowerRoman"/>
      <w:lvlText w:val="%6."/>
      <w:lvlJc w:val="right"/>
      <w:pPr>
        <w:ind w:left="4338" w:hanging="180"/>
      </w:pPr>
    </w:lvl>
    <w:lvl w:ilvl="6" w:tplc="0405000F" w:tentative="1">
      <w:start w:val="1"/>
      <w:numFmt w:val="decimal"/>
      <w:lvlText w:val="%7."/>
      <w:lvlJc w:val="left"/>
      <w:pPr>
        <w:ind w:left="5058" w:hanging="360"/>
      </w:pPr>
    </w:lvl>
    <w:lvl w:ilvl="7" w:tplc="04050019" w:tentative="1">
      <w:start w:val="1"/>
      <w:numFmt w:val="lowerLetter"/>
      <w:lvlText w:val="%8."/>
      <w:lvlJc w:val="left"/>
      <w:pPr>
        <w:ind w:left="5778" w:hanging="360"/>
      </w:pPr>
    </w:lvl>
    <w:lvl w:ilvl="8" w:tplc="0405001B" w:tentative="1">
      <w:start w:val="1"/>
      <w:numFmt w:val="lowerRoman"/>
      <w:lvlText w:val="%9."/>
      <w:lvlJc w:val="right"/>
      <w:pPr>
        <w:ind w:left="6498" w:hanging="180"/>
      </w:pPr>
    </w:lvl>
  </w:abstractNum>
  <w:num w:numId="1" w16cid:durableId="1569340074">
    <w:abstractNumId w:val="0"/>
  </w:num>
  <w:num w:numId="2" w16cid:durableId="1677882337">
    <w:abstractNumId w:val="1"/>
  </w:num>
  <w:num w:numId="3" w16cid:durableId="664279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302"/>
    <w:rsid w:val="00644549"/>
    <w:rsid w:val="0068463C"/>
    <w:rsid w:val="00905AB7"/>
    <w:rsid w:val="00A95302"/>
    <w:rsid w:val="00D4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25EAA"/>
  <w15:docId w15:val="{25D679B1-06D1-44E6-B8B6-D1C200BC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59" w:lineRule="auto"/>
      <w:ind w:left="22" w:firstLine="4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65" w:line="259" w:lineRule="auto"/>
      <w:ind w:left="3627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684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31180-FD14-445B-B573-78B6A9BDD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2026-05-25T09:47:00Z</dcterms:created>
  <dcterms:modified xsi:type="dcterms:W3CDTF">2026-05-25T09:47:00Z</dcterms:modified>
</cp:coreProperties>
</file>