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71E32" w14:textId="77777777" w:rsidR="00AA6927" w:rsidRPr="00407661" w:rsidRDefault="00AA6927" w:rsidP="00407661">
      <w:pPr>
        <w:spacing w:after="0"/>
        <w:jc w:val="center"/>
        <w:rPr>
          <w:rFonts w:ascii="Times New Roman" w:eastAsia="Times New Roman" w:hAnsi="Times New Roman"/>
          <w:b/>
          <w:lang w:eastAsia="cs-CZ"/>
        </w:rPr>
      </w:pPr>
      <w:r w:rsidRPr="00407661">
        <w:rPr>
          <w:rFonts w:ascii="Times New Roman" w:eastAsia="Times New Roman" w:hAnsi="Times New Roman"/>
          <w:b/>
          <w:lang w:eastAsia="cs-CZ"/>
        </w:rPr>
        <w:t>Zastupitelstvo MČ Praha - Zličín</w:t>
      </w:r>
    </w:p>
    <w:p w14:paraId="582E6AF5" w14:textId="77777777" w:rsidR="00AA6927" w:rsidRPr="00407661" w:rsidRDefault="00AA6927" w:rsidP="00407661">
      <w:pPr>
        <w:spacing w:after="0"/>
        <w:jc w:val="center"/>
        <w:rPr>
          <w:rFonts w:ascii="Times New Roman" w:eastAsia="Times New Roman" w:hAnsi="Times New Roman"/>
          <w:b/>
          <w:lang w:eastAsia="cs-CZ"/>
        </w:rPr>
      </w:pPr>
      <w:r w:rsidRPr="00407661">
        <w:rPr>
          <w:rFonts w:ascii="Times New Roman" w:eastAsia="Times New Roman" w:hAnsi="Times New Roman"/>
          <w:b/>
          <w:lang w:eastAsia="cs-CZ"/>
        </w:rPr>
        <w:t>U S N E S E N Í</w:t>
      </w:r>
    </w:p>
    <w:p w14:paraId="07CA3085" w14:textId="77777777" w:rsidR="00AA6927" w:rsidRPr="00407661" w:rsidRDefault="00AA6927" w:rsidP="00407661">
      <w:pPr>
        <w:spacing w:after="0"/>
        <w:jc w:val="center"/>
        <w:rPr>
          <w:rFonts w:ascii="Times New Roman" w:eastAsia="Times New Roman" w:hAnsi="Times New Roman"/>
          <w:b/>
          <w:bCs/>
          <w:lang w:eastAsia="cs-CZ"/>
        </w:rPr>
      </w:pPr>
      <w:r w:rsidRPr="00407661">
        <w:rPr>
          <w:rFonts w:ascii="Times New Roman" w:eastAsia="Times New Roman" w:hAnsi="Times New Roman"/>
          <w:b/>
          <w:bCs/>
          <w:lang w:eastAsia="cs-CZ"/>
        </w:rPr>
        <w:t>Zastupitelstva Městské části Praha - Zličín</w:t>
      </w:r>
    </w:p>
    <w:p w14:paraId="72B406ED" w14:textId="77F2E9C7" w:rsidR="00AA6927" w:rsidRPr="00407661" w:rsidRDefault="00AA6927" w:rsidP="00407661">
      <w:pPr>
        <w:spacing w:after="0"/>
        <w:jc w:val="center"/>
        <w:rPr>
          <w:rFonts w:ascii="Times New Roman" w:eastAsia="Times New Roman" w:hAnsi="Times New Roman"/>
          <w:b/>
          <w:bCs/>
          <w:lang w:eastAsia="cs-CZ"/>
        </w:rPr>
      </w:pPr>
      <w:r w:rsidRPr="00407661">
        <w:rPr>
          <w:rFonts w:ascii="Times New Roman" w:eastAsia="Times New Roman" w:hAnsi="Times New Roman"/>
          <w:b/>
          <w:bCs/>
          <w:lang w:eastAsia="cs-CZ"/>
        </w:rPr>
        <w:t xml:space="preserve">které se konalo dne </w:t>
      </w:r>
      <w:r w:rsidR="00FA704B" w:rsidRPr="00407661">
        <w:rPr>
          <w:rFonts w:ascii="Times New Roman" w:eastAsia="Times New Roman" w:hAnsi="Times New Roman"/>
          <w:b/>
          <w:bCs/>
          <w:lang w:eastAsia="cs-CZ"/>
        </w:rPr>
        <w:t>2</w:t>
      </w:r>
      <w:r w:rsidR="00037CC3" w:rsidRPr="00407661">
        <w:rPr>
          <w:rFonts w:ascii="Times New Roman" w:eastAsia="Times New Roman" w:hAnsi="Times New Roman"/>
          <w:b/>
          <w:bCs/>
          <w:lang w:eastAsia="cs-CZ"/>
        </w:rPr>
        <w:t>0.5.</w:t>
      </w:r>
      <w:r w:rsidRPr="00407661">
        <w:rPr>
          <w:rFonts w:ascii="Times New Roman" w:eastAsia="Times New Roman" w:hAnsi="Times New Roman"/>
          <w:b/>
          <w:bCs/>
          <w:lang w:eastAsia="cs-CZ"/>
        </w:rPr>
        <w:t>202</w:t>
      </w:r>
      <w:r w:rsidR="000643F4" w:rsidRPr="00407661">
        <w:rPr>
          <w:rFonts w:ascii="Times New Roman" w:eastAsia="Times New Roman" w:hAnsi="Times New Roman"/>
          <w:b/>
          <w:bCs/>
          <w:lang w:eastAsia="cs-CZ"/>
        </w:rPr>
        <w:t>6</w:t>
      </w:r>
    </w:p>
    <w:p w14:paraId="10CDC057" w14:textId="1F0B3625" w:rsidR="004050C7" w:rsidRPr="00407661" w:rsidRDefault="00037CC3" w:rsidP="00407661">
      <w:pPr>
        <w:pBdr>
          <w:bottom w:val="single" w:sz="12" w:space="1" w:color="auto"/>
        </w:pBdr>
        <w:spacing w:after="0"/>
        <w:jc w:val="center"/>
        <w:rPr>
          <w:rFonts w:ascii="Times New Roman" w:eastAsia="Times New Roman" w:hAnsi="Times New Roman"/>
          <w:b/>
          <w:bCs/>
          <w:lang w:eastAsia="cs-CZ"/>
        </w:rPr>
      </w:pPr>
      <w:r w:rsidRPr="00407661">
        <w:rPr>
          <w:rFonts w:ascii="Times New Roman" w:eastAsia="Times New Roman" w:hAnsi="Times New Roman"/>
          <w:b/>
          <w:bCs/>
          <w:lang w:eastAsia="cs-CZ"/>
        </w:rPr>
        <w:t>20</w:t>
      </w:r>
      <w:r w:rsidR="00AA6927" w:rsidRPr="00407661">
        <w:rPr>
          <w:rFonts w:ascii="Times New Roman" w:eastAsia="Times New Roman" w:hAnsi="Times New Roman"/>
          <w:b/>
          <w:bCs/>
          <w:lang w:eastAsia="cs-CZ"/>
        </w:rPr>
        <w:t>/202</w:t>
      </w:r>
      <w:r w:rsidR="000643F4" w:rsidRPr="00407661">
        <w:rPr>
          <w:rFonts w:ascii="Times New Roman" w:eastAsia="Times New Roman" w:hAnsi="Times New Roman"/>
          <w:b/>
          <w:bCs/>
          <w:lang w:eastAsia="cs-CZ"/>
        </w:rPr>
        <w:t>6</w:t>
      </w:r>
    </w:p>
    <w:p w14:paraId="133DC23E" w14:textId="77777777" w:rsidR="00086DDE" w:rsidRPr="00407661" w:rsidRDefault="00086DDE" w:rsidP="00407661">
      <w:pPr>
        <w:pBdr>
          <w:bottom w:val="single" w:sz="12" w:space="1" w:color="auto"/>
        </w:pBdr>
        <w:spacing w:after="0"/>
        <w:jc w:val="center"/>
        <w:rPr>
          <w:rFonts w:ascii="Times New Roman" w:eastAsia="Times New Roman" w:hAnsi="Times New Roman"/>
          <w:b/>
          <w:bCs/>
          <w:lang w:eastAsia="cs-CZ"/>
        </w:rPr>
      </w:pPr>
    </w:p>
    <w:p w14:paraId="2B395983" w14:textId="77777777" w:rsidR="00461B4A" w:rsidRPr="00407661" w:rsidRDefault="00461B4A" w:rsidP="00407661">
      <w:pPr>
        <w:spacing w:after="0"/>
        <w:rPr>
          <w:rFonts w:ascii="Times New Roman" w:hAnsi="Times New Roman"/>
          <w:bCs/>
          <w:lang w:val="x-none"/>
        </w:rPr>
      </w:pPr>
    </w:p>
    <w:p w14:paraId="0B737D13" w14:textId="77777777" w:rsidR="00111B74" w:rsidRPr="00407661" w:rsidRDefault="00111B74" w:rsidP="00407661">
      <w:pPr>
        <w:keepNext/>
        <w:spacing w:after="0"/>
        <w:outlineLvl w:val="1"/>
        <w:rPr>
          <w:rFonts w:ascii="Times New Roman" w:eastAsia="Times New Roman" w:hAnsi="Times New Roman"/>
          <w:b/>
          <w:lang w:eastAsia="cs-CZ"/>
        </w:rPr>
      </w:pPr>
      <w:r w:rsidRPr="00407661">
        <w:rPr>
          <w:rFonts w:ascii="Times New Roman" w:eastAsia="Times New Roman" w:hAnsi="Times New Roman"/>
          <w:b/>
          <w:lang w:eastAsia="cs-CZ"/>
        </w:rPr>
        <w:t xml:space="preserve">Návrh programu zasedání ZMČ </w:t>
      </w:r>
    </w:p>
    <w:p w14:paraId="6891ECAF" w14:textId="77777777" w:rsidR="00111B74" w:rsidRPr="00407661" w:rsidRDefault="00111B74" w:rsidP="00407661">
      <w:pPr>
        <w:spacing w:after="0"/>
        <w:rPr>
          <w:rFonts w:ascii="Times New Roman" w:hAnsi="Times New Roman"/>
        </w:rPr>
      </w:pPr>
      <w:r w:rsidRPr="00407661">
        <w:rPr>
          <w:rFonts w:ascii="Times New Roman" w:hAnsi="Times New Roman"/>
        </w:rPr>
        <w:t>Zastupitelstvo Městské části Praha – Zličín</w:t>
      </w:r>
    </w:p>
    <w:p w14:paraId="4131EAEA" w14:textId="77777777" w:rsidR="00111B74" w:rsidRPr="00407661" w:rsidRDefault="00111B74" w:rsidP="00407661">
      <w:pPr>
        <w:spacing w:after="0"/>
        <w:rPr>
          <w:rFonts w:ascii="Times New Roman" w:hAnsi="Times New Roman"/>
          <w:lang w:eastAsia="zh-CN"/>
        </w:rPr>
      </w:pPr>
      <w:r w:rsidRPr="00407661">
        <w:rPr>
          <w:rFonts w:ascii="Times New Roman" w:hAnsi="Times New Roman"/>
        </w:rPr>
        <w:t>schválilo</w:t>
      </w:r>
    </w:p>
    <w:p w14:paraId="777EAB5F" w14:textId="68159CE2" w:rsidR="00776DE3" w:rsidRPr="00407661" w:rsidRDefault="00111B74" w:rsidP="007C6541">
      <w:pPr>
        <w:pStyle w:val="Odstavecseseznamem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i/>
          <w:iCs/>
          <w:lang w:eastAsia="cs-CZ"/>
        </w:rPr>
      </w:pPr>
      <w:r w:rsidRPr="00407661">
        <w:rPr>
          <w:rFonts w:ascii="Times New Roman" w:hAnsi="Times New Roman" w:cs="Times New Roman"/>
        </w:rPr>
        <w:t>program 20. zasedání Zastupitelstva MČ Praha – Zličín dne 20.5.2026</w:t>
      </w:r>
    </w:p>
    <w:p w14:paraId="7F3324BF" w14:textId="77777777" w:rsidR="00111B74" w:rsidRDefault="00111B74" w:rsidP="00407661">
      <w:pPr>
        <w:spacing w:after="0"/>
        <w:rPr>
          <w:rFonts w:ascii="Times New Roman" w:eastAsia="Times New Roman" w:hAnsi="Times New Roman"/>
          <w:i/>
          <w:iCs/>
          <w:lang w:eastAsia="cs-CZ"/>
        </w:rPr>
      </w:pPr>
    </w:p>
    <w:p w14:paraId="44746BE1" w14:textId="2FBDC2D1" w:rsidR="006E4C67" w:rsidRPr="00492384" w:rsidRDefault="006E4C67" w:rsidP="006E4C67">
      <w:pPr>
        <w:keepNext/>
        <w:spacing w:after="0" w:line="240" w:lineRule="auto"/>
        <w:rPr>
          <w:rFonts w:cs="Calibri"/>
        </w:rPr>
      </w:pPr>
      <w:r w:rsidRPr="00492384">
        <w:rPr>
          <w:rFonts w:ascii="Times New Roman" w:eastAsia="Times New Roman" w:hAnsi="Times New Roman"/>
          <w:i/>
          <w:iCs/>
          <w:lang w:val="x-none"/>
        </w:rPr>
        <w:t xml:space="preserve">Hlasováno o návrhu:           pro:  </w:t>
      </w:r>
      <w:r w:rsidR="004C4BCB">
        <w:rPr>
          <w:rFonts w:ascii="Times New Roman" w:eastAsia="Times New Roman" w:hAnsi="Times New Roman"/>
          <w:i/>
          <w:iCs/>
          <w:lang w:val="x-none"/>
        </w:rPr>
        <w:t>13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      proti:     </w:t>
      </w:r>
      <w:r w:rsidR="004C4BCB">
        <w:rPr>
          <w:rFonts w:ascii="Times New Roman" w:eastAsia="Times New Roman" w:hAnsi="Times New Roman"/>
          <w:i/>
          <w:iCs/>
          <w:lang w:val="x-none"/>
        </w:rPr>
        <w:t>0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    </w:t>
      </w:r>
      <w:r w:rsidRPr="00492384">
        <w:rPr>
          <w:rFonts w:ascii="Times New Roman" w:eastAsia="Times New Roman" w:hAnsi="Times New Roman"/>
          <w:i/>
          <w:iCs/>
        </w:rPr>
        <w:t xml:space="preserve">            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zdržel se:</w:t>
      </w:r>
      <w:r w:rsidRPr="00492384">
        <w:rPr>
          <w:rFonts w:ascii="Times New Roman" w:eastAsia="Times New Roman" w:hAnsi="Times New Roman"/>
          <w:i/>
          <w:iCs/>
        </w:rPr>
        <w:t xml:space="preserve"> </w:t>
      </w:r>
      <w:r w:rsidR="004C4BCB">
        <w:rPr>
          <w:rFonts w:ascii="Times New Roman" w:eastAsia="Times New Roman" w:hAnsi="Times New Roman"/>
          <w:i/>
          <w:iCs/>
        </w:rPr>
        <w:t>0</w:t>
      </w:r>
    </w:p>
    <w:p w14:paraId="02ABD407" w14:textId="77777777" w:rsidR="006E4C67" w:rsidRPr="00407661" w:rsidRDefault="006E4C67" w:rsidP="00407661">
      <w:pPr>
        <w:spacing w:after="0"/>
        <w:rPr>
          <w:rFonts w:ascii="Times New Roman" w:eastAsia="Times New Roman" w:hAnsi="Times New Roman"/>
          <w:i/>
          <w:iCs/>
          <w:lang w:eastAsia="cs-CZ"/>
        </w:rPr>
      </w:pPr>
    </w:p>
    <w:p w14:paraId="25FC0C1D" w14:textId="77777777" w:rsidR="00111B74" w:rsidRPr="00407661" w:rsidRDefault="00111B74" w:rsidP="00407661">
      <w:pPr>
        <w:spacing w:after="0"/>
        <w:rPr>
          <w:rFonts w:ascii="Times New Roman" w:hAnsi="Times New Roman"/>
        </w:rPr>
      </w:pPr>
      <w:r w:rsidRPr="00407661">
        <w:rPr>
          <w:rFonts w:ascii="Times New Roman" w:hAnsi="Times New Roman"/>
          <w:b/>
          <w:bCs/>
        </w:rPr>
        <w:t>20/1. Zpráva kontrolního výboru Zastupitelstva MČ Praha – Zličín o plnění usnesení Zastupitelstva městské části Praha – Zličín ze dne 2. 3. 2026</w:t>
      </w:r>
    </w:p>
    <w:p w14:paraId="51698A54" w14:textId="77777777" w:rsidR="00111B74" w:rsidRPr="00407661" w:rsidRDefault="00111B74" w:rsidP="00407661">
      <w:pPr>
        <w:spacing w:after="0"/>
        <w:rPr>
          <w:rFonts w:ascii="Times New Roman" w:hAnsi="Times New Roman"/>
          <w:iCs/>
        </w:rPr>
      </w:pPr>
      <w:r w:rsidRPr="00407661">
        <w:rPr>
          <w:rFonts w:ascii="Times New Roman" w:hAnsi="Times New Roman"/>
          <w:iCs/>
        </w:rPr>
        <w:t xml:space="preserve">Zastupitelstvo Městské části Praha – Zličín </w:t>
      </w:r>
    </w:p>
    <w:p w14:paraId="58EC9187" w14:textId="77777777" w:rsidR="00111B74" w:rsidRPr="00407661" w:rsidRDefault="00111B74" w:rsidP="00407661">
      <w:pPr>
        <w:spacing w:after="0"/>
        <w:rPr>
          <w:rFonts w:ascii="Times New Roman" w:hAnsi="Times New Roman"/>
          <w:iCs/>
        </w:rPr>
      </w:pPr>
      <w:r w:rsidRPr="00407661">
        <w:rPr>
          <w:rFonts w:ascii="Times New Roman" w:hAnsi="Times New Roman"/>
          <w:iCs/>
        </w:rPr>
        <w:t>20/1.1.  vzalo na vědomí</w:t>
      </w:r>
    </w:p>
    <w:p w14:paraId="6EB5223B" w14:textId="6C415986" w:rsidR="00111B74" w:rsidRPr="00407661" w:rsidRDefault="00111B74" w:rsidP="00407661">
      <w:pPr>
        <w:numPr>
          <w:ilvl w:val="0"/>
          <w:numId w:val="2"/>
        </w:numPr>
        <w:spacing w:after="0"/>
        <w:ind w:left="709" w:hanging="425"/>
        <w:contextualSpacing/>
        <w:rPr>
          <w:rFonts w:ascii="Times New Roman" w:hAnsi="Times New Roman"/>
          <w:iCs/>
        </w:rPr>
      </w:pPr>
      <w:r w:rsidRPr="00407661">
        <w:rPr>
          <w:rFonts w:ascii="Times New Roman" w:hAnsi="Times New Roman"/>
          <w:iCs/>
        </w:rPr>
        <w:t>Zprávu Kontrolního výboru Zastupitelstva MČ Praha – Zličín o plnění usnesení zastupitelstva č. 19 ze dne 2. 3. 2026</w:t>
      </w:r>
    </w:p>
    <w:p w14:paraId="00D07BA6" w14:textId="77777777" w:rsidR="00111B74" w:rsidRDefault="00111B74" w:rsidP="00407661">
      <w:pPr>
        <w:spacing w:after="0"/>
        <w:contextualSpacing/>
        <w:rPr>
          <w:rFonts w:ascii="Times New Roman" w:hAnsi="Times New Roman"/>
          <w:iCs/>
        </w:rPr>
      </w:pPr>
    </w:p>
    <w:p w14:paraId="1C830BBA" w14:textId="5EEB3C01" w:rsidR="006E4C67" w:rsidRPr="00492384" w:rsidRDefault="006E4C67" w:rsidP="006E4C67">
      <w:pPr>
        <w:keepNext/>
        <w:spacing w:after="0" w:line="240" w:lineRule="auto"/>
        <w:rPr>
          <w:rFonts w:cs="Calibri"/>
        </w:rPr>
      </w:pPr>
      <w:r w:rsidRPr="00492384">
        <w:rPr>
          <w:rFonts w:ascii="Times New Roman" w:eastAsia="Times New Roman" w:hAnsi="Times New Roman"/>
          <w:i/>
          <w:iCs/>
          <w:lang w:val="x-none"/>
        </w:rPr>
        <w:t xml:space="preserve">Hlasováno o návrhu:           pro:  </w:t>
      </w:r>
      <w:r w:rsidR="004C4BCB">
        <w:rPr>
          <w:rFonts w:ascii="Times New Roman" w:eastAsia="Times New Roman" w:hAnsi="Times New Roman"/>
          <w:i/>
          <w:iCs/>
          <w:lang w:val="x-none"/>
        </w:rPr>
        <w:t>13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      proti:          </w:t>
      </w:r>
      <w:r w:rsidR="004C4BCB">
        <w:rPr>
          <w:rFonts w:ascii="Times New Roman" w:eastAsia="Times New Roman" w:hAnsi="Times New Roman"/>
          <w:i/>
          <w:iCs/>
          <w:lang w:val="x-none"/>
        </w:rPr>
        <w:t>0</w:t>
      </w:r>
      <w:r w:rsidRPr="00492384">
        <w:rPr>
          <w:rFonts w:ascii="Times New Roman" w:eastAsia="Times New Roman" w:hAnsi="Times New Roman"/>
          <w:i/>
          <w:iCs/>
        </w:rPr>
        <w:t xml:space="preserve">            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zdržel se:</w:t>
      </w:r>
      <w:r w:rsidRPr="00492384">
        <w:rPr>
          <w:rFonts w:ascii="Times New Roman" w:eastAsia="Times New Roman" w:hAnsi="Times New Roman"/>
          <w:i/>
          <w:iCs/>
        </w:rPr>
        <w:t xml:space="preserve"> </w:t>
      </w:r>
      <w:r w:rsidR="004C4BCB">
        <w:rPr>
          <w:rFonts w:ascii="Times New Roman" w:eastAsia="Times New Roman" w:hAnsi="Times New Roman"/>
          <w:i/>
          <w:iCs/>
        </w:rPr>
        <w:t>0</w:t>
      </w:r>
    </w:p>
    <w:p w14:paraId="5E2A6C21" w14:textId="77777777" w:rsidR="006E4C67" w:rsidRPr="00407661" w:rsidRDefault="006E4C67" w:rsidP="00407661">
      <w:pPr>
        <w:spacing w:after="0"/>
        <w:contextualSpacing/>
        <w:rPr>
          <w:rFonts w:ascii="Times New Roman" w:hAnsi="Times New Roman"/>
          <w:iCs/>
        </w:rPr>
      </w:pPr>
    </w:p>
    <w:p w14:paraId="27BFFC97" w14:textId="1F824615" w:rsidR="00111B74" w:rsidRPr="00407661" w:rsidRDefault="00111B74" w:rsidP="00407661">
      <w:pPr>
        <w:spacing w:after="0"/>
        <w:rPr>
          <w:rFonts w:ascii="Times New Roman" w:hAnsi="Times New Roman"/>
        </w:rPr>
      </w:pPr>
      <w:r w:rsidRPr="00407661">
        <w:rPr>
          <w:rFonts w:ascii="Times New Roman" w:hAnsi="Times New Roman"/>
          <w:b/>
          <w:bCs/>
          <w:iCs/>
        </w:rPr>
        <w:t>20/2. Zpráva o činnosti RMČ od posledního jednání ZMČ 2. 3. 2026</w:t>
      </w:r>
    </w:p>
    <w:p w14:paraId="0B4A02BA" w14:textId="77777777" w:rsidR="00111B74" w:rsidRPr="00407661" w:rsidRDefault="00111B74" w:rsidP="00407661">
      <w:pPr>
        <w:spacing w:after="0"/>
        <w:rPr>
          <w:rFonts w:ascii="Times New Roman" w:hAnsi="Times New Roman"/>
          <w:iCs/>
          <w:lang w:eastAsia="zh-CN"/>
        </w:rPr>
      </w:pPr>
      <w:r w:rsidRPr="00407661">
        <w:rPr>
          <w:rFonts w:ascii="Times New Roman" w:eastAsia="Times New Roman" w:hAnsi="Times New Roman"/>
          <w:iCs/>
          <w:lang w:eastAsia="cs-CZ"/>
        </w:rPr>
        <w:t>Zastupitelstvo Městské části Praha – Zličín</w:t>
      </w:r>
    </w:p>
    <w:p w14:paraId="31575331" w14:textId="77777777" w:rsidR="00111B74" w:rsidRPr="00407661" w:rsidRDefault="00111B74" w:rsidP="00407661">
      <w:pPr>
        <w:spacing w:after="0"/>
        <w:rPr>
          <w:rFonts w:ascii="Times New Roman" w:hAnsi="Times New Roman"/>
          <w:iCs/>
          <w:lang w:eastAsia="zh-CN"/>
        </w:rPr>
      </w:pPr>
      <w:r w:rsidRPr="00407661">
        <w:rPr>
          <w:rFonts w:ascii="Times New Roman" w:eastAsia="Times New Roman" w:hAnsi="Times New Roman"/>
          <w:iCs/>
          <w:lang w:eastAsia="cs-CZ"/>
        </w:rPr>
        <w:t>20/2.1. vzalo na vědomí</w:t>
      </w:r>
    </w:p>
    <w:p w14:paraId="29A8BBE2" w14:textId="60D9429D" w:rsidR="00111B74" w:rsidRDefault="00111B74" w:rsidP="00407661">
      <w:pPr>
        <w:numPr>
          <w:ilvl w:val="0"/>
          <w:numId w:val="1"/>
        </w:numPr>
        <w:suppressAutoHyphens/>
        <w:spacing w:after="0"/>
        <w:ind w:left="426" w:hanging="142"/>
        <w:contextualSpacing/>
        <w:rPr>
          <w:rFonts w:ascii="Times New Roman" w:eastAsia="Times New Roman" w:hAnsi="Times New Roman"/>
          <w:iCs/>
          <w:u w:val="single"/>
          <w:lang w:eastAsia="cs-CZ"/>
        </w:rPr>
      </w:pPr>
      <w:r w:rsidRPr="00407661">
        <w:rPr>
          <w:rFonts w:ascii="Times New Roman" w:eastAsia="Times New Roman" w:hAnsi="Times New Roman"/>
          <w:iCs/>
          <w:lang w:val="x-none" w:eastAsia="cs-CZ"/>
        </w:rPr>
        <w:t xml:space="preserve">zprávu o činnosti </w:t>
      </w:r>
      <w:r w:rsidRPr="00407661">
        <w:rPr>
          <w:rFonts w:ascii="Times New Roman" w:eastAsia="Times New Roman" w:hAnsi="Times New Roman"/>
          <w:iCs/>
          <w:lang w:eastAsia="cs-CZ"/>
        </w:rPr>
        <w:t>Rady</w:t>
      </w:r>
      <w:r w:rsidRPr="00407661">
        <w:rPr>
          <w:rFonts w:ascii="Times New Roman" w:eastAsia="Times New Roman" w:hAnsi="Times New Roman"/>
          <w:iCs/>
          <w:lang w:val="x-none" w:eastAsia="cs-CZ"/>
        </w:rPr>
        <w:t xml:space="preserve"> MČ Praha – Zličín od jednání ZMČ dne </w:t>
      </w:r>
      <w:r w:rsidRPr="00407661">
        <w:rPr>
          <w:rFonts w:ascii="Times New Roman" w:eastAsia="Times New Roman" w:hAnsi="Times New Roman"/>
          <w:iCs/>
          <w:lang w:eastAsia="cs-CZ"/>
        </w:rPr>
        <w:t>2. 3. 2026</w:t>
      </w:r>
    </w:p>
    <w:p w14:paraId="1060A218" w14:textId="77777777" w:rsidR="006E4C67" w:rsidRPr="006E4C67" w:rsidRDefault="006E4C67" w:rsidP="006E4C67">
      <w:pPr>
        <w:suppressAutoHyphens/>
        <w:spacing w:after="0"/>
        <w:ind w:left="426"/>
        <w:contextualSpacing/>
        <w:rPr>
          <w:rFonts w:ascii="Times New Roman" w:eastAsia="Times New Roman" w:hAnsi="Times New Roman"/>
          <w:iCs/>
          <w:u w:val="single"/>
          <w:lang w:eastAsia="cs-CZ"/>
        </w:rPr>
      </w:pPr>
    </w:p>
    <w:p w14:paraId="57F104A9" w14:textId="133B129E" w:rsidR="006E4C67" w:rsidRPr="00492384" w:rsidRDefault="006E4C67" w:rsidP="006E4C67">
      <w:pPr>
        <w:keepNext/>
        <w:spacing w:after="0" w:line="240" w:lineRule="auto"/>
        <w:rPr>
          <w:rFonts w:cs="Calibri"/>
        </w:rPr>
      </w:pPr>
      <w:r w:rsidRPr="00492384">
        <w:rPr>
          <w:rFonts w:ascii="Times New Roman" w:eastAsia="Times New Roman" w:hAnsi="Times New Roman"/>
          <w:i/>
          <w:iCs/>
          <w:lang w:val="x-none"/>
        </w:rPr>
        <w:t xml:space="preserve">Hlasováno o návrhu:           pro:     </w:t>
      </w:r>
      <w:r w:rsidR="004C4BCB">
        <w:rPr>
          <w:rFonts w:ascii="Times New Roman" w:eastAsia="Times New Roman" w:hAnsi="Times New Roman"/>
          <w:i/>
          <w:iCs/>
          <w:lang w:val="x-none"/>
        </w:rPr>
        <w:t>13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   proti:        </w:t>
      </w:r>
      <w:r w:rsidR="004C4BCB">
        <w:rPr>
          <w:rFonts w:ascii="Times New Roman" w:eastAsia="Times New Roman" w:hAnsi="Times New Roman"/>
          <w:i/>
          <w:iCs/>
          <w:lang w:val="x-none"/>
        </w:rPr>
        <w:t>0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 </w:t>
      </w:r>
      <w:r w:rsidRPr="00492384">
        <w:rPr>
          <w:rFonts w:ascii="Times New Roman" w:eastAsia="Times New Roman" w:hAnsi="Times New Roman"/>
          <w:i/>
          <w:iCs/>
        </w:rPr>
        <w:t xml:space="preserve">            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zdržel se:</w:t>
      </w:r>
      <w:r w:rsidRPr="00492384">
        <w:rPr>
          <w:rFonts w:ascii="Times New Roman" w:eastAsia="Times New Roman" w:hAnsi="Times New Roman"/>
          <w:i/>
          <w:iCs/>
        </w:rPr>
        <w:t xml:space="preserve"> </w:t>
      </w:r>
      <w:r w:rsidR="004C4BCB">
        <w:rPr>
          <w:rFonts w:ascii="Times New Roman" w:eastAsia="Times New Roman" w:hAnsi="Times New Roman"/>
          <w:i/>
          <w:iCs/>
        </w:rPr>
        <w:t>0</w:t>
      </w:r>
    </w:p>
    <w:p w14:paraId="7B8D7E25" w14:textId="77777777" w:rsidR="006E4C67" w:rsidRDefault="006E4C67" w:rsidP="00407661">
      <w:pPr>
        <w:spacing w:after="0"/>
        <w:rPr>
          <w:rFonts w:ascii="Times New Roman" w:hAnsi="Times New Roman"/>
        </w:rPr>
      </w:pPr>
    </w:p>
    <w:p w14:paraId="11C3D255" w14:textId="3E09083A" w:rsidR="00111B74" w:rsidRPr="00407661" w:rsidRDefault="00111B74" w:rsidP="00407661">
      <w:pPr>
        <w:spacing w:after="0"/>
        <w:rPr>
          <w:rFonts w:ascii="Times New Roman" w:hAnsi="Times New Roman"/>
          <w:b/>
          <w:bCs/>
        </w:rPr>
      </w:pPr>
      <w:r w:rsidRPr="00407661">
        <w:rPr>
          <w:rFonts w:ascii="Times New Roman" w:hAnsi="Times New Roman"/>
          <w:b/>
          <w:bCs/>
        </w:rPr>
        <w:t xml:space="preserve">20/3. Zpráva o plnění rozpočtu a vyúčtování výsledků hospodaření MČ Praha-Zličín za rok 2025.     Zpráva o výsledku přezkoumání hospodaření MČ Praha – Zličín za rok 2025 </w:t>
      </w:r>
    </w:p>
    <w:p w14:paraId="2068CD8A" w14:textId="77777777" w:rsidR="00111B74" w:rsidRPr="00407661" w:rsidRDefault="00111B74" w:rsidP="00407661">
      <w:pPr>
        <w:pStyle w:val="Bezmezer"/>
        <w:spacing w:line="276" w:lineRule="auto"/>
        <w:rPr>
          <w:rFonts w:ascii="Times New Roman" w:hAnsi="Times New Roman"/>
        </w:rPr>
      </w:pPr>
      <w:r w:rsidRPr="00407661">
        <w:rPr>
          <w:rFonts w:ascii="Times New Roman" w:hAnsi="Times New Roman"/>
        </w:rPr>
        <w:t>Zastupitelstvo Městské části Praha-Zličín</w:t>
      </w:r>
    </w:p>
    <w:p w14:paraId="6FA1E59F" w14:textId="77777777" w:rsidR="00111B74" w:rsidRPr="00407661" w:rsidRDefault="00111B74" w:rsidP="00407661">
      <w:pPr>
        <w:pStyle w:val="Bezmezer"/>
        <w:spacing w:line="276" w:lineRule="auto"/>
        <w:rPr>
          <w:rFonts w:ascii="Times New Roman" w:hAnsi="Times New Roman"/>
        </w:rPr>
      </w:pPr>
      <w:r w:rsidRPr="00407661">
        <w:rPr>
          <w:rFonts w:ascii="Times New Roman" w:hAnsi="Times New Roman"/>
        </w:rPr>
        <w:t>20/3.1.  projednalo</w:t>
      </w:r>
    </w:p>
    <w:p w14:paraId="30F2F156" w14:textId="77777777" w:rsidR="00111B74" w:rsidRPr="00407661" w:rsidRDefault="00111B74" w:rsidP="007C6541">
      <w:pPr>
        <w:pStyle w:val="Bezmezer"/>
        <w:numPr>
          <w:ilvl w:val="0"/>
          <w:numId w:val="5"/>
        </w:numPr>
        <w:spacing w:line="276" w:lineRule="auto"/>
        <w:ind w:left="426" w:hanging="142"/>
        <w:rPr>
          <w:rFonts w:ascii="Times New Roman" w:hAnsi="Times New Roman"/>
        </w:rPr>
      </w:pPr>
      <w:r w:rsidRPr="00407661">
        <w:rPr>
          <w:rFonts w:ascii="Times New Roman" w:hAnsi="Times New Roman"/>
        </w:rPr>
        <w:t>návrh Závěrečného účtu MČ Praha-Zličín za rok 2025</w:t>
      </w:r>
    </w:p>
    <w:p w14:paraId="73212B5C" w14:textId="77777777" w:rsidR="00111B74" w:rsidRPr="00407661" w:rsidRDefault="00111B74" w:rsidP="007C6541">
      <w:pPr>
        <w:pStyle w:val="Bezmezer"/>
        <w:numPr>
          <w:ilvl w:val="0"/>
          <w:numId w:val="5"/>
        </w:numPr>
        <w:spacing w:line="276" w:lineRule="auto"/>
        <w:ind w:left="426" w:hanging="142"/>
        <w:rPr>
          <w:rFonts w:ascii="Times New Roman" w:hAnsi="Times New Roman"/>
        </w:rPr>
      </w:pPr>
      <w:r w:rsidRPr="00407661">
        <w:rPr>
          <w:rFonts w:ascii="Times New Roman" w:hAnsi="Times New Roman"/>
        </w:rPr>
        <w:t>Zprávu o výsledku přezkoumání hospodaření MČ Praha – Zličín za rok 2025</w:t>
      </w:r>
    </w:p>
    <w:p w14:paraId="5A894E53" w14:textId="77777777" w:rsidR="00111B74" w:rsidRPr="00407661" w:rsidRDefault="00111B74" w:rsidP="00407661">
      <w:pPr>
        <w:pStyle w:val="Bezmezer"/>
        <w:spacing w:line="276" w:lineRule="auto"/>
        <w:rPr>
          <w:rFonts w:ascii="Times New Roman" w:hAnsi="Times New Roman"/>
        </w:rPr>
      </w:pPr>
      <w:r w:rsidRPr="00407661">
        <w:rPr>
          <w:rFonts w:ascii="Times New Roman" w:hAnsi="Times New Roman"/>
        </w:rPr>
        <w:t>20/3.2.  schválilo</w:t>
      </w:r>
    </w:p>
    <w:p w14:paraId="386DDD6E" w14:textId="489EDAF9" w:rsidR="00111B74" w:rsidRDefault="00111B74" w:rsidP="007C6541">
      <w:pPr>
        <w:pStyle w:val="Bezmezer"/>
        <w:numPr>
          <w:ilvl w:val="0"/>
          <w:numId w:val="6"/>
        </w:numPr>
        <w:spacing w:line="276" w:lineRule="auto"/>
        <w:ind w:left="709" w:hanging="425"/>
        <w:rPr>
          <w:rFonts w:ascii="Times New Roman" w:hAnsi="Times New Roman"/>
        </w:rPr>
      </w:pPr>
      <w:r w:rsidRPr="00407661">
        <w:rPr>
          <w:rFonts w:ascii="Times New Roman" w:hAnsi="Times New Roman"/>
        </w:rPr>
        <w:t>závěrečný účet MČ Praha-Zličín za rok 2025 a to s vyjádřením souhlasu s celoročním   hospodařením bez výhrad</w:t>
      </w:r>
    </w:p>
    <w:p w14:paraId="5E55B702" w14:textId="77777777" w:rsidR="00407661" w:rsidRDefault="00407661" w:rsidP="00407661">
      <w:pPr>
        <w:pStyle w:val="Bezmezer"/>
        <w:spacing w:line="276" w:lineRule="auto"/>
        <w:ind w:left="709"/>
        <w:rPr>
          <w:rFonts w:ascii="Times New Roman" w:hAnsi="Times New Roman"/>
        </w:rPr>
      </w:pPr>
    </w:p>
    <w:p w14:paraId="03970BD2" w14:textId="08EB6BF8" w:rsidR="006E4C67" w:rsidRPr="00492384" w:rsidRDefault="006E4C67" w:rsidP="006E4C67">
      <w:pPr>
        <w:keepNext/>
        <w:spacing w:after="0" w:line="240" w:lineRule="auto"/>
        <w:rPr>
          <w:rFonts w:cs="Calibri"/>
        </w:rPr>
      </w:pPr>
      <w:r w:rsidRPr="00492384">
        <w:rPr>
          <w:rFonts w:ascii="Times New Roman" w:eastAsia="Times New Roman" w:hAnsi="Times New Roman"/>
          <w:i/>
          <w:iCs/>
          <w:lang w:val="x-none"/>
        </w:rPr>
        <w:t xml:space="preserve">Hlasováno o návrhu:           pro:   </w:t>
      </w:r>
      <w:r w:rsidR="004C4BCB">
        <w:rPr>
          <w:rFonts w:ascii="Times New Roman" w:eastAsia="Times New Roman" w:hAnsi="Times New Roman"/>
          <w:i/>
          <w:iCs/>
          <w:lang w:val="x-none"/>
        </w:rPr>
        <w:t>13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     proti:     </w:t>
      </w:r>
      <w:r w:rsidR="004C4BCB">
        <w:rPr>
          <w:rFonts w:ascii="Times New Roman" w:eastAsia="Times New Roman" w:hAnsi="Times New Roman"/>
          <w:i/>
          <w:iCs/>
          <w:lang w:val="x-none"/>
        </w:rPr>
        <w:t>0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    </w:t>
      </w:r>
      <w:r w:rsidRPr="00492384">
        <w:rPr>
          <w:rFonts w:ascii="Times New Roman" w:eastAsia="Times New Roman" w:hAnsi="Times New Roman"/>
          <w:i/>
          <w:iCs/>
        </w:rPr>
        <w:t xml:space="preserve">            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zdržel se:</w:t>
      </w:r>
      <w:r w:rsidRPr="00492384">
        <w:rPr>
          <w:rFonts w:ascii="Times New Roman" w:eastAsia="Times New Roman" w:hAnsi="Times New Roman"/>
          <w:i/>
          <w:iCs/>
        </w:rPr>
        <w:t xml:space="preserve"> </w:t>
      </w:r>
      <w:r w:rsidR="004C4BCB">
        <w:rPr>
          <w:rFonts w:ascii="Times New Roman" w:eastAsia="Times New Roman" w:hAnsi="Times New Roman"/>
          <w:i/>
          <w:iCs/>
        </w:rPr>
        <w:t>0</w:t>
      </w:r>
    </w:p>
    <w:p w14:paraId="6E851C2E" w14:textId="77777777" w:rsidR="006E4C67" w:rsidRPr="00407661" w:rsidRDefault="006E4C67" w:rsidP="006E4C67">
      <w:pPr>
        <w:pStyle w:val="Bezmezer"/>
        <w:spacing w:line="276" w:lineRule="auto"/>
        <w:rPr>
          <w:rFonts w:ascii="Times New Roman" w:hAnsi="Times New Roman"/>
        </w:rPr>
      </w:pPr>
    </w:p>
    <w:p w14:paraId="4F003115" w14:textId="77777777" w:rsidR="00111B74" w:rsidRPr="00407661" w:rsidRDefault="00111B74" w:rsidP="00407661">
      <w:pPr>
        <w:spacing w:after="0"/>
        <w:rPr>
          <w:rFonts w:ascii="Times New Roman" w:hAnsi="Times New Roman"/>
        </w:rPr>
      </w:pPr>
      <w:r w:rsidRPr="00407661">
        <w:rPr>
          <w:rFonts w:ascii="Times New Roman" w:hAnsi="Times New Roman"/>
          <w:b/>
          <w:bCs/>
        </w:rPr>
        <w:t>20/4. Účetní závěrka za r. 2025</w:t>
      </w:r>
    </w:p>
    <w:p w14:paraId="5567D396" w14:textId="77777777" w:rsidR="00111B74" w:rsidRPr="00407661" w:rsidRDefault="00111B74" w:rsidP="00407661">
      <w:pPr>
        <w:pStyle w:val="Bezmezer"/>
        <w:spacing w:line="276" w:lineRule="auto"/>
        <w:rPr>
          <w:rFonts w:ascii="Times New Roman" w:hAnsi="Times New Roman"/>
        </w:rPr>
      </w:pPr>
      <w:r w:rsidRPr="00407661">
        <w:rPr>
          <w:rFonts w:ascii="Times New Roman" w:hAnsi="Times New Roman"/>
        </w:rPr>
        <w:t xml:space="preserve">Zastupitelstvo Městské části Praha – Zličín </w:t>
      </w:r>
    </w:p>
    <w:p w14:paraId="0B2CFCFC" w14:textId="77777777" w:rsidR="00111B74" w:rsidRPr="00407661" w:rsidRDefault="00111B74" w:rsidP="00407661">
      <w:pPr>
        <w:pStyle w:val="Bezmezer"/>
        <w:spacing w:line="276" w:lineRule="auto"/>
        <w:rPr>
          <w:rFonts w:ascii="Times New Roman" w:hAnsi="Times New Roman"/>
        </w:rPr>
      </w:pPr>
      <w:r w:rsidRPr="00407661">
        <w:rPr>
          <w:rFonts w:ascii="Times New Roman" w:hAnsi="Times New Roman"/>
        </w:rPr>
        <w:t>20/4.1.  schválilo</w:t>
      </w:r>
    </w:p>
    <w:p w14:paraId="57F1FAB4" w14:textId="77777777" w:rsidR="00111B74" w:rsidRPr="00407661" w:rsidRDefault="00111B74" w:rsidP="007C6541">
      <w:pPr>
        <w:pStyle w:val="Odstavecseseznamem"/>
        <w:numPr>
          <w:ilvl w:val="0"/>
          <w:numId w:val="3"/>
        </w:numPr>
        <w:suppressAutoHyphens w:val="0"/>
        <w:spacing w:after="0"/>
        <w:ind w:left="426" w:hanging="142"/>
        <w:rPr>
          <w:rFonts w:ascii="Times New Roman" w:hAnsi="Times New Roman" w:cs="Times New Roman"/>
          <w:iCs/>
        </w:rPr>
      </w:pPr>
      <w:r w:rsidRPr="00407661">
        <w:rPr>
          <w:rFonts w:ascii="Times New Roman" w:hAnsi="Times New Roman" w:cs="Times New Roman"/>
        </w:rPr>
        <w:t xml:space="preserve">účetní závěrku za rok 2025 </w:t>
      </w:r>
      <w:r w:rsidRPr="00407661">
        <w:rPr>
          <w:rFonts w:ascii="Times New Roman" w:hAnsi="Times New Roman" w:cs="Times New Roman"/>
          <w:iCs/>
        </w:rPr>
        <w:t>s vyjádřením souhlasu</w:t>
      </w:r>
    </w:p>
    <w:p w14:paraId="4C0B5D96" w14:textId="77777777" w:rsidR="00111B74" w:rsidRDefault="00111B74" w:rsidP="00407661">
      <w:pPr>
        <w:pStyle w:val="Bezmezer"/>
        <w:spacing w:line="276" w:lineRule="auto"/>
        <w:ind w:left="567" w:hanging="567"/>
        <w:rPr>
          <w:rFonts w:ascii="Times New Roman" w:hAnsi="Times New Roman"/>
          <w:b/>
          <w:bCs/>
        </w:rPr>
      </w:pPr>
    </w:p>
    <w:p w14:paraId="62B2342A" w14:textId="2AAAC1CA" w:rsidR="006E4C67" w:rsidRPr="00492384" w:rsidRDefault="006E4C67" w:rsidP="006E4C67">
      <w:pPr>
        <w:keepNext/>
        <w:spacing w:after="0" w:line="240" w:lineRule="auto"/>
        <w:rPr>
          <w:rFonts w:cs="Calibri"/>
        </w:rPr>
      </w:pPr>
      <w:r w:rsidRPr="00492384">
        <w:rPr>
          <w:rFonts w:ascii="Times New Roman" w:eastAsia="Times New Roman" w:hAnsi="Times New Roman"/>
          <w:i/>
          <w:iCs/>
          <w:lang w:val="x-none"/>
        </w:rPr>
        <w:lastRenderedPageBreak/>
        <w:t xml:space="preserve">Hlasováno o návrhu:           pro:    </w:t>
      </w:r>
      <w:r w:rsidR="004C4BCB">
        <w:rPr>
          <w:rFonts w:ascii="Times New Roman" w:eastAsia="Times New Roman" w:hAnsi="Times New Roman"/>
          <w:i/>
          <w:iCs/>
          <w:lang w:val="x-none"/>
        </w:rPr>
        <w:t>13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    proti:      </w:t>
      </w:r>
      <w:r w:rsidR="004C4BCB">
        <w:rPr>
          <w:rFonts w:ascii="Times New Roman" w:eastAsia="Times New Roman" w:hAnsi="Times New Roman"/>
          <w:i/>
          <w:iCs/>
          <w:lang w:val="x-none"/>
        </w:rPr>
        <w:t>0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   </w:t>
      </w:r>
      <w:r w:rsidRPr="00492384">
        <w:rPr>
          <w:rFonts w:ascii="Times New Roman" w:eastAsia="Times New Roman" w:hAnsi="Times New Roman"/>
          <w:i/>
          <w:iCs/>
        </w:rPr>
        <w:t xml:space="preserve">            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zdržel se:</w:t>
      </w:r>
      <w:r w:rsidRPr="00492384">
        <w:rPr>
          <w:rFonts w:ascii="Times New Roman" w:eastAsia="Times New Roman" w:hAnsi="Times New Roman"/>
          <w:i/>
          <w:iCs/>
        </w:rPr>
        <w:t xml:space="preserve"> </w:t>
      </w:r>
      <w:r w:rsidR="004C4BCB">
        <w:rPr>
          <w:rFonts w:ascii="Times New Roman" w:eastAsia="Times New Roman" w:hAnsi="Times New Roman"/>
          <w:i/>
          <w:iCs/>
        </w:rPr>
        <w:t>0</w:t>
      </w:r>
    </w:p>
    <w:p w14:paraId="085C944E" w14:textId="77777777" w:rsidR="006E4C67" w:rsidRPr="00407661" w:rsidRDefault="006E4C67" w:rsidP="006E4C67">
      <w:pPr>
        <w:pStyle w:val="Bezmezer"/>
        <w:spacing w:line="276" w:lineRule="auto"/>
        <w:rPr>
          <w:rFonts w:ascii="Times New Roman" w:hAnsi="Times New Roman"/>
          <w:b/>
          <w:bCs/>
        </w:rPr>
      </w:pPr>
    </w:p>
    <w:p w14:paraId="792BBD34" w14:textId="7A69E88D" w:rsidR="00111B74" w:rsidRPr="00407661" w:rsidRDefault="00111B74" w:rsidP="00407661">
      <w:pPr>
        <w:pStyle w:val="Bezmezer"/>
        <w:spacing w:line="276" w:lineRule="auto"/>
        <w:ind w:left="567" w:hanging="567"/>
        <w:rPr>
          <w:rFonts w:ascii="Times New Roman" w:hAnsi="Times New Roman"/>
          <w:b/>
          <w:bCs/>
        </w:rPr>
      </w:pPr>
      <w:r w:rsidRPr="00407661">
        <w:rPr>
          <w:rFonts w:ascii="Times New Roman" w:hAnsi="Times New Roman"/>
          <w:b/>
          <w:bCs/>
        </w:rPr>
        <w:t>20/5. Stanovení počtu členů Zastupitelstva MČ Praha – Zličín na volební období</w:t>
      </w:r>
      <w:r w:rsidRPr="00407661">
        <w:rPr>
          <w:rFonts w:ascii="Times New Roman" w:hAnsi="Times New Roman"/>
          <w:b/>
          <w:bCs/>
          <w:i/>
        </w:rPr>
        <w:t xml:space="preserve"> </w:t>
      </w:r>
      <w:r w:rsidRPr="00407661">
        <w:rPr>
          <w:rFonts w:ascii="Times New Roman" w:hAnsi="Times New Roman"/>
          <w:b/>
          <w:bCs/>
        </w:rPr>
        <w:t>2026 - 2030</w:t>
      </w:r>
    </w:p>
    <w:p w14:paraId="1E0670B9" w14:textId="77777777" w:rsidR="00111B74" w:rsidRPr="00407661" w:rsidRDefault="00111B74" w:rsidP="00407661">
      <w:pPr>
        <w:spacing w:after="0"/>
        <w:rPr>
          <w:rFonts w:ascii="Times New Roman" w:hAnsi="Times New Roman"/>
        </w:rPr>
      </w:pPr>
      <w:r w:rsidRPr="00407661">
        <w:rPr>
          <w:rFonts w:ascii="Times New Roman" w:hAnsi="Times New Roman"/>
        </w:rPr>
        <w:t xml:space="preserve">Zastupitelstvo městské části Praha – Zličín </w:t>
      </w:r>
    </w:p>
    <w:p w14:paraId="781F345B" w14:textId="77777777" w:rsidR="00111B74" w:rsidRPr="00407661" w:rsidRDefault="00111B74" w:rsidP="00407661">
      <w:pPr>
        <w:spacing w:after="0"/>
        <w:rPr>
          <w:rFonts w:ascii="Times New Roman" w:hAnsi="Times New Roman"/>
        </w:rPr>
      </w:pPr>
      <w:r w:rsidRPr="00407661">
        <w:rPr>
          <w:rFonts w:ascii="Times New Roman" w:hAnsi="Times New Roman"/>
        </w:rPr>
        <w:t>20/5.1. stanoví</w:t>
      </w:r>
    </w:p>
    <w:p w14:paraId="60288E61" w14:textId="5A86CAC8" w:rsidR="00111B74" w:rsidRPr="00407661" w:rsidRDefault="00111B74" w:rsidP="00407661">
      <w:pPr>
        <w:spacing w:after="0"/>
        <w:ind w:left="709" w:hanging="567"/>
        <w:rPr>
          <w:rFonts w:ascii="Times New Roman" w:hAnsi="Times New Roman"/>
        </w:rPr>
      </w:pPr>
      <w:r w:rsidRPr="00407661">
        <w:rPr>
          <w:rFonts w:ascii="Times New Roman" w:hAnsi="Times New Roman"/>
        </w:rPr>
        <w:t xml:space="preserve">  1.     podle ust. § 88 zákona č. 131/2000 Sb., o hlavním městě Praze, ve znění pozdějších předpisů, počet členů Zastupitelstva MČ Praha – Zličín na volební období 2026 - 2030 na 15 členů</w:t>
      </w:r>
    </w:p>
    <w:p w14:paraId="0EEAFAE1" w14:textId="77777777" w:rsidR="00111B74" w:rsidRPr="00407661" w:rsidRDefault="00111B74" w:rsidP="00407661">
      <w:pPr>
        <w:spacing w:after="0"/>
        <w:rPr>
          <w:rFonts w:ascii="Times New Roman" w:hAnsi="Times New Roman"/>
        </w:rPr>
      </w:pPr>
      <w:r w:rsidRPr="00407661">
        <w:rPr>
          <w:rFonts w:ascii="Times New Roman" w:hAnsi="Times New Roman"/>
        </w:rPr>
        <w:t xml:space="preserve">20/5.2.  ukládá </w:t>
      </w:r>
    </w:p>
    <w:p w14:paraId="0A08DEE3" w14:textId="35D4CA4A" w:rsidR="00407661" w:rsidRDefault="004C4BCB" w:rsidP="004C4BCB">
      <w:pPr>
        <w:pStyle w:val="Bezmezer"/>
        <w:numPr>
          <w:ilvl w:val="0"/>
          <w:numId w:val="9"/>
        </w:numPr>
        <w:spacing w:line="276" w:lineRule="auto"/>
        <w:rPr>
          <w:rFonts w:ascii="Times New Roman" w:hAnsi="Times New Roman"/>
        </w:rPr>
      </w:pPr>
      <w:r w:rsidRPr="004C4BCB">
        <w:rPr>
          <w:rFonts w:ascii="Times New Roman" w:hAnsi="Times New Roman"/>
        </w:rPr>
        <w:t>tajemnici ÚMČ Praha - Zličín zabezpečit oznámení o stanovení počtu členů Zastupitelstva MČ Praha - Zličín podle tohoto usnesení na úřední desce ÚMČ Praha - Zličín v zákonném termínu</w:t>
      </w:r>
    </w:p>
    <w:p w14:paraId="11CFA645" w14:textId="77777777" w:rsidR="004C4BCB" w:rsidRDefault="004C4BCB" w:rsidP="006E4C67">
      <w:pPr>
        <w:keepNext/>
        <w:spacing w:after="0" w:line="240" w:lineRule="auto"/>
        <w:rPr>
          <w:rFonts w:ascii="Times New Roman" w:eastAsia="Times New Roman" w:hAnsi="Times New Roman"/>
          <w:i/>
          <w:iCs/>
          <w:lang w:val="x-none"/>
        </w:rPr>
      </w:pPr>
    </w:p>
    <w:p w14:paraId="17D58618" w14:textId="1376C2FE" w:rsidR="006E4C67" w:rsidRPr="00492384" w:rsidRDefault="006E4C67" w:rsidP="006E4C67">
      <w:pPr>
        <w:keepNext/>
        <w:spacing w:after="0" w:line="240" w:lineRule="auto"/>
        <w:rPr>
          <w:rFonts w:cs="Calibri"/>
        </w:rPr>
      </w:pPr>
      <w:r w:rsidRPr="00492384">
        <w:rPr>
          <w:rFonts w:ascii="Times New Roman" w:eastAsia="Times New Roman" w:hAnsi="Times New Roman"/>
          <w:i/>
          <w:iCs/>
          <w:lang w:val="x-none"/>
        </w:rPr>
        <w:t xml:space="preserve">Hlasováno o návrhu:           pro:   </w:t>
      </w:r>
      <w:r w:rsidR="004C4BCB">
        <w:rPr>
          <w:rFonts w:ascii="Times New Roman" w:eastAsia="Times New Roman" w:hAnsi="Times New Roman"/>
          <w:i/>
          <w:iCs/>
          <w:lang w:val="x-none"/>
        </w:rPr>
        <w:t>12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     proti:    </w:t>
      </w:r>
      <w:r w:rsidR="004C4BCB">
        <w:rPr>
          <w:rFonts w:ascii="Times New Roman" w:eastAsia="Times New Roman" w:hAnsi="Times New Roman"/>
          <w:i/>
          <w:iCs/>
          <w:lang w:val="x-none"/>
        </w:rPr>
        <w:t>0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     </w:t>
      </w:r>
      <w:r w:rsidRPr="00492384">
        <w:rPr>
          <w:rFonts w:ascii="Times New Roman" w:eastAsia="Times New Roman" w:hAnsi="Times New Roman"/>
          <w:i/>
          <w:iCs/>
        </w:rPr>
        <w:t xml:space="preserve">            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zdržel se:</w:t>
      </w:r>
      <w:r w:rsidRPr="00492384">
        <w:rPr>
          <w:rFonts w:ascii="Times New Roman" w:eastAsia="Times New Roman" w:hAnsi="Times New Roman"/>
          <w:i/>
          <w:iCs/>
        </w:rPr>
        <w:t xml:space="preserve"> </w:t>
      </w:r>
      <w:r w:rsidR="004C4BCB">
        <w:rPr>
          <w:rFonts w:ascii="Times New Roman" w:eastAsia="Times New Roman" w:hAnsi="Times New Roman"/>
          <w:i/>
          <w:iCs/>
        </w:rPr>
        <w:t>1 (Mgr. Jarolímek)</w:t>
      </w:r>
    </w:p>
    <w:p w14:paraId="630D7F32" w14:textId="77777777" w:rsidR="006E4C67" w:rsidRPr="00407661" w:rsidRDefault="006E4C67" w:rsidP="006E4C67">
      <w:pPr>
        <w:pStyle w:val="Bezmezer"/>
        <w:spacing w:line="276" w:lineRule="auto"/>
        <w:rPr>
          <w:rFonts w:ascii="Times New Roman" w:hAnsi="Times New Roman"/>
        </w:rPr>
      </w:pPr>
    </w:p>
    <w:p w14:paraId="24813DB8" w14:textId="77777777" w:rsidR="00111B74" w:rsidRPr="00407661" w:rsidRDefault="00111B74" w:rsidP="00407661">
      <w:pPr>
        <w:spacing w:after="0"/>
        <w:rPr>
          <w:rFonts w:ascii="Times New Roman" w:hAnsi="Times New Roman"/>
        </w:rPr>
      </w:pPr>
      <w:r w:rsidRPr="00407661">
        <w:rPr>
          <w:rFonts w:ascii="Times New Roman" w:eastAsiaTheme="minorHAnsi" w:hAnsi="Times New Roman"/>
          <w:b/>
          <w:bCs/>
          <w:color w:val="000000"/>
          <w14:ligatures w14:val="standardContextual"/>
        </w:rPr>
        <w:t xml:space="preserve">20/6. Rozpočtové opatření za květen 2026 </w:t>
      </w:r>
    </w:p>
    <w:p w14:paraId="0D2974DE" w14:textId="77777777" w:rsidR="00111B74" w:rsidRPr="00407661" w:rsidRDefault="00111B74" w:rsidP="00407661">
      <w:pPr>
        <w:pStyle w:val="Bezmezer"/>
        <w:spacing w:line="276" w:lineRule="auto"/>
        <w:rPr>
          <w:rFonts w:ascii="Times New Roman" w:hAnsi="Times New Roman"/>
        </w:rPr>
      </w:pPr>
      <w:r w:rsidRPr="00407661">
        <w:rPr>
          <w:rFonts w:ascii="Times New Roman" w:hAnsi="Times New Roman"/>
        </w:rPr>
        <w:t xml:space="preserve">Zastupitelstvo Městské části Praha – Zličín </w:t>
      </w:r>
    </w:p>
    <w:p w14:paraId="0A7524E5" w14:textId="77777777" w:rsidR="00111B74" w:rsidRPr="00407661" w:rsidRDefault="00111B74" w:rsidP="00407661">
      <w:pPr>
        <w:pStyle w:val="Bezmezer"/>
        <w:spacing w:line="276" w:lineRule="auto"/>
        <w:rPr>
          <w:rFonts w:ascii="Times New Roman" w:hAnsi="Times New Roman"/>
        </w:rPr>
      </w:pPr>
      <w:r w:rsidRPr="00407661">
        <w:rPr>
          <w:rFonts w:ascii="Times New Roman" w:hAnsi="Times New Roman"/>
        </w:rPr>
        <w:t>20/6.1. schválilo</w:t>
      </w:r>
    </w:p>
    <w:p w14:paraId="4B151A2A" w14:textId="77777777" w:rsidR="00111B74" w:rsidRPr="00407661" w:rsidRDefault="00111B74" w:rsidP="00407661">
      <w:pPr>
        <w:pStyle w:val="Bezmezer"/>
        <w:spacing w:line="276" w:lineRule="auto"/>
        <w:rPr>
          <w:rFonts w:ascii="Times New Roman" w:hAnsi="Times New Roman"/>
        </w:rPr>
      </w:pPr>
      <w:r w:rsidRPr="00407661">
        <w:rPr>
          <w:rFonts w:ascii="Times New Roman" w:hAnsi="Times New Roman"/>
        </w:rPr>
        <w:t xml:space="preserve">     1.    rozpočtové opatření č. 2 za měsíc květen 2026</w:t>
      </w:r>
    </w:p>
    <w:p w14:paraId="78ABE9EB" w14:textId="77777777" w:rsidR="004C4BCB" w:rsidRDefault="004C4BCB" w:rsidP="004C4BCB">
      <w:pPr>
        <w:keepNext/>
        <w:spacing w:after="0" w:line="240" w:lineRule="auto"/>
        <w:rPr>
          <w:rFonts w:ascii="Times New Roman" w:eastAsia="Times New Roman" w:hAnsi="Times New Roman"/>
          <w:i/>
          <w:iCs/>
          <w:lang w:val="x-none"/>
        </w:rPr>
      </w:pPr>
    </w:p>
    <w:p w14:paraId="3E579C48" w14:textId="42134787" w:rsidR="004C4BCB" w:rsidRPr="00492384" w:rsidRDefault="004C4BCB" w:rsidP="004C4BCB">
      <w:pPr>
        <w:keepNext/>
        <w:spacing w:after="0" w:line="240" w:lineRule="auto"/>
        <w:rPr>
          <w:rFonts w:cs="Calibri"/>
        </w:rPr>
      </w:pPr>
      <w:r w:rsidRPr="00492384">
        <w:rPr>
          <w:rFonts w:ascii="Times New Roman" w:eastAsia="Times New Roman" w:hAnsi="Times New Roman"/>
          <w:i/>
          <w:iCs/>
          <w:lang w:val="x-none"/>
        </w:rPr>
        <w:t xml:space="preserve">Hlasováno o návrhu:           pro:    </w:t>
      </w:r>
      <w:r>
        <w:rPr>
          <w:rFonts w:ascii="Times New Roman" w:eastAsia="Times New Roman" w:hAnsi="Times New Roman"/>
          <w:i/>
          <w:iCs/>
          <w:lang w:val="x-none"/>
        </w:rPr>
        <w:t>13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    proti:      </w:t>
      </w:r>
      <w:r>
        <w:rPr>
          <w:rFonts w:ascii="Times New Roman" w:eastAsia="Times New Roman" w:hAnsi="Times New Roman"/>
          <w:i/>
          <w:iCs/>
          <w:lang w:val="x-none"/>
        </w:rPr>
        <w:t>0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   </w:t>
      </w:r>
      <w:r w:rsidRPr="00492384">
        <w:rPr>
          <w:rFonts w:ascii="Times New Roman" w:eastAsia="Times New Roman" w:hAnsi="Times New Roman"/>
          <w:i/>
          <w:iCs/>
        </w:rPr>
        <w:t xml:space="preserve">            </w:t>
      </w:r>
      <w:r w:rsidRPr="00492384">
        <w:rPr>
          <w:rFonts w:ascii="Times New Roman" w:eastAsia="Times New Roman" w:hAnsi="Times New Roman"/>
          <w:i/>
          <w:iCs/>
          <w:lang w:val="x-none"/>
        </w:rPr>
        <w:t xml:space="preserve"> zdržel se:</w:t>
      </w:r>
      <w:r w:rsidRPr="00492384">
        <w:rPr>
          <w:rFonts w:ascii="Times New Roman" w:eastAsia="Times New Roman" w:hAnsi="Times New Roman"/>
          <w:i/>
          <w:iCs/>
        </w:rPr>
        <w:t xml:space="preserve"> </w:t>
      </w:r>
      <w:r>
        <w:rPr>
          <w:rFonts w:ascii="Times New Roman" w:eastAsia="Times New Roman" w:hAnsi="Times New Roman"/>
          <w:i/>
          <w:iCs/>
        </w:rPr>
        <w:t>0</w:t>
      </w:r>
    </w:p>
    <w:p w14:paraId="4C10DF69" w14:textId="77777777" w:rsidR="004C4BCB" w:rsidRPr="00407661" w:rsidRDefault="004C4BCB" w:rsidP="00407661">
      <w:pPr>
        <w:rPr>
          <w:rFonts w:ascii="Times New Roman" w:hAnsi="Times New Roman"/>
          <w:bCs/>
        </w:rPr>
      </w:pPr>
    </w:p>
    <w:p w14:paraId="28EA05BA" w14:textId="77777777" w:rsidR="00111B74" w:rsidRPr="00407661" w:rsidRDefault="00111B74" w:rsidP="00407661">
      <w:pPr>
        <w:rPr>
          <w:rFonts w:ascii="Times New Roman" w:hAnsi="Times New Roman"/>
          <w:bCs/>
        </w:rPr>
      </w:pPr>
    </w:p>
    <w:p w14:paraId="798F3949" w14:textId="77777777" w:rsidR="00111B74" w:rsidRPr="00407661" w:rsidRDefault="00111B74" w:rsidP="00407661">
      <w:pPr>
        <w:rPr>
          <w:rFonts w:ascii="Times New Roman" w:hAnsi="Times New Roman"/>
          <w:bCs/>
        </w:rPr>
      </w:pPr>
    </w:p>
    <w:p w14:paraId="705570C9" w14:textId="77777777" w:rsidR="002377C7" w:rsidRPr="00407661" w:rsidRDefault="002377C7" w:rsidP="00407661">
      <w:pPr>
        <w:rPr>
          <w:rFonts w:ascii="Times New Roman" w:hAnsi="Times New Roman"/>
          <w:bCs/>
        </w:rPr>
      </w:pPr>
    </w:p>
    <w:p w14:paraId="3313BE03" w14:textId="77777777" w:rsidR="002377C7" w:rsidRPr="00407661" w:rsidRDefault="002377C7" w:rsidP="00407661">
      <w:pPr>
        <w:rPr>
          <w:rFonts w:ascii="Times New Roman" w:hAnsi="Times New Roman"/>
          <w:bCs/>
        </w:rPr>
      </w:pPr>
    </w:p>
    <w:p w14:paraId="572A709B" w14:textId="77777777" w:rsidR="002377C7" w:rsidRPr="00407661" w:rsidRDefault="002377C7" w:rsidP="00407661">
      <w:pPr>
        <w:rPr>
          <w:rFonts w:ascii="Times New Roman" w:hAnsi="Times New Roman"/>
          <w:bCs/>
        </w:rPr>
      </w:pPr>
    </w:p>
    <w:p w14:paraId="2B1E69D3" w14:textId="77777777" w:rsidR="002377C7" w:rsidRPr="00407661" w:rsidRDefault="002377C7" w:rsidP="00407661">
      <w:pPr>
        <w:rPr>
          <w:rFonts w:ascii="Times New Roman" w:hAnsi="Times New Roman"/>
          <w:bCs/>
        </w:rPr>
      </w:pPr>
    </w:p>
    <w:p w14:paraId="39E157EB" w14:textId="77777777" w:rsidR="002377C7" w:rsidRPr="00407661" w:rsidRDefault="002377C7" w:rsidP="00407661">
      <w:pPr>
        <w:rPr>
          <w:rFonts w:ascii="Times New Roman" w:hAnsi="Times New Roman"/>
          <w:bCs/>
        </w:rPr>
      </w:pPr>
    </w:p>
    <w:p w14:paraId="5789B628" w14:textId="77777777" w:rsidR="002377C7" w:rsidRDefault="002377C7" w:rsidP="00407661">
      <w:pPr>
        <w:rPr>
          <w:rFonts w:ascii="Times New Roman" w:hAnsi="Times New Roman"/>
          <w:bCs/>
        </w:rPr>
      </w:pPr>
    </w:p>
    <w:p w14:paraId="680D8CA6" w14:textId="77777777" w:rsidR="00407661" w:rsidRDefault="00407661" w:rsidP="00407661">
      <w:pPr>
        <w:rPr>
          <w:rFonts w:ascii="Times New Roman" w:hAnsi="Times New Roman"/>
          <w:bCs/>
        </w:rPr>
      </w:pPr>
    </w:p>
    <w:p w14:paraId="39CC0AD2" w14:textId="77777777" w:rsidR="00407661" w:rsidRPr="00407661" w:rsidRDefault="00407661" w:rsidP="00407661">
      <w:pPr>
        <w:rPr>
          <w:rFonts w:ascii="Times New Roman" w:hAnsi="Times New Roman"/>
          <w:bCs/>
        </w:rPr>
      </w:pPr>
    </w:p>
    <w:p w14:paraId="6BD33FC6" w14:textId="77777777" w:rsidR="00776DE3" w:rsidRPr="00407661" w:rsidRDefault="00776DE3" w:rsidP="00407661">
      <w:pPr>
        <w:rPr>
          <w:rFonts w:ascii="Times New Roman" w:hAnsi="Times New Roman"/>
          <w:bCs/>
        </w:rPr>
      </w:pPr>
    </w:p>
    <w:p w14:paraId="0D9D98E0" w14:textId="26C915AB" w:rsidR="00AA6927" w:rsidRPr="00407661" w:rsidRDefault="00AA6927" w:rsidP="00407661">
      <w:pPr>
        <w:rPr>
          <w:rFonts w:ascii="Times New Roman" w:eastAsia="Times New Roman" w:hAnsi="Times New Roman"/>
          <w:lang w:eastAsia="cs-CZ"/>
        </w:rPr>
      </w:pPr>
      <w:r w:rsidRPr="00407661">
        <w:rPr>
          <w:rFonts w:ascii="Times New Roman" w:eastAsia="Times New Roman" w:hAnsi="Times New Roman"/>
          <w:lang w:eastAsia="cs-CZ"/>
        </w:rPr>
        <w:t>….…….…………………………                                              ………………………………………</w:t>
      </w:r>
    </w:p>
    <w:p w14:paraId="37460B94" w14:textId="22428F0F" w:rsidR="00F442E4" w:rsidRPr="00407661" w:rsidRDefault="00AA6927" w:rsidP="00407661">
      <w:pPr>
        <w:ind w:left="709" w:hanging="709"/>
        <w:rPr>
          <w:rFonts w:ascii="Times New Roman" w:eastAsia="Times New Roman" w:hAnsi="Times New Roman"/>
          <w:lang w:eastAsia="cs-CZ"/>
        </w:rPr>
      </w:pPr>
      <w:r w:rsidRPr="00407661">
        <w:rPr>
          <w:rFonts w:ascii="Times New Roman" w:eastAsia="Times New Roman" w:hAnsi="Times New Roman"/>
          <w:lang w:eastAsia="cs-CZ"/>
        </w:rPr>
        <w:t xml:space="preserve">      JUDr. Marta Koropecká                                                                   </w:t>
      </w:r>
      <w:r w:rsidR="00341E7F" w:rsidRPr="00407661">
        <w:rPr>
          <w:rFonts w:ascii="Times New Roman" w:eastAsia="Times New Roman" w:hAnsi="Times New Roman"/>
          <w:lang w:eastAsia="cs-CZ"/>
        </w:rPr>
        <w:t xml:space="preserve">     </w:t>
      </w:r>
      <w:r w:rsidR="009E4D93" w:rsidRPr="00407661">
        <w:rPr>
          <w:rFonts w:ascii="Times New Roman" w:eastAsia="Times New Roman" w:hAnsi="Times New Roman"/>
          <w:lang w:eastAsia="cs-CZ"/>
        </w:rPr>
        <w:t xml:space="preserve">  </w:t>
      </w:r>
      <w:r w:rsidR="004E2DB0" w:rsidRPr="00407661">
        <w:rPr>
          <w:rFonts w:ascii="Times New Roman" w:eastAsia="Times New Roman" w:hAnsi="Times New Roman"/>
          <w:lang w:eastAsia="cs-CZ"/>
        </w:rPr>
        <w:t xml:space="preserve"> </w:t>
      </w:r>
      <w:r w:rsidR="009E4D93" w:rsidRPr="00407661">
        <w:rPr>
          <w:rFonts w:ascii="Times New Roman" w:eastAsia="Times New Roman" w:hAnsi="Times New Roman"/>
          <w:lang w:eastAsia="cs-CZ"/>
        </w:rPr>
        <w:t>Jan Pořízek</w:t>
      </w:r>
      <w:r w:rsidRPr="00407661">
        <w:rPr>
          <w:rFonts w:ascii="Times New Roman" w:eastAsia="Times New Roman" w:hAnsi="Times New Roman"/>
          <w:lang w:eastAsia="cs-CZ"/>
        </w:rPr>
        <w:t xml:space="preserve">               </w:t>
      </w:r>
      <w:r w:rsidR="003E49C1" w:rsidRPr="00407661">
        <w:rPr>
          <w:rFonts w:ascii="Times New Roman" w:eastAsia="Times New Roman" w:hAnsi="Times New Roman"/>
          <w:lang w:eastAsia="cs-CZ"/>
        </w:rPr>
        <w:t xml:space="preserve">                 </w:t>
      </w:r>
      <w:r w:rsidRPr="00407661">
        <w:rPr>
          <w:rFonts w:ascii="Times New Roman" w:eastAsia="Times New Roman" w:hAnsi="Times New Roman"/>
          <w:lang w:eastAsia="cs-CZ"/>
        </w:rPr>
        <w:t xml:space="preserve">starostka MČ                                                                          </w:t>
      </w:r>
      <w:r w:rsidR="00341E7F" w:rsidRPr="00407661">
        <w:rPr>
          <w:rFonts w:ascii="Times New Roman" w:eastAsia="Times New Roman" w:hAnsi="Times New Roman"/>
          <w:lang w:eastAsia="cs-CZ"/>
        </w:rPr>
        <w:t xml:space="preserve">        </w:t>
      </w:r>
      <w:r w:rsidRPr="00407661">
        <w:rPr>
          <w:rFonts w:ascii="Times New Roman" w:eastAsia="Times New Roman" w:hAnsi="Times New Roman"/>
          <w:lang w:eastAsia="cs-CZ"/>
        </w:rPr>
        <w:t>místostarosta MČ</w:t>
      </w:r>
    </w:p>
    <w:sectPr w:rsidR="00F442E4" w:rsidRPr="00407661" w:rsidSect="00AA6927">
      <w:headerReference w:type="default" r:id="rId8"/>
      <w:pgSz w:w="11906" w:h="16838"/>
      <w:pgMar w:top="1417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4FD3E" w14:textId="77777777" w:rsidR="001A4AE6" w:rsidRDefault="001A4AE6">
      <w:pPr>
        <w:spacing w:after="0" w:line="240" w:lineRule="auto"/>
      </w:pPr>
      <w:r>
        <w:separator/>
      </w:r>
    </w:p>
  </w:endnote>
  <w:endnote w:type="continuationSeparator" w:id="0">
    <w:p w14:paraId="2E304BCA" w14:textId="77777777" w:rsidR="001A4AE6" w:rsidRDefault="001A4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63832" w14:textId="77777777" w:rsidR="001A4AE6" w:rsidRDefault="001A4AE6">
      <w:pPr>
        <w:spacing w:after="0" w:line="240" w:lineRule="auto"/>
      </w:pPr>
      <w:r>
        <w:separator/>
      </w:r>
    </w:p>
  </w:footnote>
  <w:footnote w:type="continuationSeparator" w:id="0">
    <w:p w14:paraId="4AB25F21" w14:textId="77777777" w:rsidR="001A4AE6" w:rsidRDefault="001A4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60359" w14:textId="77777777" w:rsidR="00EC2E1E" w:rsidRPr="00B04981" w:rsidRDefault="00EC2E1E" w:rsidP="001876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/>
        <w:b/>
        <w:sz w:val="20"/>
        <w:szCs w:val="20"/>
        <w:lang w:eastAsia="cs-CZ"/>
      </w:rPr>
    </w:pPr>
    <w:r w:rsidRPr="00B04981">
      <w:rPr>
        <w:rFonts w:ascii="Times New Roman" w:eastAsia="Times New Roman" w:hAnsi="Times New Roman"/>
        <w:b/>
        <w:sz w:val="20"/>
        <w:szCs w:val="20"/>
        <w:lang w:eastAsia="cs-CZ"/>
      </w:rPr>
      <w:t xml:space="preserve">Zastupitelstvo MČ Praha </w:t>
    </w:r>
    <w:r>
      <w:rPr>
        <w:rFonts w:ascii="Times New Roman" w:eastAsia="Times New Roman" w:hAnsi="Times New Roman"/>
        <w:b/>
        <w:sz w:val="20"/>
        <w:szCs w:val="20"/>
        <w:lang w:eastAsia="cs-CZ"/>
      </w:rPr>
      <w:t xml:space="preserve">- </w:t>
    </w:r>
    <w:r w:rsidRPr="00B04981">
      <w:rPr>
        <w:rFonts w:ascii="Times New Roman" w:eastAsia="Times New Roman" w:hAnsi="Times New Roman"/>
        <w:b/>
        <w:sz w:val="20"/>
        <w:szCs w:val="20"/>
        <w:lang w:eastAsia="cs-CZ"/>
      </w:rPr>
      <w:t>Zličín</w:t>
    </w:r>
  </w:p>
  <w:p w14:paraId="4E9B72C7" w14:textId="3CECFDDF" w:rsidR="00EC2E1E" w:rsidRPr="00B04981" w:rsidRDefault="00037CC3" w:rsidP="001876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/>
        <w:sz w:val="24"/>
        <w:szCs w:val="24"/>
        <w:lang w:eastAsia="cs-CZ"/>
      </w:rPr>
    </w:pPr>
    <w:r>
      <w:rPr>
        <w:rFonts w:ascii="Times New Roman" w:eastAsia="Times New Roman" w:hAnsi="Times New Roman"/>
        <w:b/>
        <w:sz w:val="20"/>
        <w:szCs w:val="20"/>
        <w:lang w:eastAsia="cs-CZ"/>
      </w:rPr>
      <w:t>20/2026</w:t>
    </w:r>
    <w:r w:rsidR="00EC2E1E" w:rsidRPr="00B04981">
      <w:rPr>
        <w:rFonts w:ascii="Times New Roman" w:eastAsia="Times New Roman" w:hAnsi="Times New Roman"/>
        <w:b/>
        <w:sz w:val="20"/>
        <w:szCs w:val="20"/>
        <w:lang w:eastAsia="cs-CZ"/>
      </w:rPr>
      <w:t xml:space="preserve"> dne </w:t>
    </w:r>
    <w:r w:rsidR="000643F4">
      <w:rPr>
        <w:rFonts w:ascii="Times New Roman" w:eastAsia="Times New Roman" w:hAnsi="Times New Roman"/>
        <w:b/>
        <w:sz w:val="20"/>
        <w:szCs w:val="20"/>
        <w:lang w:eastAsia="cs-CZ"/>
      </w:rPr>
      <w:t>2</w:t>
    </w:r>
    <w:r>
      <w:rPr>
        <w:rFonts w:ascii="Times New Roman" w:eastAsia="Times New Roman" w:hAnsi="Times New Roman"/>
        <w:b/>
        <w:sz w:val="20"/>
        <w:szCs w:val="20"/>
        <w:lang w:eastAsia="cs-CZ"/>
      </w:rPr>
      <w:t>0</w:t>
    </w:r>
    <w:r w:rsidR="006D210F">
      <w:rPr>
        <w:rFonts w:ascii="Times New Roman" w:eastAsia="Times New Roman" w:hAnsi="Times New Roman"/>
        <w:b/>
        <w:sz w:val="20"/>
        <w:szCs w:val="20"/>
        <w:lang w:eastAsia="cs-CZ"/>
      </w:rPr>
      <w:t>.</w:t>
    </w:r>
    <w:r>
      <w:rPr>
        <w:rFonts w:ascii="Times New Roman" w:eastAsia="Times New Roman" w:hAnsi="Times New Roman"/>
        <w:b/>
        <w:sz w:val="20"/>
        <w:szCs w:val="20"/>
        <w:lang w:eastAsia="cs-CZ"/>
      </w:rPr>
      <w:t>5</w:t>
    </w:r>
    <w:r w:rsidR="006D210F">
      <w:rPr>
        <w:rFonts w:ascii="Times New Roman" w:eastAsia="Times New Roman" w:hAnsi="Times New Roman"/>
        <w:b/>
        <w:sz w:val="20"/>
        <w:szCs w:val="20"/>
        <w:lang w:eastAsia="cs-CZ"/>
      </w:rPr>
      <w:t>.</w:t>
    </w:r>
    <w:r w:rsidR="00EC2E1E">
      <w:rPr>
        <w:rFonts w:ascii="Times New Roman" w:eastAsia="Times New Roman" w:hAnsi="Times New Roman"/>
        <w:b/>
        <w:sz w:val="20"/>
        <w:szCs w:val="20"/>
        <w:lang w:eastAsia="cs-CZ"/>
      </w:rPr>
      <w:t>202</w:t>
    </w:r>
    <w:r w:rsidR="000643F4">
      <w:rPr>
        <w:rFonts w:ascii="Times New Roman" w:eastAsia="Times New Roman" w:hAnsi="Times New Roman"/>
        <w:b/>
        <w:sz w:val="20"/>
        <w:szCs w:val="20"/>
        <w:lang w:eastAsia="cs-CZ"/>
      </w:rPr>
      <w:t>6</w:t>
    </w:r>
  </w:p>
  <w:p w14:paraId="3C8F2977" w14:textId="77777777" w:rsidR="00EC2E1E" w:rsidRDefault="00EC2E1E" w:rsidP="001876B7">
    <w:pPr>
      <w:pStyle w:val="Zhlav"/>
    </w:pPr>
  </w:p>
  <w:p w14:paraId="5B3686A8" w14:textId="77777777" w:rsidR="00EC2E1E" w:rsidRDefault="00EC2E1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b/>
        <w:color w:val="auto"/>
        <w:sz w:val="24"/>
        <w:szCs w:val="24"/>
        <w:lang w:eastAsia="cs-CZ"/>
      </w:rPr>
    </w:lvl>
  </w:abstractNum>
  <w:abstractNum w:abstractNumId="1" w15:restartNumberingAfterBreak="0">
    <w:nsid w:val="00000005"/>
    <w:multiLevelType w:val="singleLevel"/>
    <w:tmpl w:val="14EE43A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Cs/>
        <w:lang w:eastAsia="cs-CZ"/>
      </w:rPr>
    </w:lvl>
  </w:abstractNum>
  <w:abstractNum w:abstractNumId="2" w15:restartNumberingAfterBreak="0">
    <w:nsid w:val="0BCF23F3"/>
    <w:multiLevelType w:val="hybridMultilevel"/>
    <w:tmpl w:val="46A0C4B2"/>
    <w:lvl w:ilvl="0" w:tplc="814840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F96A06"/>
    <w:multiLevelType w:val="hybridMultilevel"/>
    <w:tmpl w:val="ECD43F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D6BB8"/>
    <w:multiLevelType w:val="hybridMultilevel"/>
    <w:tmpl w:val="CD885E64"/>
    <w:lvl w:ilvl="0" w:tplc="7E8C5066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AC952D9"/>
    <w:multiLevelType w:val="hybridMultilevel"/>
    <w:tmpl w:val="339081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8572E0"/>
    <w:multiLevelType w:val="hybridMultilevel"/>
    <w:tmpl w:val="90E40A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8E371C"/>
    <w:multiLevelType w:val="hybridMultilevel"/>
    <w:tmpl w:val="4C78E6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861963"/>
    <w:multiLevelType w:val="hybridMultilevel"/>
    <w:tmpl w:val="3B3E40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42954">
    <w:abstractNumId w:val="1"/>
    <w:lvlOverride w:ilvl="0">
      <w:startOverride w:val="1"/>
    </w:lvlOverride>
  </w:num>
  <w:num w:numId="2" w16cid:durableId="15121442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45714858">
    <w:abstractNumId w:val="7"/>
  </w:num>
  <w:num w:numId="4" w16cid:durableId="1267470631">
    <w:abstractNumId w:val="4"/>
  </w:num>
  <w:num w:numId="5" w16cid:durableId="615522559">
    <w:abstractNumId w:val="8"/>
  </w:num>
  <w:num w:numId="6" w16cid:durableId="1199665002">
    <w:abstractNumId w:val="3"/>
  </w:num>
  <w:num w:numId="7" w16cid:durableId="900603186">
    <w:abstractNumId w:val="6"/>
  </w:num>
  <w:num w:numId="8" w16cid:durableId="790172950">
    <w:abstractNumId w:val="2"/>
  </w:num>
  <w:num w:numId="9" w16cid:durableId="2047217861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927"/>
    <w:rsid w:val="0000300F"/>
    <w:rsid w:val="00013982"/>
    <w:rsid w:val="0001654D"/>
    <w:rsid w:val="0002590A"/>
    <w:rsid w:val="00034790"/>
    <w:rsid w:val="00037213"/>
    <w:rsid w:val="00037CC3"/>
    <w:rsid w:val="00041DB8"/>
    <w:rsid w:val="000643F4"/>
    <w:rsid w:val="00086DDE"/>
    <w:rsid w:val="000A05EC"/>
    <w:rsid w:val="000A5937"/>
    <w:rsid w:val="000D2B0A"/>
    <w:rsid w:val="000E3450"/>
    <w:rsid w:val="00102D79"/>
    <w:rsid w:val="00111B74"/>
    <w:rsid w:val="0011300E"/>
    <w:rsid w:val="00113746"/>
    <w:rsid w:val="00114C68"/>
    <w:rsid w:val="0016216F"/>
    <w:rsid w:val="00163110"/>
    <w:rsid w:val="001740B0"/>
    <w:rsid w:val="00175303"/>
    <w:rsid w:val="00190BEC"/>
    <w:rsid w:val="00193564"/>
    <w:rsid w:val="001A01AA"/>
    <w:rsid w:val="001A1587"/>
    <w:rsid w:val="001A4AE6"/>
    <w:rsid w:val="001B0E2C"/>
    <w:rsid w:val="001B74F1"/>
    <w:rsid w:val="001D4E81"/>
    <w:rsid w:val="001D6406"/>
    <w:rsid w:val="001E7AAE"/>
    <w:rsid w:val="001F0699"/>
    <w:rsid w:val="001F2E03"/>
    <w:rsid w:val="002060FC"/>
    <w:rsid w:val="00220B41"/>
    <w:rsid w:val="002377C7"/>
    <w:rsid w:val="00241E3F"/>
    <w:rsid w:val="00251548"/>
    <w:rsid w:val="00272315"/>
    <w:rsid w:val="00275554"/>
    <w:rsid w:val="00284365"/>
    <w:rsid w:val="002852AC"/>
    <w:rsid w:val="002A03DF"/>
    <w:rsid w:val="002A7858"/>
    <w:rsid w:val="002B365D"/>
    <w:rsid w:val="002D0815"/>
    <w:rsid w:val="002D3073"/>
    <w:rsid w:val="002D54FF"/>
    <w:rsid w:val="002F275B"/>
    <w:rsid w:val="00304AA0"/>
    <w:rsid w:val="003106AC"/>
    <w:rsid w:val="0031720A"/>
    <w:rsid w:val="00317A9A"/>
    <w:rsid w:val="00317E94"/>
    <w:rsid w:val="0032076D"/>
    <w:rsid w:val="00327FC8"/>
    <w:rsid w:val="00330550"/>
    <w:rsid w:val="003309B8"/>
    <w:rsid w:val="003356F6"/>
    <w:rsid w:val="003358E7"/>
    <w:rsid w:val="00341E7F"/>
    <w:rsid w:val="00342D46"/>
    <w:rsid w:val="00355E42"/>
    <w:rsid w:val="003561B9"/>
    <w:rsid w:val="00367F94"/>
    <w:rsid w:val="00370A29"/>
    <w:rsid w:val="00373675"/>
    <w:rsid w:val="00395EFB"/>
    <w:rsid w:val="003A5B53"/>
    <w:rsid w:val="003C0743"/>
    <w:rsid w:val="003C24F2"/>
    <w:rsid w:val="003C3F07"/>
    <w:rsid w:val="003C62A2"/>
    <w:rsid w:val="003D1B46"/>
    <w:rsid w:val="003E05D0"/>
    <w:rsid w:val="003E2F41"/>
    <w:rsid w:val="003E49C1"/>
    <w:rsid w:val="003E6DAB"/>
    <w:rsid w:val="003F1CAD"/>
    <w:rsid w:val="003F47F2"/>
    <w:rsid w:val="004050C7"/>
    <w:rsid w:val="00407661"/>
    <w:rsid w:val="00421FC5"/>
    <w:rsid w:val="0044744D"/>
    <w:rsid w:val="00453AC6"/>
    <w:rsid w:val="00461B4A"/>
    <w:rsid w:val="004636F3"/>
    <w:rsid w:val="00465919"/>
    <w:rsid w:val="00466D83"/>
    <w:rsid w:val="00471828"/>
    <w:rsid w:val="004849C4"/>
    <w:rsid w:val="004935AF"/>
    <w:rsid w:val="00495439"/>
    <w:rsid w:val="004B0472"/>
    <w:rsid w:val="004B458C"/>
    <w:rsid w:val="004C1B65"/>
    <w:rsid w:val="004C1EBF"/>
    <w:rsid w:val="004C4BCB"/>
    <w:rsid w:val="004E2D89"/>
    <w:rsid w:val="004E2DB0"/>
    <w:rsid w:val="00502589"/>
    <w:rsid w:val="005064E8"/>
    <w:rsid w:val="0050755E"/>
    <w:rsid w:val="00517E2C"/>
    <w:rsid w:val="005261B1"/>
    <w:rsid w:val="00526E9A"/>
    <w:rsid w:val="005455AB"/>
    <w:rsid w:val="005660A9"/>
    <w:rsid w:val="005724A5"/>
    <w:rsid w:val="00583BB1"/>
    <w:rsid w:val="0058405D"/>
    <w:rsid w:val="005B3027"/>
    <w:rsid w:val="005C04A2"/>
    <w:rsid w:val="005D259E"/>
    <w:rsid w:val="005E3481"/>
    <w:rsid w:val="005F33D3"/>
    <w:rsid w:val="005F7D9C"/>
    <w:rsid w:val="006115D9"/>
    <w:rsid w:val="006264A3"/>
    <w:rsid w:val="00627E39"/>
    <w:rsid w:val="00637CB7"/>
    <w:rsid w:val="00641214"/>
    <w:rsid w:val="0064126F"/>
    <w:rsid w:val="00647159"/>
    <w:rsid w:val="00653362"/>
    <w:rsid w:val="00672DF7"/>
    <w:rsid w:val="00685713"/>
    <w:rsid w:val="00685826"/>
    <w:rsid w:val="006A76E6"/>
    <w:rsid w:val="006D210F"/>
    <w:rsid w:val="006D2E0A"/>
    <w:rsid w:val="006E4C67"/>
    <w:rsid w:val="006F0CE3"/>
    <w:rsid w:val="00710BF8"/>
    <w:rsid w:val="0073115B"/>
    <w:rsid w:val="00736B63"/>
    <w:rsid w:val="00743354"/>
    <w:rsid w:val="00755FF0"/>
    <w:rsid w:val="00776DE3"/>
    <w:rsid w:val="007808F8"/>
    <w:rsid w:val="00786A30"/>
    <w:rsid w:val="00795C86"/>
    <w:rsid w:val="007A462A"/>
    <w:rsid w:val="007C0350"/>
    <w:rsid w:val="007C5918"/>
    <w:rsid w:val="007C6541"/>
    <w:rsid w:val="007D71E6"/>
    <w:rsid w:val="007E19AB"/>
    <w:rsid w:val="007E1DC4"/>
    <w:rsid w:val="007E2694"/>
    <w:rsid w:val="0080791E"/>
    <w:rsid w:val="00822A5E"/>
    <w:rsid w:val="00827BDD"/>
    <w:rsid w:val="00832DD3"/>
    <w:rsid w:val="00833576"/>
    <w:rsid w:val="008427B2"/>
    <w:rsid w:val="0086303F"/>
    <w:rsid w:val="00863FC3"/>
    <w:rsid w:val="00870EFC"/>
    <w:rsid w:val="00875E73"/>
    <w:rsid w:val="00882E05"/>
    <w:rsid w:val="008A4538"/>
    <w:rsid w:val="008B3915"/>
    <w:rsid w:val="008B765E"/>
    <w:rsid w:val="008C0D36"/>
    <w:rsid w:val="008C77CF"/>
    <w:rsid w:val="008C7983"/>
    <w:rsid w:val="008D0652"/>
    <w:rsid w:val="008D3493"/>
    <w:rsid w:val="008E0F9F"/>
    <w:rsid w:val="008E4135"/>
    <w:rsid w:val="00921F7D"/>
    <w:rsid w:val="00943715"/>
    <w:rsid w:val="00944B69"/>
    <w:rsid w:val="0095014B"/>
    <w:rsid w:val="00951F43"/>
    <w:rsid w:val="00951FD7"/>
    <w:rsid w:val="0096573F"/>
    <w:rsid w:val="00967AD9"/>
    <w:rsid w:val="00970085"/>
    <w:rsid w:val="00976348"/>
    <w:rsid w:val="00981F3F"/>
    <w:rsid w:val="009867C4"/>
    <w:rsid w:val="00986B4E"/>
    <w:rsid w:val="00991374"/>
    <w:rsid w:val="009A631A"/>
    <w:rsid w:val="009A6EB9"/>
    <w:rsid w:val="009B01F9"/>
    <w:rsid w:val="009B0C95"/>
    <w:rsid w:val="009B38BF"/>
    <w:rsid w:val="009B6633"/>
    <w:rsid w:val="009D3B26"/>
    <w:rsid w:val="009D4C9C"/>
    <w:rsid w:val="009E196D"/>
    <w:rsid w:val="009E4D93"/>
    <w:rsid w:val="00A220A3"/>
    <w:rsid w:val="00A34623"/>
    <w:rsid w:val="00A40A6A"/>
    <w:rsid w:val="00A55729"/>
    <w:rsid w:val="00A645F6"/>
    <w:rsid w:val="00A75767"/>
    <w:rsid w:val="00A811E5"/>
    <w:rsid w:val="00A9286E"/>
    <w:rsid w:val="00AA6927"/>
    <w:rsid w:val="00AB69AE"/>
    <w:rsid w:val="00AB7F98"/>
    <w:rsid w:val="00AC72DE"/>
    <w:rsid w:val="00AD03A6"/>
    <w:rsid w:val="00AE143D"/>
    <w:rsid w:val="00AE5318"/>
    <w:rsid w:val="00AF33BE"/>
    <w:rsid w:val="00AF45FC"/>
    <w:rsid w:val="00B01C3E"/>
    <w:rsid w:val="00B143DA"/>
    <w:rsid w:val="00B22604"/>
    <w:rsid w:val="00B26C1E"/>
    <w:rsid w:val="00B31734"/>
    <w:rsid w:val="00B434C4"/>
    <w:rsid w:val="00B5407B"/>
    <w:rsid w:val="00B643DC"/>
    <w:rsid w:val="00B7474E"/>
    <w:rsid w:val="00B83F36"/>
    <w:rsid w:val="00B9725D"/>
    <w:rsid w:val="00BB1F85"/>
    <w:rsid w:val="00BF0AAC"/>
    <w:rsid w:val="00C010B9"/>
    <w:rsid w:val="00C01671"/>
    <w:rsid w:val="00C21C33"/>
    <w:rsid w:val="00C40A35"/>
    <w:rsid w:val="00C41948"/>
    <w:rsid w:val="00C44A88"/>
    <w:rsid w:val="00C4772F"/>
    <w:rsid w:val="00C514EE"/>
    <w:rsid w:val="00C77CAF"/>
    <w:rsid w:val="00C83745"/>
    <w:rsid w:val="00C87345"/>
    <w:rsid w:val="00C903FE"/>
    <w:rsid w:val="00C92CE2"/>
    <w:rsid w:val="00C95A46"/>
    <w:rsid w:val="00C9783A"/>
    <w:rsid w:val="00CA0D96"/>
    <w:rsid w:val="00CA4FC7"/>
    <w:rsid w:val="00CB60AE"/>
    <w:rsid w:val="00CC02A1"/>
    <w:rsid w:val="00CC30E0"/>
    <w:rsid w:val="00CC5738"/>
    <w:rsid w:val="00CD25AF"/>
    <w:rsid w:val="00CD5F01"/>
    <w:rsid w:val="00CF68B4"/>
    <w:rsid w:val="00D02858"/>
    <w:rsid w:val="00D60D2B"/>
    <w:rsid w:val="00D60EF4"/>
    <w:rsid w:val="00D72C8F"/>
    <w:rsid w:val="00D82C3C"/>
    <w:rsid w:val="00D83653"/>
    <w:rsid w:val="00D85763"/>
    <w:rsid w:val="00D86565"/>
    <w:rsid w:val="00D9115E"/>
    <w:rsid w:val="00D936B7"/>
    <w:rsid w:val="00DA0FED"/>
    <w:rsid w:val="00DA3480"/>
    <w:rsid w:val="00DC2A73"/>
    <w:rsid w:val="00E03052"/>
    <w:rsid w:val="00E10B88"/>
    <w:rsid w:val="00E41F99"/>
    <w:rsid w:val="00E514EA"/>
    <w:rsid w:val="00E62DCB"/>
    <w:rsid w:val="00E64251"/>
    <w:rsid w:val="00E71F92"/>
    <w:rsid w:val="00E751FD"/>
    <w:rsid w:val="00E772DA"/>
    <w:rsid w:val="00E9004C"/>
    <w:rsid w:val="00E956B7"/>
    <w:rsid w:val="00EA1A82"/>
    <w:rsid w:val="00EA6EDD"/>
    <w:rsid w:val="00EB3914"/>
    <w:rsid w:val="00EC2E1E"/>
    <w:rsid w:val="00EC4D1C"/>
    <w:rsid w:val="00EF40CA"/>
    <w:rsid w:val="00F1113F"/>
    <w:rsid w:val="00F127A9"/>
    <w:rsid w:val="00F1748A"/>
    <w:rsid w:val="00F175E7"/>
    <w:rsid w:val="00F318C3"/>
    <w:rsid w:val="00F33E84"/>
    <w:rsid w:val="00F442E4"/>
    <w:rsid w:val="00F4740C"/>
    <w:rsid w:val="00F74F7E"/>
    <w:rsid w:val="00F75C41"/>
    <w:rsid w:val="00F955BF"/>
    <w:rsid w:val="00FA704B"/>
    <w:rsid w:val="00FD0DE4"/>
    <w:rsid w:val="00FE1A8F"/>
    <w:rsid w:val="00FE35F4"/>
    <w:rsid w:val="00FF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F5463"/>
  <w15:chartTrackingRefBased/>
  <w15:docId w15:val="{A48247FE-9257-40A1-A684-3E004436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A692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"/>
    <w:next w:val="Normln"/>
    <w:link w:val="Nadpis1Char"/>
    <w:qFormat/>
    <w:rsid w:val="00976348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iCs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qFormat/>
    <w:rsid w:val="00AA6927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BezmezerChar">
    <w:name w:val="Bez mezer Char"/>
    <w:link w:val="Bezmezer"/>
    <w:locked/>
    <w:rsid w:val="00AA6927"/>
    <w:rPr>
      <w:rFonts w:ascii="Calibri" w:eastAsia="Calibri" w:hAnsi="Calibri" w:cs="Times New Roman"/>
      <w:kern w:val="0"/>
      <w14:ligatures w14:val="none"/>
    </w:rPr>
  </w:style>
  <w:style w:type="character" w:customStyle="1" w:styleId="OdstavecseseznamemChar">
    <w:name w:val="Odstavec se seznamem Char"/>
    <w:aliases w:val="EQ odrážka červená Char,Nad Char,Odstavec cíl se seznamem Char,Odstavec se seznamem5 Char,Odstavec_muj Char,List Paragraph Char"/>
    <w:link w:val="Odstavecseseznamem"/>
    <w:uiPriority w:val="34"/>
    <w:locked/>
    <w:rsid w:val="00AA6927"/>
    <w:rPr>
      <w:rFonts w:cs="Calibri"/>
      <w:lang w:eastAsia="zh-CN"/>
    </w:rPr>
  </w:style>
  <w:style w:type="paragraph" w:styleId="Odstavecseseznamem">
    <w:name w:val="List Paragraph"/>
    <w:aliases w:val="EQ odrážka červená,Nad,Odstavec cíl se seznamem,Odstavec se seznamem5,Odstavec_muj,List Paragraph"/>
    <w:basedOn w:val="Normln"/>
    <w:link w:val="OdstavecseseznamemChar"/>
    <w:uiPriority w:val="34"/>
    <w:qFormat/>
    <w:rsid w:val="00AA6927"/>
    <w:pPr>
      <w:suppressAutoHyphens/>
      <w:ind w:left="720"/>
      <w:contextualSpacing/>
    </w:pPr>
    <w:rPr>
      <w:rFonts w:asciiTheme="minorHAnsi" w:eastAsiaTheme="minorHAnsi" w:hAnsiTheme="minorHAnsi" w:cs="Calibri"/>
      <w:kern w:val="2"/>
      <w:lang w:eastAsia="zh-CN"/>
      <w14:ligatures w14:val="standardContextual"/>
    </w:rPr>
  </w:style>
  <w:style w:type="paragraph" w:styleId="Zhlav">
    <w:name w:val="header"/>
    <w:basedOn w:val="Normln"/>
    <w:link w:val="ZhlavChar"/>
    <w:uiPriority w:val="99"/>
    <w:unhideWhenUsed/>
    <w:rsid w:val="00AA6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6927"/>
    <w:rPr>
      <w:rFonts w:ascii="Calibri" w:eastAsia="Calibri" w:hAnsi="Calibri" w:cs="Times New Roman"/>
      <w:kern w:val="0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C016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1671"/>
    <w:rPr>
      <w:rFonts w:ascii="Calibri" w:eastAsia="Calibri" w:hAnsi="Calibri" w:cs="Times New Roman"/>
      <w:kern w:val="0"/>
      <w14:ligatures w14:val="none"/>
    </w:rPr>
  </w:style>
  <w:style w:type="paragraph" w:customStyle="1" w:styleId="Default">
    <w:name w:val="Default"/>
    <w:rsid w:val="009B01F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Nadpis1Char">
    <w:name w:val="Nadpis 1 Char"/>
    <w:basedOn w:val="Standardnpsmoodstavce"/>
    <w:link w:val="Nadpis1"/>
    <w:rsid w:val="00976348"/>
    <w:rPr>
      <w:rFonts w:ascii="Times New Roman" w:eastAsia="Times New Roman" w:hAnsi="Times New Roman" w:cs="Times New Roman"/>
      <w:b/>
      <w:bCs/>
      <w:iCs/>
      <w:kern w:val="0"/>
      <w:sz w:val="24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FC7F7-9AF3-4925-9B6D-DE9F39826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455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Kolbová</dc:creator>
  <cp:keywords/>
  <dc:description/>
  <cp:lastModifiedBy>Jarmila Hindová</cp:lastModifiedBy>
  <cp:revision>8</cp:revision>
  <cp:lastPrinted>2026-03-04T12:44:00Z</cp:lastPrinted>
  <dcterms:created xsi:type="dcterms:W3CDTF">2026-05-14T11:37:00Z</dcterms:created>
  <dcterms:modified xsi:type="dcterms:W3CDTF">2026-05-27T11:41:00Z</dcterms:modified>
</cp:coreProperties>
</file>