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B50566" w14:textId="77777777" w:rsidR="00323A94" w:rsidRPr="007B2A12" w:rsidRDefault="00323A94" w:rsidP="00323A94">
      <w:pPr>
        <w:pStyle w:val="Nadpis1"/>
        <w:tabs>
          <w:tab w:val="left" w:pos="1843"/>
          <w:tab w:val="left" w:pos="5387"/>
        </w:tabs>
        <w:ind w:firstLine="568"/>
        <w:jc w:val="right"/>
        <w:rPr>
          <w:rFonts w:ascii="Calibri" w:hAnsi="Calibri"/>
          <w:caps/>
          <w:sz w:val="22"/>
          <w:szCs w:val="22"/>
        </w:rPr>
      </w:pPr>
    </w:p>
    <w:p w14:paraId="7F9CDCBD" w14:textId="20E4815F" w:rsidR="00E227A6" w:rsidRPr="00323A94" w:rsidRDefault="004A3589" w:rsidP="004A3589">
      <w:pPr>
        <w:pStyle w:val="Nadpis1"/>
        <w:tabs>
          <w:tab w:val="left" w:pos="1843"/>
          <w:tab w:val="left" w:pos="5387"/>
        </w:tabs>
        <w:ind w:firstLine="568"/>
        <w:jc w:val="center"/>
        <w:rPr>
          <w:rFonts w:ascii="AlfaPID" w:hAnsi="AlfaPID"/>
          <w:caps/>
          <w:sz w:val="48"/>
          <w:szCs w:val="48"/>
        </w:rPr>
      </w:pPr>
      <w:r>
        <w:rPr>
          <w:rFonts w:ascii="AlfaPID" w:hAnsi="AlfaPID"/>
          <w:caps/>
          <w:sz w:val="48"/>
          <w:szCs w:val="48"/>
        </w:rPr>
        <w:tab/>
      </w:r>
      <w:r>
        <w:rPr>
          <w:rFonts w:ascii="AlfaPID" w:hAnsi="AlfaPID"/>
          <w:caps/>
          <w:sz w:val="48"/>
          <w:szCs w:val="48"/>
        </w:rPr>
        <w:tab/>
      </w:r>
      <w:r>
        <w:rPr>
          <w:rFonts w:ascii="AlfaPID" w:hAnsi="AlfaPID"/>
          <w:caps/>
          <w:sz w:val="48"/>
          <w:szCs w:val="48"/>
        </w:rPr>
        <w:tab/>
      </w:r>
      <w:r w:rsidR="00A24A6F">
        <w:rPr>
          <w:rFonts w:ascii="AlfaPID" w:hAnsi="AlfaPID"/>
          <w:caps/>
          <w:sz w:val="48"/>
          <w:szCs w:val="48"/>
        </w:rPr>
        <w:t>*</w:t>
      </w:r>
      <w:r w:rsidR="00A24A6F" w:rsidRPr="00A24A6F">
        <w:rPr>
          <w:rFonts w:ascii="AlfaPID" w:hAnsi="AlfaPID"/>
          <w:caps/>
          <w:sz w:val="48"/>
          <w:szCs w:val="48"/>
        </w:rPr>
        <w:t>MC18X00V0TL7</w:t>
      </w:r>
      <w:r w:rsidR="00A24A6F">
        <w:rPr>
          <w:rFonts w:ascii="AlfaPID" w:hAnsi="AlfaPID"/>
          <w:caps/>
          <w:sz w:val="48"/>
          <w:szCs w:val="48"/>
        </w:rPr>
        <w:t>*</w:t>
      </w:r>
    </w:p>
    <w:p w14:paraId="3FCD31D3" w14:textId="77777777" w:rsidR="00323A94" w:rsidRDefault="00323A94" w:rsidP="00E227A6">
      <w:pPr>
        <w:pStyle w:val="Nadpis1"/>
        <w:tabs>
          <w:tab w:val="left" w:pos="1843"/>
          <w:tab w:val="left" w:pos="5387"/>
        </w:tabs>
        <w:rPr>
          <w:rFonts w:ascii="Times New Roman" w:hAnsi="Times New Roman"/>
          <w:caps/>
          <w:sz w:val="20"/>
        </w:rPr>
      </w:pPr>
    </w:p>
    <w:p w14:paraId="27AB27E4" w14:textId="77777777" w:rsidR="00E227A6" w:rsidRPr="00D755E5" w:rsidRDefault="00E227A6" w:rsidP="00D755E5">
      <w:pPr>
        <w:tabs>
          <w:tab w:val="left" w:pos="5529"/>
        </w:tabs>
        <w:jc w:val="center"/>
        <w:rPr>
          <w:rFonts w:ascii="Calibri" w:hAnsi="Calibri"/>
          <w:szCs w:val="22"/>
        </w:rPr>
      </w:pPr>
    </w:p>
    <w:p w14:paraId="0BDDB463" w14:textId="77777777" w:rsidR="00D11D7D" w:rsidRPr="00D755E5" w:rsidRDefault="00D11D7D" w:rsidP="00E227A6">
      <w:pPr>
        <w:tabs>
          <w:tab w:val="left" w:pos="5670"/>
        </w:tabs>
        <w:rPr>
          <w:rFonts w:ascii="Calibri" w:hAnsi="Calibri"/>
          <w:szCs w:val="22"/>
        </w:rPr>
      </w:pPr>
    </w:p>
    <w:p w14:paraId="7E249487" w14:textId="77777777" w:rsidR="00461FA4" w:rsidRDefault="00461FA4" w:rsidP="00461FA4">
      <w:pPr>
        <w:pStyle w:val="Nadpis7"/>
        <w:rPr>
          <w:rFonts w:ascii="Calibri" w:hAnsi="Calibri" w:cs="Calibri"/>
          <w:b/>
          <w:sz w:val="28"/>
          <w:szCs w:val="28"/>
        </w:rPr>
      </w:pPr>
    </w:p>
    <w:p w14:paraId="6AD0036C" w14:textId="1519E9FD" w:rsidR="00461FA4" w:rsidRPr="00461FA4" w:rsidRDefault="00461FA4" w:rsidP="00461FA4">
      <w:pPr>
        <w:pStyle w:val="Nadpis7"/>
        <w:jc w:val="center"/>
        <w:rPr>
          <w:rFonts w:ascii="Calibri" w:hAnsi="Calibri" w:cs="Calibri"/>
          <w:b/>
          <w:i w:val="0"/>
          <w:iCs w:val="0"/>
          <w:sz w:val="24"/>
          <w:szCs w:val="24"/>
        </w:rPr>
      </w:pPr>
      <w:r w:rsidRPr="00461FA4">
        <w:rPr>
          <w:rFonts w:ascii="Calibri" w:hAnsi="Calibri" w:cs="Calibri"/>
          <w:b/>
          <w:i w:val="0"/>
          <w:iCs w:val="0"/>
          <w:sz w:val="24"/>
          <w:szCs w:val="24"/>
        </w:rPr>
        <w:t>Předseda Výboru ZMČ pro životní prostředí, veřejný prostor, bezpečnost a ICT</w:t>
      </w:r>
    </w:p>
    <w:p w14:paraId="49202F35" w14:textId="77777777" w:rsidR="00461FA4" w:rsidRPr="00461FA4" w:rsidRDefault="00461FA4" w:rsidP="00461FA4">
      <w:pPr>
        <w:pStyle w:val="Nadpis7"/>
        <w:jc w:val="center"/>
        <w:rPr>
          <w:rFonts w:ascii="Calibri" w:hAnsi="Calibri" w:cs="Calibri"/>
          <w:b/>
          <w:i w:val="0"/>
          <w:iCs w:val="0"/>
          <w:sz w:val="24"/>
          <w:szCs w:val="24"/>
        </w:rPr>
      </w:pPr>
    </w:p>
    <w:p w14:paraId="72BFF086" w14:textId="75D5F91A" w:rsidR="00461FA4" w:rsidRPr="00461FA4" w:rsidRDefault="00461FA4" w:rsidP="00461FA4">
      <w:pPr>
        <w:pStyle w:val="Nadpis7"/>
        <w:jc w:val="center"/>
        <w:rPr>
          <w:rFonts w:ascii="Calibri" w:hAnsi="Calibri" w:cs="Calibri"/>
          <w:b/>
          <w:i w:val="0"/>
          <w:iCs w:val="0"/>
          <w:sz w:val="24"/>
          <w:szCs w:val="24"/>
        </w:rPr>
      </w:pPr>
      <w:r>
        <w:rPr>
          <w:rFonts w:ascii="Calibri" w:hAnsi="Calibri" w:cs="Calibri"/>
          <w:b/>
          <w:i w:val="0"/>
          <w:iCs w:val="0"/>
          <w:sz w:val="24"/>
          <w:szCs w:val="24"/>
        </w:rPr>
        <w:t>s</w:t>
      </w:r>
      <w:r w:rsidRPr="00461FA4">
        <w:rPr>
          <w:rFonts w:ascii="Calibri" w:hAnsi="Calibri" w:cs="Calibri"/>
          <w:b/>
          <w:i w:val="0"/>
          <w:iCs w:val="0"/>
          <w:sz w:val="24"/>
          <w:szCs w:val="24"/>
        </w:rPr>
        <w:t>volává</w:t>
      </w:r>
    </w:p>
    <w:p w14:paraId="60E15BD5" w14:textId="77777777" w:rsidR="00461FA4" w:rsidRPr="00461FA4" w:rsidRDefault="00461FA4" w:rsidP="00461FA4">
      <w:pPr>
        <w:jc w:val="center"/>
      </w:pPr>
    </w:p>
    <w:p w14:paraId="487B3094" w14:textId="3335683E" w:rsidR="00461FA4" w:rsidRPr="00461FA4" w:rsidRDefault="00A42914" w:rsidP="00461FA4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řádné </w:t>
      </w:r>
      <w:r w:rsidR="00461FA4" w:rsidRPr="00461FA4">
        <w:rPr>
          <w:rFonts w:ascii="Calibri" w:hAnsi="Calibri" w:cs="Calibri"/>
          <w:sz w:val="24"/>
          <w:szCs w:val="24"/>
        </w:rPr>
        <w:t>zasedání</w:t>
      </w:r>
    </w:p>
    <w:p w14:paraId="390366D2" w14:textId="77777777" w:rsidR="00461FA4" w:rsidRPr="00461FA4" w:rsidRDefault="00461FA4" w:rsidP="00461FA4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461FA4">
        <w:rPr>
          <w:rFonts w:ascii="Calibri" w:hAnsi="Calibri" w:cs="Calibri"/>
          <w:b/>
          <w:bCs/>
          <w:sz w:val="24"/>
          <w:szCs w:val="24"/>
        </w:rPr>
        <w:t>Výboru ZMČ pro životní prostředí, veřejný prostor, bezpečnost a ICT Praha 18</w:t>
      </w:r>
    </w:p>
    <w:p w14:paraId="528C63F3" w14:textId="7E3DD586" w:rsidR="00461FA4" w:rsidRPr="00461FA4" w:rsidRDefault="00461FA4" w:rsidP="00461FA4">
      <w:pPr>
        <w:jc w:val="center"/>
        <w:rPr>
          <w:rFonts w:ascii="Calibri" w:hAnsi="Calibri" w:cs="Calibri"/>
          <w:sz w:val="24"/>
          <w:szCs w:val="24"/>
        </w:rPr>
      </w:pPr>
      <w:r w:rsidRPr="002743A3">
        <w:rPr>
          <w:rFonts w:ascii="Calibri" w:hAnsi="Calibri" w:cs="Calibri"/>
          <w:b/>
          <w:bCs/>
          <w:sz w:val="24"/>
          <w:szCs w:val="24"/>
        </w:rPr>
        <w:t xml:space="preserve">na </w:t>
      </w:r>
      <w:r w:rsidR="00143ED0">
        <w:rPr>
          <w:rFonts w:ascii="Calibri" w:hAnsi="Calibri" w:cs="Calibri"/>
          <w:b/>
          <w:bCs/>
          <w:sz w:val="24"/>
          <w:szCs w:val="24"/>
        </w:rPr>
        <w:t>1</w:t>
      </w:r>
      <w:r w:rsidR="007D17D6">
        <w:rPr>
          <w:rFonts w:ascii="Calibri" w:hAnsi="Calibri" w:cs="Calibri"/>
          <w:b/>
          <w:bCs/>
          <w:sz w:val="24"/>
          <w:szCs w:val="24"/>
        </w:rPr>
        <w:t xml:space="preserve">6. 6. </w:t>
      </w:r>
      <w:r w:rsidR="00143ED0">
        <w:rPr>
          <w:rFonts w:ascii="Calibri" w:hAnsi="Calibri" w:cs="Calibri"/>
          <w:b/>
          <w:bCs/>
          <w:sz w:val="24"/>
          <w:szCs w:val="24"/>
        </w:rPr>
        <w:t>2026</w:t>
      </w:r>
      <w:r w:rsidRPr="002743A3">
        <w:rPr>
          <w:rFonts w:ascii="Calibri" w:hAnsi="Calibri" w:cs="Calibri"/>
          <w:b/>
          <w:bCs/>
          <w:sz w:val="24"/>
          <w:szCs w:val="24"/>
        </w:rPr>
        <w:t xml:space="preserve"> (úterý) od 1</w:t>
      </w:r>
      <w:r w:rsidR="00A42914">
        <w:rPr>
          <w:rFonts w:ascii="Calibri" w:hAnsi="Calibri" w:cs="Calibri"/>
          <w:b/>
          <w:bCs/>
          <w:sz w:val="24"/>
          <w:szCs w:val="24"/>
        </w:rPr>
        <w:t xml:space="preserve">7 hodin </w:t>
      </w:r>
    </w:p>
    <w:p w14:paraId="6EE33D10" w14:textId="77777777" w:rsidR="00461FA4" w:rsidRPr="00D26F7E" w:rsidRDefault="00461FA4" w:rsidP="00461FA4">
      <w:pPr>
        <w:jc w:val="right"/>
        <w:rPr>
          <w:rFonts w:ascii="Calibri" w:hAnsi="Calibri" w:cs="Calibri"/>
          <w:szCs w:val="22"/>
        </w:rPr>
      </w:pPr>
    </w:p>
    <w:p w14:paraId="1EAA7C36" w14:textId="77777777" w:rsidR="00461FA4" w:rsidRPr="00FA5BD9" w:rsidRDefault="00461FA4" w:rsidP="00461FA4">
      <w:pPr>
        <w:rPr>
          <w:rFonts w:ascii="Calibri" w:hAnsi="Calibri" w:cs="Calibri"/>
          <w:szCs w:val="22"/>
        </w:rPr>
      </w:pPr>
    </w:p>
    <w:p w14:paraId="0D6BDE97" w14:textId="77777777" w:rsidR="00461FA4" w:rsidRPr="00FA5BD9" w:rsidRDefault="00461FA4" w:rsidP="00461FA4">
      <w:pPr>
        <w:pStyle w:val="Nadpis2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FA5BD9">
        <w:rPr>
          <w:rFonts w:ascii="Calibri" w:hAnsi="Calibri" w:cs="Calibri"/>
          <w:b w:val="0"/>
          <w:bCs w:val="0"/>
          <w:sz w:val="22"/>
          <w:szCs w:val="22"/>
        </w:rPr>
        <w:t xml:space="preserve">Jednání se bude konat v obřadní síni Úřadu městské části, Bechyňská 639, Praha 18. </w:t>
      </w:r>
    </w:p>
    <w:p w14:paraId="7E46F874" w14:textId="77777777" w:rsidR="00461FA4" w:rsidRPr="00FA5BD9" w:rsidRDefault="00461FA4" w:rsidP="00461FA4">
      <w:pPr>
        <w:jc w:val="both"/>
        <w:rPr>
          <w:rFonts w:ascii="Calibri" w:hAnsi="Calibri" w:cs="Calibri"/>
          <w:szCs w:val="22"/>
        </w:rPr>
      </w:pPr>
    </w:p>
    <w:p w14:paraId="03B683CA" w14:textId="77777777" w:rsidR="00461FA4" w:rsidRPr="0027079E" w:rsidRDefault="00461FA4" w:rsidP="00461FA4">
      <w:pPr>
        <w:spacing w:after="120"/>
        <w:jc w:val="both"/>
        <w:rPr>
          <w:rFonts w:ascii="Calibri" w:hAnsi="Calibri" w:cs="Calibri"/>
          <w:szCs w:val="22"/>
          <w:u w:val="single"/>
        </w:rPr>
      </w:pPr>
      <w:r w:rsidRPr="0027079E">
        <w:rPr>
          <w:rFonts w:ascii="Calibri" w:hAnsi="Calibri" w:cs="Calibri"/>
          <w:b/>
          <w:bCs/>
          <w:szCs w:val="22"/>
          <w:u w:val="single"/>
        </w:rPr>
        <w:t>Program jednání</w:t>
      </w:r>
      <w:r w:rsidRPr="0027079E">
        <w:rPr>
          <w:rFonts w:ascii="Calibri" w:hAnsi="Calibri" w:cs="Calibri"/>
          <w:szCs w:val="22"/>
          <w:u w:val="single"/>
        </w:rPr>
        <w:t>:</w:t>
      </w:r>
    </w:p>
    <w:p w14:paraId="0BEA836D" w14:textId="77777777" w:rsidR="00461FA4" w:rsidRDefault="00461FA4" w:rsidP="00461FA4">
      <w:pPr>
        <w:pStyle w:val="Zkladnodstavec"/>
        <w:numPr>
          <w:ilvl w:val="0"/>
          <w:numId w:val="4"/>
        </w:numPr>
        <w:adjustRightInd/>
        <w:spacing w:line="240" w:lineRule="auto"/>
        <w:textAlignment w:val="auto"/>
        <w:rPr>
          <w:rFonts w:ascii="Calibri" w:hAnsi="Calibri" w:cs="Calibri"/>
          <w:color w:val="auto"/>
          <w:sz w:val="22"/>
          <w:szCs w:val="22"/>
        </w:rPr>
      </w:pPr>
      <w:bookmarkStart w:id="0" w:name="_Hlk213862578"/>
      <w:r w:rsidRPr="0027079E">
        <w:rPr>
          <w:rFonts w:ascii="Calibri" w:hAnsi="Calibri" w:cs="Calibri"/>
          <w:color w:val="auto"/>
          <w:sz w:val="22"/>
          <w:szCs w:val="22"/>
        </w:rPr>
        <w:t>Podněty občanů</w:t>
      </w:r>
    </w:p>
    <w:p w14:paraId="3706AFC2" w14:textId="39BE8269" w:rsidR="00B32ACC" w:rsidRDefault="00641A34" w:rsidP="00461FA4">
      <w:pPr>
        <w:pStyle w:val="Zkladnodstavec"/>
        <w:numPr>
          <w:ilvl w:val="0"/>
          <w:numId w:val="4"/>
        </w:numPr>
        <w:adjustRightInd/>
        <w:spacing w:line="240" w:lineRule="auto"/>
        <w:textAlignment w:val="auto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Polyfunkční zástavba Veselská</w:t>
      </w:r>
      <w:bookmarkStart w:id="1" w:name="_GoBack"/>
      <w:bookmarkEnd w:id="1"/>
    </w:p>
    <w:p w14:paraId="3162BF71" w14:textId="5F631570" w:rsidR="004E130B" w:rsidRDefault="007D17D6" w:rsidP="00461FA4">
      <w:pPr>
        <w:pStyle w:val="Zkladnodstavec"/>
        <w:numPr>
          <w:ilvl w:val="0"/>
          <w:numId w:val="4"/>
        </w:numPr>
        <w:adjustRightInd/>
        <w:spacing w:line="240" w:lineRule="auto"/>
        <w:textAlignment w:val="auto"/>
        <w:rPr>
          <w:rFonts w:ascii="Calibri" w:hAnsi="Calibri" w:cs="Calibri"/>
          <w:color w:val="auto"/>
          <w:sz w:val="22"/>
          <w:szCs w:val="22"/>
        </w:rPr>
      </w:pPr>
      <w:proofErr w:type="spellStart"/>
      <w:r>
        <w:rPr>
          <w:rFonts w:ascii="Calibri" w:hAnsi="Calibri" w:cs="Calibri"/>
          <w:color w:val="auto"/>
          <w:sz w:val="22"/>
          <w:szCs w:val="22"/>
        </w:rPr>
        <w:t>Mural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letců  </w:t>
      </w:r>
    </w:p>
    <w:p w14:paraId="3EC09210" w14:textId="77777777" w:rsidR="00461FA4" w:rsidRPr="0027079E" w:rsidRDefault="00461FA4" w:rsidP="00461FA4">
      <w:pPr>
        <w:pStyle w:val="Odstavecseseznamem"/>
        <w:numPr>
          <w:ilvl w:val="0"/>
          <w:numId w:val="4"/>
        </w:numPr>
        <w:spacing w:after="160" w:line="240" w:lineRule="auto"/>
        <w:rPr>
          <w:rFonts w:cs="Calibri"/>
          <w:sz w:val="22"/>
          <w:szCs w:val="22"/>
        </w:rPr>
      </w:pPr>
      <w:r w:rsidRPr="0027079E">
        <w:rPr>
          <w:rFonts w:cs="Calibri"/>
          <w:sz w:val="22"/>
          <w:szCs w:val="22"/>
        </w:rPr>
        <w:t>Kontrola plnění úkolů přijatých na minulých jednáních Výboru</w:t>
      </w:r>
    </w:p>
    <w:p w14:paraId="7CB042C1" w14:textId="77777777" w:rsidR="00461FA4" w:rsidRPr="0027079E" w:rsidRDefault="00461FA4" w:rsidP="00461FA4">
      <w:pPr>
        <w:pStyle w:val="Odstavecseseznamem"/>
        <w:numPr>
          <w:ilvl w:val="0"/>
          <w:numId w:val="4"/>
        </w:numPr>
        <w:spacing w:after="160" w:line="240" w:lineRule="auto"/>
        <w:rPr>
          <w:rFonts w:cs="Calibri"/>
          <w:sz w:val="22"/>
          <w:szCs w:val="22"/>
        </w:rPr>
      </w:pPr>
      <w:r w:rsidRPr="0027079E">
        <w:rPr>
          <w:rFonts w:cs="Calibri"/>
          <w:sz w:val="22"/>
          <w:szCs w:val="22"/>
        </w:rPr>
        <w:t>Kontrola plnění usnesení přijatých ZMČ a RMČ</w:t>
      </w:r>
    </w:p>
    <w:p w14:paraId="0B06AB9C" w14:textId="399A4A9F" w:rsidR="00416EAF" w:rsidRDefault="00461FA4" w:rsidP="00416EAF">
      <w:pPr>
        <w:pStyle w:val="Odstavecseseznamem"/>
        <w:numPr>
          <w:ilvl w:val="0"/>
          <w:numId w:val="4"/>
        </w:numPr>
        <w:spacing w:after="160"/>
        <w:rPr>
          <w:rFonts w:cs="Calibri"/>
          <w:szCs w:val="22"/>
        </w:rPr>
      </w:pPr>
      <w:r w:rsidRPr="00416EAF">
        <w:rPr>
          <w:rFonts w:cs="Calibri"/>
          <w:szCs w:val="22"/>
        </w:rPr>
        <w:t>Podněty ze strany ZMČ a RMČ</w:t>
      </w:r>
    </w:p>
    <w:p w14:paraId="77E99E33" w14:textId="77777777" w:rsidR="00461FA4" w:rsidRPr="0027079E" w:rsidRDefault="00461FA4" w:rsidP="00461FA4">
      <w:pPr>
        <w:pStyle w:val="Odstavecseseznamem"/>
        <w:numPr>
          <w:ilvl w:val="0"/>
          <w:numId w:val="4"/>
        </w:numPr>
        <w:spacing w:after="160" w:line="240" w:lineRule="auto"/>
        <w:rPr>
          <w:rFonts w:cs="Calibri"/>
          <w:sz w:val="22"/>
          <w:szCs w:val="22"/>
        </w:rPr>
      </w:pPr>
      <w:r w:rsidRPr="0027079E">
        <w:rPr>
          <w:rFonts w:cs="Calibri"/>
          <w:sz w:val="22"/>
          <w:szCs w:val="22"/>
        </w:rPr>
        <w:t>Podněty od členů Výboru</w:t>
      </w:r>
    </w:p>
    <w:p w14:paraId="586710F3" w14:textId="77777777" w:rsidR="00461FA4" w:rsidRPr="00FA5BD9" w:rsidRDefault="00461FA4" w:rsidP="00461FA4">
      <w:pPr>
        <w:pStyle w:val="Odstavecseseznamem"/>
        <w:numPr>
          <w:ilvl w:val="0"/>
          <w:numId w:val="4"/>
        </w:numPr>
        <w:spacing w:after="160" w:line="240" w:lineRule="auto"/>
        <w:rPr>
          <w:rFonts w:cs="Calibri"/>
          <w:sz w:val="22"/>
          <w:szCs w:val="22"/>
        </w:rPr>
      </w:pPr>
      <w:r w:rsidRPr="0027079E">
        <w:rPr>
          <w:rFonts w:cs="Calibri"/>
          <w:sz w:val="22"/>
          <w:szCs w:val="22"/>
        </w:rPr>
        <w:t>Různé</w:t>
      </w:r>
    </w:p>
    <w:bookmarkEnd w:id="0"/>
    <w:p w14:paraId="05020F06" w14:textId="77777777" w:rsidR="00461FA4" w:rsidRPr="00521E58" w:rsidRDefault="00461FA4" w:rsidP="00461FA4">
      <w:pPr>
        <w:pStyle w:val="Zkladntext2"/>
        <w:rPr>
          <w:rFonts w:ascii="Calibri" w:hAnsi="Calibri" w:cs="Calibri"/>
          <w:sz w:val="22"/>
          <w:szCs w:val="22"/>
        </w:rPr>
      </w:pPr>
    </w:p>
    <w:p w14:paraId="3B071D5D" w14:textId="4D670622" w:rsidR="00461FA4" w:rsidRPr="00521E58" w:rsidRDefault="00461FA4" w:rsidP="00461FA4">
      <w:pPr>
        <w:pStyle w:val="Zkladntext2"/>
        <w:rPr>
          <w:rFonts w:ascii="Calibri" w:hAnsi="Calibri" w:cs="Calibri"/>
          <w:sz w:val="22"/>
          <w:szCs w:val="22"/>
        </w:rPr>
      </w:pPr>
      <w:r w:rsidRPr="00521E58">
        <w:rPr>
          <w:rFonts w:ascii="Calibri" w:hAnsi="Calibri" w:cs="Calibri"/>
          <w:sz w:val="22"/>
          <w:szCs w:val="22"/>
        </w:rPr>
        <w:t>Vážení občané, dle čl. IV odst. 1 jednacího řádu výborů ZMČ Praha 18</w:t>
      </w:r>
      <w:r w:rsidR="00BF1FD0">
        <w:rPr>
          <w:rFonts w:ascii="Calibri" w:hAnsi="Calibri" w:cs="Calibri"/>
          <w:sz w:val="22"/>
          <w:szCs w:val="22"/>
        </w:rPr>
        <w:t>.</w:t>
      </w:r>
      <w:r w:rsidRPr="00521E58">
        <w:rPr>
          <w:rFonts w:ascii="Calibri" w:hAnsi="Calibri" w:cs="Calibri"/>
          <w:sz w:val="22"/>
          <w:szCs w:val="22"/>
        </w:rPr>
        <w:t xml:space="preserve"> je jednání </w:t>
      </w:r>
      <w:r w:rsidR="00A42914">
        <w:rPr>
          <w:rFonts w:ascii="Calibri" w:hAnsi="Calibri" w:cs="Calibri"/>
          <w:sz w:val="22"/>
          <w:szCs w:val="22"/>
        </w:rPr>
        <w:t>V</w:t>
      </w:r>
      <w:r w:rsidRPr="00521E58">
        <w:rPr>
          <w:rFonts w:ascii="Calibri" w:hAnsi="Calibri" w:cs="Calibri"/>
          <w:sz w:val="22"/>
          <w:szCs w:val="22"/>
        </w:rPr>
        <w:t>ýboru pro životní prostředí, veřejný prostor, bezpečnost a ICT ZMČ Praha 18 veřejné.</w:t>
      </w:r>
    </w:p>
    <w:p w14:paraId="1AFE5DDE" w14:textId="77777777" w:rsidR="00461FA4" w:rsidRPr="00521E58" w:rsidRDefault="00461FA4" w:rsidP="00461FA4">
      <w:pPr>
        <w:pStyle w:val="Zkladntext2"/>
        <w:spacing w:before="240"/>
        <w:rPr>
          <w:rFonts w:ascii="Calibri" w:hAnsi="Calibri" w:cs="Calibri"/>
          <w:sz w:val="22"/>
          <w:szCs w:val="22"/>
        </w:rPr>
      </w:pPr>
    </w:p>
    <w:p w14:paraId="2B63C266" w14:textId="77777777" w:rsidR="00461FA4" w:rsidRDefault="00461FA4" w:rsidP="00461FA4">
      <w:pPr>
        <w:pStyle w:val="Zkladntext2"/>
        <w:spacing w:before="240"/>
        <w:rPr>
          <w:rFonts w:ascii="Calibri" w:hAnsi="Calibri" w:cs="Calibri"/>
          <w:sz w:val="22"/>
          <w:szCs w:val="22"/>
        </w:rPr>
      </w:pPr>
      <w:r w:rsidRPr="00521E58">
        <w:rPr>
          <w:rFonts w:ascii="Calibri" w:hAnsi="Calibri" w:cs="Calibri"/>
          <w:sz w:val="22"/>
          <w:szCs w:val="22"/>
        </w:rPr>
        <w:t>Těším se na Vaši účast.</w:t>
      </w:r>
    </w:p>
    <w:p w14:paraId="2D25981A" w14:textId="77777777" w:rsidR="00461FA4" w:rsidRDefault="00461FA4" w:rsidP="00461FA4">
      <w:pPr>
        <w:pStyle w:val="Zkladntext2"/>
        <w:spacing w:before="240"/>
        <w:rPr>
          <w:rFonts w:ascii="Calibri" w:hAnsi="Calibri" w:cs="Calibri"/>
          <w:sz w:val="22"/>
          <w:szCs w:val="22"/>
        </w:rPr>
      </w:pPr>
    </w:p>
    <w:p w14:paraId="1648D725" w14:textId="77777777" w:rsidR="00461FA4" w:rsidRPr="00521E58" w:rsidRDefault="00461FA4" w:rsidP="00461FA4">
      <w:pPr>
        <w:pStyle w:val="Zkladntext2"/>
        <w:spacing w:before="240"/>
        <w:rPr>
          <w:rFonts w:ascii="Calibri" w:hAnsi="Calibri" w:cs="Calibri"/>
          <w:sz w:val="22"/>
          <w:szCs w:val="22"/>
        </w:rPr>
      </w:pPr>
    </w:p>
    <w:p w14:paraId="037254AD" w14:textId="77777777" w:rsidR="00461FA4" w:rsidRPr="00521E58" w:rsidRDefault="00461FA4" w:rsidP="00461FA4">
      <w:pPr>
        <w:rPr>
          <w:rFonts w:ascii="Calibri" w:hAnsi="Calibri" w:cs="Calibri"/>
          <w:szCs w:val="22"/>
        </w:rPr>
      </w:pPr>
    </w:p>
    <w:p w14:paraId="54272718" w14:textId="77777777" w:rsidR="00461FA4" w:rsidRPr="00521E58" w:rsidRDefault="00461FA4" w:rsidP="00461FA4">
      <w:pPr>
        <w:pStyle w:val="Nadpis6"/>
        <w:jc w:val="left"/>
        <w:rPr>
          <w:rFonts w:ascii="Calibri" w:hAnsi="Calibri" w:cs="Calibri"/>
          <w:szCs w:val="22"/>
        </w:rPr>
      </w:pPr>
      <w:r w:rsidRPr="00521E58">
        <w:rPr>
          <w:rFonts w:ascii="Calibri" w:hAnsi="Calibri" w:cs="Calibri"/>
          <w:szCs w:val="22"/>
        </w:rPr>
        <w:t xml:space="preserve">Mgr. David Červenka </w:t>
      </w:r>
      <w:r w:rsidRPr="00521E58">
        <w:rPr>
          <w:rFonts w:ascii="Calibri" w:hAnsi="Calibri" w:cs="Calibri"/>
          <w:b w:val="0"/>
          <w:szCs w:val="22"/>
        </w:rPr>
        <w:t>v. r.</w:t>
      </w:r>
    </w:p>
    <w:p w14:paraId="7D13B109" w14:textId="77777777" w:rsidR="00461FA4" w:rsidRPr="00521E58" w:rsidRDefault="00461FA4" w:rsidP="00461FA4">
      <w:pPr>
        <w:pStyle w:val="Nadpis6"/>
        <w:jc w:val="left"/>
        <w:rPr>
          <w:rFonts w:ascii="Calibri" w:hAnsi="Calibri" w:cs="Calibri"/>
          <w:b w:val="0"/>
          <w:szCs w:val="22"/>
        </w:rPr>
      </w:pPr>
      <w:r w:rsidRPr="00521E58">
        <w:rPr>
          <w:rFonts w:ascii="Calibri" w:hAnsi="Calibri" w:cs="Calibri"/>
          <w:b w:val="0"/>
          <w:szCs w:val="22"/>
        </w:rPr>
        <w:t>předseda výboru</w:t>
      </w:r>
    </w:p>
    <w:p w14:paraId="777BA6FE" w14:textId="77777777" w:rsidR="00461FA4" w:rsidRPr="00521E58" w:rsidRDefault="00461FA4" w:rsidP="00461FA4">
      <w:pPr>
        <w:rPr>
          <w:rFonts w:ascii="Calibri" w:hAnsi="Calibri" w:cs="Calibri"/>
          <w:szCs w:val="22"/>
        </w:rPr>
      </w:pPr>
    </w:p>
    <w:p w14:paraId="5DC260DF" w14:textId="77777777" w:rsidR="00461FA4" w:rsidRPr="00521E58" w:rsidRDefault="00461FA4" w:rsidP="00461FA4">
      <w:pPr>
        <w:rPr>
          <w:rFonts w:ascii="Calibri" w:hAnsi="Calibri" w:cs="Calibri"/>
          <w:szCs w:val="22"/>
        </w:rPr>
      </w:pPr>
    </w:p>
    <w:p w14:paraId="1B06E90A" w14:textId="77777777" w:rsidR="00461FA4" w:rsidRPr="00521E58" w:rsidRDefault="00461FA4" w:rsidP="00461FA4">
      <w:pPr>
        <w:rPr>
          <w:szCs w:val="22"/>
        </w:rPr>
      </w:pPr>
    </w:p>
    <w:p w14:paraId="680570F4" w14:textId="18E36938" w:rsidR="00D755E5" w:rsidRDefault="00461FA4" w:rsidP="000A1A58">
      <w:pPr>
        <w:rPr>
          <w:rFonts w:ascii="Calibri" w:hAnsi="Calibri"/>
          <w:szCs w:val="22"/>
        </w:rPr>
      </w:pPr>
      <w:r w:rsidRPr="00521E58">
        <w:rPr>
          <w:rFonts w:ascii="Calibri" w:hAnsi="Calibri"/>
          <w:szCs w:val="22"/>
        </w:rPr>
        <w:t xml:space="preserve">Vyvěšeno dne: </w:t>
      </w:r>
      <w:r w:rsidR="007D17D6">
        <w:rPr>
          <w:rFonts w:ascii="Calibri" w:hAnsi="Calibri"/>
          <w:szCs w:val="22"/>
        </w:rPr>
        <w:t>9</w:t>
      </w:r>
      <w:r w:rsidR="004A3589">
        <w:rPr>
          <w:rFonts w:ascii="Calibri" w:hAnsi="Calibri"/>
          <w:szCs w:val="22"/>
        </w:rPr>
        <w:t xml:space="preserve">. </w:t>
      </w:r>
      <w:r w:rsidR="007D17D6">
        <w:rPr>
          <w:rFonts w:ascii="Calibri" w:hAnsi="Calibri"/>
          <w:szCs w:val="22"/>
        </w:rPr>
        <w:t>6</w:t>
      </w:r>
      <w:r w:rsidR="004A3589">
        <w:rPr>
          <w:rFonts w:ascii="Calibri" w:hAnsi="Calibri"/>
          <w:szCs w:val="22"/>
        </w:rPr>
        <w:t>. 2026</w:t>
      </w:r>
    </w:p>
    <w:p w14:paraId="33CB32AF" w14:textId="77777777" w:rsidR="00D755E5" w:rsidRPr="00D755E5" w:rsidRDefault="00D755E5" w:rsidP="00D755E5">
      <w:pPr>
        <w:tabs>
          <w:tab w:val="left" w:pos="945"/>
        </w:tabs>
        <w:rPr>
          <w:rFonts w:ascii="Calibri" w:hAnsi="Calibri"/>
          <w:szCs w:val="22"/>
        </w:rPr>
      </w:pPr>
    </w:p>
    <w:sectPr w:rsidR="00D755E5" w:rsidRPr="00D755E5" w:rsidSect="00D11D7D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567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DB57A7" w14:textId="77777777" w:rsidR="00A4341E" w:rsidRDefault="00A4341E">
      <w:r>
        <w:separator/>
      </w:r>
    </w:p>
  </w:endnote>
  <w:endnote w:type="continuationSeparator" w:id="0">
    <w:p w14:paraId="6C47E1EB" w14:textId="77777777" w:rsidR="00A4341E" w:rsidRDefault="00A4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faPID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30607" w14:textId="77777777" w:rsidR="004A69B2" w:rsidRDefault="004A69B2">
    <w:pPr>
      <w:pStyle w:val="Zpat"/>
      <w:rPr>
        <w:sz w:val="18"/>
      </w:rPr>
    </w:pPr>
    <w:r>
      <w:rPr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F08F9" w14:textId="77777777" w:rsidR="00CC6030" w:rsidRPr="007B2A12" w:rsidRDefault="00CC6030">
    <w:pPr>
      <w:pStyle w:val="Zpat"/>
      <w:pBdr>
        <w:bottom w:val="single" w:sz="6" w:space="1" w:color="auto"/>
      </w:pBdr>
      <w:jc w:val="both"/>
      <w:rPr>
        <w:rFonts w:ascii="Calibri" w:hAnsi="Calibri"/>
        <w:b/>
        <w:bCs/>
        <w:sz w:val="16"/>
      </w:rPr>
    </w:pPr>
  </w:p>
  <w:p w14:paraId="2AF82CBF" w14:textId="77777777" w:rsidR="004A69B2" w:rsidRPr="007B2A12" w:rsidRDefault="004A69B2">
    <w:pPr>
      <w:pStyle w:val="Zpat"/>
      <w:jc w:val="both"/>
      <w:rPr>
        <w:rFonts w:ascii="Calibri" w:hAnsi="Calibri"/>
        <w:b/>
        <w:bCs/>
        <w:sz w:val="16"/>
      </w:rPr>
    </w:pPr>
  </w:p>
  <w:p w14:paraId="0DD971A2" w14:textId="38BC5414" w:rsidR="002E3B0B" w:rsidRPr="00832D1C" w:rsidRDefault="00EB685D" w:rsidP="002E3B0B">
    <w:pPr>
      <w:pStyle w:val="Zpat"/>
      <w:tabs>
        <w:tab w:val="clear" w:pos="4536"/>
        <w:tab w:val="clear" w:pos="9072"/>
      </w:tabs>
      <w:jc w:val="both"/>
      <w:rPr>
        <w:rFonts w:ascii="Calibri" w:hAnsi="Calibri"/>
        <w:sz w:val="16"/>
      </w:rPr>
    </w:pPr>
    <w:r w:rsidRPr="00832D1C">
      <w:rPr>
        <w:rFonts w:ascii="Calibri" w:hAnsi="Calibri"/>
        <w:sz w:val="16"/>
      </w:rPr>
      <w:t>IČ</w:t>
    </w:r>
    <w:r w:rsidR="002E3B0B" w:rsidRPr="00832D1C">
      <w:rPr>
        <w:rFonts w:ascii="Calibri" w:hAnsi="Calibri"/>
        <w:sz w:val="16"/>
      </w:rPr>
      <w:t xml:space="preserve">: </w:t>
    </w:r>
    <w:r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  <w:t xml:space="preserve">00231321  </w:t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  <w:t>Úřad MČ</w:t>
    </w:r>
    <w:r w:rsidR="00305175" w:rsidRPr="00832D1C">
      <w:rPr>
        <w:rFonts w:ascii="Calibri" w:hAnsi="Calibri"/>
        <w:sz w:val="16"/>
      </w:rPr>
      <w:t xml:space="preserve"> Praha 18</w:t>
    </w:r>
    <w:r w:rsidR="00052D3D">
      <w:rPr>
        <w:rFonts w:ascii="Calibri" w:hAnsi="Calibri"/>
        <w:sz w:val="16"/>
      </w:rPr>
      <w:t xml:space="preserve"> – telefon</w:t>
    </w:r>
    <w:r w:rsidR="002E3B0B" w:rsidRPr="00832D1C">
      <w:rPr>
        <w:rFonts w:ascii="Calibri" w:hAnsi="Calibri"/>
        <w:sz w:val="16"/>
      </w:rPr>
      <w:t>:</w:t>
    </w:r>
    <w:r w:rsidR="00052D3D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Pr="00832D1C">
      <w:rPr>
        <w:rFonts w:ascii="Calibri" w:hAnsi="Calibri"/>
        <w:sz w:val="16"/>
      </w:rPr>
      <w:tab/>
    </w:r>
    <w:r w:rsidR="00323A94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CE3313">
      <w:rPr>
        <w:rFonts w:ascii="Calibri" w:hAnsi="Calibri"/>
        <w:sz w:val="16"/>
      </w:rPr>
      <w:t>tel.:</w:t>
    </w:r>
    <w:r w:rsidR="00CE3313">
      <w:rPr>
        <w:rFonts w:ascii="Calibri" w:hAnsi="Calibri"/>
        <w:sz w:val="16"/>
      </w:rPr>
      <w:tab/>
    </w:r>
    <w:r w:rsidR="00832D1C" w:rsidRPr="00832D1C">
      <w:rPr>
        <w:rFonts w:ascii="Calibri" w:hAnsi="Calibri"/>
        <w:sz w:val="16"/>
      </w:rPr>
      <w:t xml:space="preserve">284 028 </w:t>
    </w:r>
    <w:r w:rsidR="00D51354">
      <w:rPr>
        <w:rFonts w:ascii="Calibri" w:hAnsi="Calibri"/>
        <w:sz w:val="16"/>
      </w:rPr>
      <w:t>111</w:t>
    </w:r>
  </w:p>
  <w:p w14:paraId="2C2F8EAA" w14:textId="0435B034" w:rsidR="002E3B0B" w:rsidRPr="007B2A12" w:rsidRDefault="00EB685D" w:rsidP="00D51354">
    <w:pPr>
      <w:pStyle w:val="Zpat"/>
      <w:tabs>
        <w:tab w:val="clear" w:pos="4536"/>
        <w:tab w:val="clear" w:pos="9072"/>
      </w:tabs>
      <w:rPr>
        <w:rFonts w:ascii="Calibri" w:hAnsi="Calibri"/>
      </w:rPr>
    </w:pPr>
    <w:r w:rsidRPr="00832D1C">
      <w:rPr>
        <w:rFonts w:ascii="Calibri" w:hAnsi="Calibri"/>
        <w:sz w:val="16"/>
      </w:rPr>
      <w:t>DIČ</w:t>
    </w:r>
    <w:r w:rsidR="002E3B0B" w:rsidRPr="00832D1C">
      <w:rPr>
        <w:rFonts w:ascii="Calibri" w:hAnsi="Calibri"/>
        <w:sz w:val="16"/>
      </w:rPr>
      <w:t>:</w:t>
    </w:r>
    <w:r w:rsid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  <w:t>CZ00231321</w:t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EE3FF3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>ústředna:</w:t>
    </w:r>
    <w:r w:rsidR="002E3B0B" w:rsidRPr="00832D1C">
      <w:rPr>
        <w:rFonts w:ascii="Calibri" w:hAnsi="Calibri"/>
        <w:sz w:val="16"/>
      </w:rPr>
      <w:tab/>
      <w:t>284 028 111</w:t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323A94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832D1C" w:rsidRPr="00A42C01">
      <w:rPr>
        <w:rFonts w:ascii="Calibri" w:hAnsi="Calibri"/>
        <w:sz w:val="16"/>
      </w:rPr>
      <w:t>e-mail:</w:t>
    </w:r>
    <w:r w:rsidR="00D51354">
      <w:rPr>
        <w:rFonts w:ascii="Calibri" w:hAnsi="Calibri"/>
        <w:sz w:val="16"/>
      </w:rPr>
      <w:t xml:space="preserve"> d</w:t>
    </w:r>
    <w:r w:rsidR="00D51354" w:rsidRPr="00D51354">
      <w:rPr>
        <w:rFonts w:ascii="Calibri" w:hAnsi="Calibri"/>
        <w:sz w:val="15"/>
        <w:szCs w:val="15"/>
      </w:rPr>
      <w:t>avid.cervenka@letnany.cz</w:t>
    </w:r>
    <w:r w:rsidR="00D951F5" w:rsidRPr="00832D1C">
      <w:rPr>
        <w:rFonts w:ascii="Calibri" w:hAnsi="Calibri"/>
        <w:sz w:val="16"/>
        <w:szCs w:val="16"/>
      </w:rPr>
      <w:tab/>
    </w:r>
    <w:r w:rsidR="00D951F5" w:rsidRPr="00832D1C">
      <w:rPr>
        <w:rFonts w:ascii="Calibri" w:hAnsi="Calibri"/>
        <w:sz w:val="16"/>
        <w:szCs w:val="16"/>
      </w:rPr>
      <w:tab/>
    </w:r>
    <w:r w:rsidR="00D951F5" w:rsidRPr="00832D1C">
      <w:rPr>
        <w:rFonts w:ascii="Calibri" w:hAnsi="Calibri"/>
        <w:sz w:val="16"/>
        <w:szCs w:val="16"/>
      </w:rPr>
      <w:tab/>
    </w:r>
  </w:p>
  <w:p w14:paraId="3780CC00" w14:textId="77777777" w:rsidR="004A69B2" w:rsidRDefault="004A69B2" w:rsidP="002E3B0B">
    <w:pPr>
      <w:pStyle w:val="Zpat"/>
      <w:tabs>
        <w:tab w:val="clear" w:pos="4536"/>
        <w:tab w:val="clear" w:pos="9072"/>
      </w:tabs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523443" w14:textId="77777777" w:rsidR="00A4341E" w:rsidRDefault="00A4341E">
      <w:r>
        <w:separator/>
      </w:r>
    </w:p>
  </w:footnote>
  <w:footnote w:type="continuationSeparator" w:id="0">
    <w:p w14:paraId="1FE9EF66" w14:textId="77777777" w:rsidR="00A4341E" w:rsidRDefault="00A43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3FF62" w14:textId="031037B5" w:rsidR="000826E9" w:rsidRPr="00A61327" w:rsidRDefault="00560455" w:rsidP="00D755E5">
    <w:pPr>
      <w:pStyle w:val="Nzev"/>
      <w:ind w:left="1420" w:firstLine="284"/>
      <w:jc w:val="left"/>
      <w:rPr>
        <w:rFonts w:ascii="Calibri" w:hAnsi="Calibri"/>
        <w:smallCaps/>
        <w:spacing w:val="10"/>
        <w:sz w:val="16"/>
      </w:rPr>
    </w:pPr>
    <w:r>
      <w:rPr>
        <w:noProof/>
        <w:spacing w:val="0"/>
        <w:sz w:val="22"/>
      </w:rPr>
      <w:drawing>
        <wp:anchor distT="0" distB="0" distL="114300" distR="114300" simplePos="0" relativeHeight="251658240" behindDoc="0" locked="0" layoutInCell="1" allowOverlap="1" wp14:anchorId="408C937F" wp14:editId="6C0344DA">
          <wp:simplePos x="0" y="0"/>
          <wp:positionH relativeFrom="column">
            <wp:posOffset>9525</wp:posOffset>
          </wp:positionH>
          <wp:positionV relativeFrom="paragraph">
            <wp:posOffset>31115</wp:posOffset>
          </wp:positionV>
          <wp:extent cx="767715" cy="898525"/>
          <wp:effectExtent l="0" t="0" r="0" b="0"/>
          <wp:wrapSquare wrapText="bothSides"/>
          <wp:docPr id="7" name="obrázek 7" descr="Letoa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etoa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898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1FA4">
      <w:rPr>
        <w:rFonts w:ascii="Calibri" w:hAnsi="Calibri"/>
        <w:spacing w:val="0"/>
        <w:sz w:val="22"/>
      </w:rPr>
      <w:t xml:space="preserve">ZMČ </w:t>
    </w:r>
    <w:r w:rsidR="00C57AF3" w:rsidRPr="00A61327">
      <w:rPr>
        <w:rFonts w:ascii="Calibri" w:hAnsi="Calibri"/>
        <w:spacing w:val="0"/>
        <w:sz w:val="22"/>
      </w:rPr>
      <w:t>MĚSTSKÁ ČÁST PRAHA 18</w:t>
    </w:r>
  </w:p>
  <w:p w14:paraId="51EEEDD1" w14:textId="73B94D6D" w:rsidR="00461FA4" w:rsidRDefault="00461FA4" w:rsidP="000826E9">
    <w:pPr>
      <w:pStyle w:val="Nzev"/>
      <w:ind w:left="1420" w:firstLine="284"/>
      <w:jc w:val="left"/>
      <w:rPr>
        <w:rFonts w:ascii="Calibri" w:hAnsi="Calibri"/>
        <w:spacing w:val="0"/>
        <w:sz w:val="22"/>
      </w:rPr>
    </w:pPr>
    <w:r>
      <w:rPr>
        <w:rFonts w:ascii="Calibri" w:hAnsi="Calibri"/>
        <w:spacing w:val="0"/>
        <w:sz w:val="22"/>
      </w:rPr>
      <w:t>Výbor ZMČ pro životní prostředí, veřejný prostor, bezpečnost a ICT</w:t>
    </w:r>
  </w:p>
  <w:p w14:paraId="0B71DCCD" w14:textId="7F99FF95" w:rsidR="004A69B2" w:rsidRPr="00A61327" w:rsidRDefault="004A69B2" w:rsidP="000826E9">
    <w:pPr>
      <w:pStyle w:val="Nzev"/>
      <w:ind w:left="1420" w:firstLine="284"/>
      <w:jc w:val="left"/>
      <w:rPr>
        <w:rFonts w:ascii="Calibri" w:hAnsi="Calibri"/>
        <w:spacing w:val="0"/>
        <w:sz w:val="22"/>
      </w:rPr>
    </w:pPr>
    <w:r w:rsidRPr="00A61327">
      <w:rPr>
        <w:rFonts w:ascii="Calibri" w:hAnsi="Calibri"/>
        <w:spacing w:val="0"/>
        <w:sz w:val="22"/>
      </w:rPr>
      <w:t>Bechyňská 639</w:t>
    </w:r>
  </w:p>
  <w:p w14:paraId="2A3049B7" w14:textId="77777777" w:rsidR="00AF6610" w:rsidRPr="00A61327" w:rsidRDefault="004525DB" w:rsidP="000826E9">
    <w:pPr>
      <w:pStyle w:val="Nzev"/>
      <w:ind w:left="1420" w:firstLine="284"/>
      <w:jc w:val="left"/>
      <w:rPr>
        <w:rFonts w:ascii="Calibri" w:hAnsi="Calibri"/>
        <w:spacing w:val="0"/>
        <w:sz w:val="22"/>
      </w:rPr>
    </w:pPr>
    <w:r w:rsidRPr="00A61327">
      <w:rPr>
        <w:rFonts w:ascii="Calibri" w:hAnsi="Calibri"/>
        <w:spacing w:val="0"/>
        <w:sz w:val="22"/>
      </w:rPr>
      <w:t xml:space="preserve">199 00 </w:t>
    </w:r>
    <w:r w:rsidR="000F14C1" w:rsidRPr="00A61327">
      <w:rPr>
        <w:rFonts w:ascii="Calibri" w:hAnsi="Calibri"/>
        <w:spacing w:val="0"/>
        <w:sz w:val="22"/>
      </w:rPr>
      <w:t>Praha 9</w:t>
    </w:r>
    <w:r w:rsidR="00A42C01">
      <w:rPr>
        <w:rFonts w:ascii="Calibri" w:hAnsi="Calibri"/>
        <w:spacing w:val="0"/>
        <w:sz w:val="22"/>
      </w:rPr>
      <w:t xml:space="preserve"> - Letňany</w:t>
    </w:r>
  </w:p>
  <w:p w14:paraId="1988AF86" w14:textId="77777777" w:rsidR="00624D8A" w:rsidRDefault="00624D8A">
    <w:pPr>
      <w:pStyle w:val="Nzev"/>
      <w:ind w:left="2951"/>
      <w:jc w:val="left"/>
      <w:rPr>
        <w:sz w:val="22"/>
        <w:szCs w:val="22"/>
      </w:rPr>
    </w:pPr>
  </w:p>
  <w:p w14:paraId="2BC26A71" w14:textId="77777777" w:rsidR="004A69B2" w:rsidRPr="00AF6610" w:rsidRDefault="00560455">
    <w:pPr>
      <w:pStyle w:val="Nzev"/>
      <w:ind w:left="2951"/>
      <w:jc w:val="left"/>
      <w:rPr>
        <w:sz w:val="22"/>
        <w:szCs w:val="22"/>
      </w:rPr>
    </w:pPr>
    <w:r w:rsidRPr="00AF6610">
      <w:rPr>
        <w:b w:val="0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475579B" wp14:editId="34AEAB41">
              <wp:simplePos x="0" y="0"/>
              <wp:positionH relativeFrom="column">
                <wp:posOffset>0</wp:posOffset>
              </wp:positionH>
              <wp:positionV relativeFrom="paragraph">
                <wp:posOffset>163830</wp:posOffset>
              </wp:positionV>
              <wp:extent cx="5814695" cy="1016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14695" cy="1016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1E7B802" id="Line 4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9pt" to="457.8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94906"/>
    <w:multiLevelType w:val="hybridMultilevel"/>
    <w:tmpl w:val="FF0E48F2"/>
    <w:lvl w:ilvl="0" w:tplc="3BB8932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D5ADE"/>
    <w:multiLevelType w:val="hybridMultilevel"/>
    <w:tmpl w:val="2FAA01A2"/>
    <w:lvl w:ilvl="0" w:tplc="5008D97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25DA3"/>
    <w:multiLevelType w:val="hybridMultilevel"/>
    <w:tmpl w:val="1E24CB8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030C2A"/>
    <w:multiLevelType w:val="hybridMultilevel"/>
    <w:tmpl w:val="7B92F152"/>
    <w:lvl w:ilvl="0" w:tplc="E9DA014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91219"/>
    <w:multiLevelType w:val="hybridMultilevel"/>
    <w:tmpl w:val="519E6C60"/>
    <w:lvl w:ilvl="0" w:tplc="AA10CB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52AC9"/>
    <w:multiLevelType w:val="hybridMultilevel"/>
    <w:tmpl w:val="210E5A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802F7C"/>
    <w:multiLevelType w:val="hybridMultilevel"/>
    <w:tmpl w:val="3410B056"/>
    <w:lvl w:ilvl="0" w:tplc="B63A75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284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158"/>
    <w:rsid w:val="00006601"/>
    <w:rsid w:val="00015F72"/>
    <w:rsid w:val="00044281"/>
    <w:rsid w:val="00052D3D"/>
    <w:rsid w:val="00066DB2"/>
    <w:rsid w:val="00072739"/>
    <w:rsid w:val="00076C5B"/>
    <w:rsid w:val="000826E9"/>
    <w:rsid w:val="00093A8F"/>
    <w:rsid w:val="000A1A58"/>
    <w:rsid w:val="000D22A4"/>
    <w:rsid w:val="000D5CF9"/>
    <w:rsid w:val="000F14C1"/>
    <w:rsid w:val="00103065"/>
    <w:rsid w:val="001156D4"/>
    <w:rsid w:val="00116E1D"/>
    <w:rsid w:val="00120385"/>
    <w:rsid w:val="00121480"/>
    <w:rsid w:val="00131A7B"/>
    <w:rsid w:val="00142B9E"/>
    <w:rsid w:val="00143ED0"/>
    <w:rsid w:val="00146747"/>
    <w:rsid w:val="001775DE"/>
    <w:rsid w:val="00192D72"/>
    <w:rsid w:val="001956F9"/>
    <w:rsid w:val="001A16A4"/>
    <w:rsid w:val="001A361A"/>
    <w:rsid w:val="001B1DAC"/>
    <w:rsid w:val="002743A3"/>
    <w:rsid w:val="002B5EBF"/>
    <w:rsid w:val="002C1143"/>
    <w:rsid w:val="002C1855"/>
    <w:rsid w:val="002D1F35"/>
    <w:rsid w:val="002E3B0B"/>
    <w:rsid w:val="002F24D0"/>
    <w:rsid w:val="002F47C1"/>
    <w:rsid w:val="00305175"/>
    <w:rsid w:val="00312F24"/>
    <w:rsid w:val="00323A94"/>
    <w:rsid w:val="00340C00"/>
    <w:rsid w:val="00350594"/>
    <w:rsid w:val="00352573"/>
    <w:rsid w:val="00364692"/>
    <w:rsid w:val="00373AE0"/>
    <w:rsid w:val="003A3BD8"/>
    <w:rsid w:val="003C0EF4"/>
    <w:rsid w:val="003C7961"/>
    <w:rsid w:val="003E4BF4"/>
    <w:rsid w:val="003F03AD"/>
    <w:rsid w:val="003F2BEC"/>
    <w:rsid w:val="004024EA"/>
    <w:rsid w:val="00405130"/>
    <w:rsid w:val="00406167"/>
    <w:rsid w:val="00416EAF"/>
    <w:rsid w:val="00442185"/>
    <w:rsid w:val="004525DB"/>
    <w:rsid w:val="004619B9"/>
    <w:rsid w:val="00461FA4"/>
    <w:rsid w:val="004849F1"/>
    <w:rsid w:val="004A068E"/>
    <w:rsid w:val="004A3589"/>
    <w:rsid w:val="004A662E"/>
    <w:rsid w:val="004A69B2"/>
    <w:rsid w:val="004C3B1B"/>
    <w:rsid w:val="004D2C53"/>
    <w:rsid w:val="004E130B"/>
    <w:rsid w:val="004E1CDF"/>
    <w:rsid w:val="004E3900"/>
    <w:rsid w:val="004F47BD"/>
    <w:rsid w:val="00540AA5"/>
    <w:rsid w:val="00550E92"/>
    <w:rsid w:val="00552073"/>
    <w:rsid w:val="00560455"/>
    <w:rsid w:val="00581376"/>
    <w:rsid w:val="0058192A"/>
    <w:rsid w:val="0059307E"/>
    <w:rsid w:val="005C3EDC"/>
    <w:rsid w:val="005D4526"/>
    <w:rsid w:val="005D5ACE"/>
    <w:rsid w:val="005D5CB2"/>
    <w:rsid w:val="005D6D56"/>
    <w:rsid w:val="00603983"/>
    <w:rsid w:val="00605D2C"/>
    <w:rsid w:val="00611929"/>
    <w:rsid w:val="00624D8A"/>
    <w:rsid w:val="00625B39"/>
    <w:rsid w:val="006279AB"/>
    <w:rsid w:val="00631AA3"/>
    <w:rsid w:val="00640E65"/>
    <w:rsid w:val="00640FEC"/>
    <w:rsid w:val="00641A34"/>
    <w:rsid w:val="006569FA"/>
    <w:rsid w:val="00661A48"/>
    <w:rsid w:val="00665253"/>
    <w:rsid w:val="00665929"/>
    <w:rsid w:val="0066716D"/>
    <w:rsid w:val="0069012D"/>
    <w:rsid w:val="006A78FD"/>
    <w:rsid w:val="006B4660"/>
    <w:rsid w:val="006E13EA"/>
    <w:rsid w:val="00701A62"/>
    <w:rsid w:val="00710F6A"/>
    <w:rsid w:val="0075068E"/>
    <w:rsid w:val="00750DE2"/>
    <w:rsid w:val="00757B02"/>
    <w:rsid w:val="00780537"/>
    <w:rsid w:val="007865DD"/>
    <w:rsid w:val="007870FF"/>
    <w:rsid w:val="0079502B"/>
    <w:rsid w:val="007B2A12"/>
    <w:rsid w:val="007D17D6"/>
    <w:rsid w:val="007D5EE8"/>
    <w:rsid w:val="007D7158"/>
    <w:rsid w:val="007E41AA"/>
    <w:rsid w:val="007F1518"/>
    <w:rsid w:val="007F377A"/>
    <w:rsid w:val="00805748"/>
    <w:rsid w:val="0082671A"/>
    <w:rsid w:val="00832D1C"/>
    <w:rsid w:val="008341FC"/>
    <w:rsid w:val="0085561F"/>
    <w:rsid w:val="00856B74"/>
    <w:rsid w:val="00877569"/>
    <w:rsid w:val="00885823"/>
    <w:rsid w:val="008D034A"/>
    <w:rsid w:val="008D18C9"/>
    <w:rsid w:val="008E3270"/>
    <w:rsid w:val="008E73E8"/>
    <w:rsid w:val="00910B57"/>
    <w:rsid w:val="009557B7"/>
    <w:rsid w:val="00955EEF"/>
    <w:rsid w:val="009706AE"/>
    <w:rsid w:val="00976178"/>
    <w:rsid w:val="0097631B"/>
    <w:rsid w:val="0097776B"/>
    <w:rsid w:val="00984A83"/>
    <w:rsid w:val="009B5003"/>
    <w:rsid w:val="009C5B78"/>
    <w:rsid w:val="009E7E7C"/>
    <w:rsid w:val="009F2B99"/>
    <w:rsid w:val="00A00B6D"/>
    <w:rsid w:val="00A24A6F"/>
    <w:rsid w:val="00A4185A"/>
    <w:rsid w:val="00A42914"/>
    <w:rsid w:val="00A42C01"/>
    <w:rsid w:val="00A4341E"/>
    <w:rsid w:val="00A61327"/>
    <w:rsid w:val="00A7078E"/>
    <w:rsid w:val="00AB341D"/>
    <w:rsid w:val="00AD3FFE"/>
    <w:rsid w:val="00AE3BF7"/>
    <w:rsid w:val="00AE48E6"/>
    <w:rsid w:val="00AF5DFA"/>
    <w:rsid w:val="00AF6610"/>
    <w:rsid w:val="00AF76F8"/>
    <w:rsid w:val="00B21EF0"/>
    <w:rsid w:val="00B32ACC"/>
    <w:rsid w:val="00B36D15"/>
    <w:rsid w:val="00B4202C"/>
    <w:rsid w:val="00B57563"/>
    <w:rsid w:val="00B63AF3"/>
    <w:rsid w:val="00B64DF8"/>
    <w:rsid w:val="00B755A5"/>
    <w:rsid w:val="00B76752"/>
    <w:rsid w:val="00B810FA"/>
    <w:rsid w:val="00B81BFC"/>
    <w:rsid w:val="00B82626"/>
    <w:rsid w:val="00BB138E"/>
    <w:rsid w:val="00BD50E3"/>
    <w:rsid w:val="00BE13A1"/>
    <w:rsid w:val="00BE29BB"/>
    <w:rsid w:val="00BF1FD0"/>
    <w:rsid w:val="00C17A6D"/>
    <w:rsid w:val="00C21066"/>
    <w:rsid w:val="00C23A16"/>
    <w:rsid w:val="00C543A8"/>
    <w:rsid w:val="00C57AF3"/>
    <w:rsid w:val="00C6027C"/>
    <w:rsid w:val="00C811AC"/>
    <w:rsid w:val="00C8381A"/>
    <w:rsid w:val="00C94884"/>
    <w:rsid w:val="00CA34FD"/>
    <w:rsid w:val="00CA4D77"/>
    <w:rsid w:val="00CC6030"/>
    <w:rsid w:val="00CC718F"/>
    <w:rsid w:val="00CC73D4"/>
    <w:rsid w:val="00CC752F"/>
    <w:rsid w:val="00CE3313"/>
    <w:rsid w:val="00CE698A"/>
    <w:rsid w:val="00CF6687"/>
    <w:rsid w:val="00D00BDB"/>
    <w:rsid w:val="00D01039"/>
    <w:rsid w:val="00D019CD"/>
    <w:rsid w:val="00D04248"/>
    <w:rsid w:val="00D05F1E"/>
    <w:rsid w:val="00D11D7D"/>
    <w:rsid w:val="00D213CC"/>
    <w:rsid w:val="00D51354"/>
    <w:rsid w:val="00D73D61"/>
    <w:rsid w:val="00D755E5"/>
    <w:rsid w:val="00D951F5"/>
    <w:rsid w:val="00D97BC4"/>
    <w:rsid w:val="00DB620D"/>
    <w:rsid w:val="00DC44A2"/>
    <w:rsid w:val="00E227A6"/>
    <w:rsid w:val="00E448FF"/>
    <w:rsid w:val="00E44D91"/>
    <w:rsid w:val="00E6675A"/>
    <w:rsid w:val="00E91267"/>
    <w:rsid w:val="00E94A5F"/>
    <w:rsid w:val="00EB685D"/>
    <w:rsid w:val="00EB75DB"/>
    <w:rsid w:val="00EC2D91"/>
    <w:rsid w:val="00EE3FF3"/>
    <w:rsid w:val="00EE7077"/>
    <w:rsid w:val="00EF59D3"/>
    <w:rsid w:val="00F006FA"/>
    <w:rsid w:val="00F031D8"/>
    <w:rsid w:val="00F11F43"/>
    <w:rsid w:val="00F17556"/>
    <w:rsid w:val="00F263B3"/>
    <w:rsid w:val="00F360C8"/>
    <w:rsid w:val="00F42E6F"/>
    <w:rsid w:val="00F433A9"/>
    <w:rsid w:val="00F525F6"/>
    <w:rsid w:val="00F530EA"/>
    <w:rsid w:val="00F83C74"/>
    <w:rsid w:val="00F93242"/>
    <w:rsid w:val="00F95AA7"/>
    <w:rsid w:val="00FA14A6"/>
    <w:rsid w:val="00FF34DC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579D66"/>
  <w15:chartTrackingRefBased/>
  <w15:docId w15:val="{651A84A6-2C80-42E6-ADA1-F95E5E20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Bookman Old Style" w:hAnsi="Bookman Old Style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  <w:sz w:val="24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4"/>
      <w:u w:val="single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bCs/>
      <w:u w:val="single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jc w:val="both"/>
      <w:outlineLvl w:val="6"/>
    </w:pPr>
    <w:rPr>
      <w:i/>
      <w:iCs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  <w:spacing w:val="28"/>
      <w:sz w:val="52"/>
    </w:rPr>
  </w:style>
  <w:style w:type="paragraph" w:styleId="Datum">
    <w:name w:val="Date"/>
    <w:basedOn w:val="Normln"/>
    <w:next w:val="Normln"/>
  </w:style>
  <w:style w:type="paragraph" w:styleId="Zkladntext">
    <w:name w:val="Body Text"/>
    <w:basedOn w:val="Normln"/>
    <w:pPr>
      <w:spacing w:after="120"/>
    </w:pPr>
  </w:style>
  <w:style w:type="paragraph" w:customStyle="1" w:styleId="Vc">
    <w:name w:val="Věc"/>
    <w:basedOn w:val="Zkladntext"/>
  </w:style>
  <w:style w:type="paragraph" w:customStyle="1" w:styleId="Pedmt">
    <w:name w:val="Předmět"/>
    <w:basedOn w:val="Normln"/>
  </w:style>
  <w:style w:type="paragraph" w:styleId="Zvr">
    <w:name w:val="Closing"/>
    <w:basedOn w:val="Normln"/>
  </w:style>
  <w:style w:type="paragraph" w:styleId="Podpis">
    <w:name w:val="Signature"/>
    <w:basedOn w:val="Normln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rPr>
      <w:color w:val="0000FF"/>
      <w:u w:val="single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"/>
    <w:pPr>
      <w:jc w:val="both"/>
    </w:pPr>
    <w:rPr>
      <w:sz w:val="20"/>
    </w:rPr>
  </w:style>
  <w:style w:type="character" w:styleId="Sledovanodkaz">
    <w:name w:val="FollowedHyperlink"/>
    <w:rPr>
      <w:color w:val="800080"/>
      <w:u w:val="single"/>
    </w:rPr>
  </w:style>
  <w:style w:type="paragraph" w:styleId="Zkladntext3">
    <w:name w:val="Body Text 3"/>
    <w:basedOn w:val="Normln"/>
    <w:pPr>
      <w:jc w:val="both"/>
    </w:pPr>
  </w:style>
  <w:style w:type="paragraph" w:customStyle="1" w:styleId="Zkladnodstavec">
    <w:name w:val="[Základní odstavec]"/>
    <w:basedOn w:val="Normln"/>
    <w:rsid w:val="00461FA4"/>
    <w:pPr>
      <w:autoSpaceDE w:val="0"/>
      <w:autoSpaceDN w:val="0"/>
      <w:adjustRightInd w:val="0"/>
      <w:spacing w:line="288" w:lineRule="auto"/>
      <w:textAlignment w:val="center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styleId="Odstavecseseznamem">
    <w:name w:val="List Paragraph"/>
    <w:aliases w:val="Odstavec_muj"/>
    <w:basedOn w:val="Normln"/>
    <w:link w:val="OdstavecseseznamemChar"/>
    <w:uiPriority w:val="99"/>
    <w:qFormat/>
    <w:rsid w:val="00461FA4"/>
    <w:pPr>
      <w:spacing w:after="120" w:line="264" w:lineRule="auto"/>
      <w:ind w:left="720"/>
      <w:contextualSpacing/>
    </w:pPr>
    <w:rPr>
      <w:rFonts w:ascii="Calibri" w:hAnsi="Calibri"/>
      <w:sz w:val="21"/>
      <w:szCs w:val="21"/>
      <w:lang w:eastAsia="en-US"/>
    </w:rPr>
  </w:style>
  <w:style w:type="character" w:customStyle="1" w:styleId="OdstavecseseznamemChar">
    <w:name w:val="Odstavec se seznamem Char"/>
    <w:aliases w:val="Odstavec_muj Char"/>
    <w:link w:val="Odstavecseseznamem"/>
    <w:uiPriority w:val="99"/>
    <w:locked/>
    <w:rsid w:val="00461FA4"/>
    <w:rPr>
      <w:rFonts w:ascii="Calibri" w:hAnsi="Calibr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Městská část  Praha - Letňany</vt:lpstr>
    </vt:vector>
  </TitlesOfParts>
  <Company>MÚ MČ Praha - Letňany</Company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Městská část  Praha - Letňany</dc:title>
  <dc:subject/>
  <dc:creator>Josef Pavlas</dc:creator>
  <cp:keywords/>
  <dc:description/>
  <cp:lastModifiedBy>David Červenka</cp:lastModifiedBy>
  <cp:revision>2</cp:revision>
  <cp:lastPrinted>2023-07-17T09:35:00Z</cp:lastPrinted>
  <dcterms:created xsi:type="dcterms:W3CDTF">2026-05-26T14:18:00Z</dcterms:created>
  <dcterms:modified xsi:type="dcterms:W3CDTF">2026-05-26T14:18:00Z</dcterms:modified>
</cp:coreProperties>
</file>