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285" w:type="dxa"/>
        <w:tblInd w:w="-636" w:type="dxa"/>
        <w:tblLook w:val="04A0" w:firstRow="1" w:lastRow="0" w:firstColumn="1" w:lastColumn="0" w:noHBand="0" w:noVBand="1"/>
      </w:tblPr>
      <w:tblGrid>
        <w:gridCol w:w="10285"/>
      </w:tblGrid>
      <w:tr w:rsidR="008B51A4" w14:paraId="0A629238" w14:textId="77777777" w:rsidTr="00700B85">
        <w:trPr>
          <w:trHeight w:val="12904"/>
        </w:trPr>
        <w:tc>
          <w:tcPr>
            <w:tcW w:w="10285" w:type="dxa"/>
          </w:tcPr>
          <w:p w14:paraId="6ED206FA" w14:textId="77777777" w:rsidR="008B51A4" w:rsidRDefault="008B51A4" w:rsidP="00B33AC8">
            <w:pPr>
              <w:spacing w:after="19"/>
              <w:ind w:left="0"/>
            </w:pPr>
            <w:r w:rsidRPr="008B51A4">
              <w:rPr>
                <w:noProof/>
              </w:rPr>
              <w:drawing>
                <wp:inline distT="0" distB="0" distL="0" distR="0" wp14:anchorId="02902951" wp14:editId="3AC07A1D">
                  <wp:extent cx="6150221" cy="7837170"/>
                  <wp:effectExtent l="0" t="0" r="3175" b="0"/>
                  <wp:docPr id="4718" name="Picture 47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8" name="Picture 47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0005" cy="786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1B6286" w14:textId="3B0CA2E5" w:rsidR="00DC1B22" w:rsidRDefault="00DC1B22">
      <w:pPr>
        <w:spacing w:after="19"/>
        <w:ind w:left="-898" w:right="-1214"/>
      </w:pPr>
    </w:p>
    <w:p w14:paraId="5A9F9508" w14:textId="77777777" w:rsidR="00DC1B22" w:rsidRDefault="00F848EB">
      <w:r>
        <w:t>2206020467</w:t>
      </w:r>
    </w:p>
    <w:sectPr w:rsidR="00DC1B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05D32" w14:textId="77777777" w:rsidR="00700B85" w:rsidRDefault="00700B85" w:rsidP="00700B85">
      <w:pPr>
        <w:spacing w:line="240" w:lineRule="auto"/>
      </w:pPr>
      <w:r>
        <w:separator/>
      </w:r>
    </w:p>
  </w:endnote>
  <w:endnote w:type="continuationSeparator" w:id="0">
    <w:p w14:paraId="6E12D855" w14:textId="77777777" w:rsidR="00700B85" w:rsidRDefault="00700B85" w:rsidP="00700B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813E0" w14:textId="77777777" w:rsidR="00700B85" w:rsidRDefault="00700B8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5740" w14:textId="77777777" w:rsidR="00700B85" w:rsidRDefault="00700B8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0A334" w14:textId="77777777" w:rsidR="00700B85" w:rsidRDefault="00700B8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3DA3B" w14:textId="77777777" w:rsidR="00700B85" w:rsidRDefault="00700B85" w:rsidP="00700B85">
      <w:pPr>
        <w:spacing w:line="240" w:lineRule="auto"/>
      </w:pPr>
      <w:r>
        <w:separator/>
      </w:r>
    </w:p>
  </w:footnote>
  <w:footnote w:type="continuationSeparator" w:id="0">
    <w:p w14:paraId="535DEECE" w14:textId="77777777" w:rsidR="00700B85" w:rsidRDefault="00700B85" w:rsidP="00700B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747F" w14:textId="77777777" w:rsidR="00700B85" w:rsidRDefault="00700B8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1D1EB" w14:textId="7B3921F3" w:rsidR="00700B85" w:rsidRDefault="00700B85" w:rsidP="00700B85">
    <w:pPr>
      <w:pStyle w:val="Zhlav"/>
      <w:tabs>
        <w:tab w:val="clear" w:pos="4536"/>
        <w:tab w:val="center" w:pos="4395"/>
      </w:tabs>
      <w:ind w:left="0"/>
      <w:rPr>
        <w:rFonts w:asciiTheme="minorHAnsi" w:hAnsiTheme="minorHAnsi"/>
        <w:sz w:val="22"/>
        <w:szCs w:val="22"/>
      </w:rPr>
    </w:pPr>
    <w:r w:rsidRPr="00700B85">
      <w:rPr>
        <w:rFonts w:asciiTheme="minorHAnsi" w:hAnsiTheme="minorHAnsi"/>
        <w:sz w:val="22"/>
        <w:szCs w:val="22"/>
      </w:rPr>
      <w:t xml:space="preserve">            </w:t>
    </w:r>
    <w:r w:rsidR="00AA2281">
      <w:rPr>
        <w:rFonts w:asciiTheme="minorHAnsi" w:hAnsiTheme="minorHAnsi"/>
        <w:sz w:val="22"/>
        <w:szCs w:val="22"/>
      </w:rPr>
      <w:t xml:space="preserve"> </w:t>
    </w:r>
    <w:r w:rsidRPr="00700B85">
      <w:rPr>
        <w:rFonts w:asciiTheme="minorHAnsi" w:hAnsiTheme="minorHAnsi"/>
        <w:sz w:val="22"/>
        <w:szCs w:val="22"/>
      </w:rPr>
      <w:t xml:space="preserve">      </w:t>
    </w:r>
    <w:r w:rsidRPr="007D6356">
      <w:rPr>
        <w:rFonts w:asciiTheme="minorHAnsi" w:hAnsiTheme="minorHAnsi"/>
        <w:b/>
        <w:bCs/>
        <w:sz w:val="22"/>
        <w:szCs w:val="22"/>
      </w:rPr>
      <w:t>Kateřinská 485/20, Praha 2</w:t>
    </w:r>
    <w:r w:rsidR="007D6356">
      <w:rPr>
        <w:rFonts w:asciiTheme="minorHAnsi" w:hAnsiTheme="minorHAnsi"/>
        <w:sz w:val="22"/>
        <w:szCs w:val="22"/>
      </w:rPr>
      <w:t xml:space="preserve"> - nebytový prostor vpravo od vstupu do domu</w:t>
    </w:r>
    <w:r w:rsidR="00AA2281">
      <w:rPr>
        <w:rFonts w:asciiTheme="minorHAnsi" w:hAnsiTheme="minorHAnsi"/>
        <w:sz w:val="22"/>
        <w:szCs w:val="22"/>
      </w:rPr>
      <w:t xml:space="preserve"> z ulice</w:t>
    </w:r>
  </w:p>
  <w:p w14:paraId="4DA3F79F" w14:textId="1A723241" w:rsidR="007D6356" w:rsidRPr="00700B85" w:rsidRDefault="007D6356" w:rsidP="00700B85">
    <w:pPr>
      <w:pStyle w:val="Zhlav"/>
      <w:tabs>
        <w:tab w:val="clear" w:pos="4536"/>
        <w:tab w:val="center" w:pos="4395"/>
      </w:tabs>
      <w:ind w:left="0"/>
      <w:rPr>
        <w:rFonts w:asciiTheme="minorHAnsi" w:hAnsiTheme="minorHAnsi"/>
        <w:sz w:val="22"/>
        <w:szCs w:val="22"/>
      </w:rPr>
    </w:pPr>
    <w:r>
      <w:rPr>
        <w:rFonts w:asciiTheme="minorHAnsi" w:hAnsiTheme="minorHAnsi"/>
        <w:sz w:val="22"/>
        <w:szCs w:val="22"/>
      </w:rPr>
      <w:tab/>
    </w:r>
    <w:r w:rsidR="00F848EB">
      <w:rPr>
        <w:rFonts w:asciiTheme="minorHAnsi" w:hAnsiTheme="minorHAnsi"/>
        <w:sz w:val="22"/>
        <w:szCs w:val="22"/>
      </w:rPr>
      <w:t>p</w:t>
    </w:r>
    <w:r w:rsidR="00AA2281">
      <w:rPr>
        <w:rFonts w:asciiTheme="minorHAnsi" w:hAnsiTheme="minorHAnsi"/>
        <w:sz w:val="22"/>
        <w:szCs w:val="22"/>
      </w:rPr>
      <w:t xml:space="preserve">rodejna kosmetiky a </w:t>
    </w:r>
    <w:r w:rsidR="00F848EB">
      <w:rPr>
        <w:rFonts w:asciiTheme="minorHAnsi" w:hAnsiTheme="minorHAnsi"/>
        <w:sz w:val="22"/>
        <w:szCs w:val="22"/>
      </w:rPr>
      <w:t>ú</w:t>
    </w:r>
    <w:r w:rsidR="00AA2281">
      <w:rPr>
        <w:rFonts w:asciiTheme="minorHAnsi" w:hAnsiTheme="minorHAnsi"/>
        <w:sz w:val="22"/>
        <w:szCs w:val="22"/>
      </w:rPr>
      <w:t xml:space="preserve">pravy nehtů, </w:t>
    </w:r>
    <w:r w:rsidR="00AA2281" w:rsidRPr="00F848EB">
      <w:rPr>
        <w:rFonts w:asciiTheme="minorHAnsi" w:hAnsiTheme="minorHAnsi"/>
        <w:b/>
        <w:bCs/>
        <w:sz w:val="22"/>
        <w:szCs w:val="22"/>
      </w:rPr>
      <w:t>p</w:t>
    </w:r>
    <w:r w:rsidRPr="00F848EB">
      <w:rPr>
        <w:rFonts w:asciiTheme="minorHAnsi" w:hAnsiTheme="minorHAnsi"/>
        <w:b/>
        <w:bCs/>
        <w:sz w:val="22"/>
        <w:szCs w:val="22"/>
      </w:rPr>
      <w:t xml:space="preserve">locha </w:t>
    </w:r>
    <w:r w:rsidR="00AA2281" w:rsidRPr="00F848EB">
      <w:rPr>
        <w:rFonts w:asciiTheme="minorHAnsi" w:hAnsiTheme="minorHAnsi"/>
        <w:b/>
        <w:bCs/>
        <w:sz w:val="22"/>
        <w:szCs w:val="22"/>
      </w:rPr>
      <w:t>25,88 m</w:t>
    </w:r>
    <w:r w:rsidR="00AA2281" w:rsidRPr="00F848EB">
      <w:rPr>
        <w:rFonts w:asciiTheme="minorHAnsi" w:hAnsiTheme="minorHAnsi"/>
        <w:b/>
        <w:bCs/>
        <w:sz w:val="22"/>
        <w:szCs w:val="22"/>
        <w:vertAlign w:val="superscript"/>
      </w:rPr>
      <w:t>2</w:t>
    </w:r>
  </w:p>
  <w:p w14:paraId="11377CFD" w14:textId="77777777" w:rsidR="00700B85" w:rsidRDefault="00700B8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40CA" w14:textId="77777777" w:rsidR="00700B85" w:rsidRDefault="00700B8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B22"/>
    <w:rsid w:val="00700B85"/>
    <w:rsid w:val="007D6356"/>
    <w:rsid w:val="008B51A4"/>
    <w:rsid w:val="00AA2281"/>
    <w:rsid w:val="00C43550"/>
    <w:rsid w:val="00DC1B22"/>
    <w:rsid w:val="00F8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AA983"/>
  <w15:docId w15:val="{0EF6A924-7D30-4D7D-9595-8149800A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4378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B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00B8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0B85"/>
    <w:rPr>
      <w:rFonts w:ascii="Times New Roman" w:eastAsia="Times New Roman" w:hAnsi="Times New Roman" w:cs="Times New Roman"/>
      <w:color w:val="000000"/>
      <w:sz w:val="16"/>
    </w:rPr>
  </w:style>
  <w:style w:type="paragraph" w:styleId="Zpat">
    <w:name w:val="footer"/>
    <w:basedOn w:val="Normln"/>
    <w:link w:val="ZpatChar"/>
    <w:uiPriority w:val="99"/>
    <w:unhideWhenUsed/>
    <w:rsid w:val="00700B8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0B85"/>
    <w:rPr>
      <w:rFonts w:ascii="Times New Roman" w:eastAsia="Times New Roman" w:hAnsi="Times New Roman" w:cs="Times New Roman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SKM_C300i26080710310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SKM_C300i26080710310</dc:title>
  <dc:subject/>
  <dc:creator>Šenková Alena</dc:creator>
  <cp:keywords/>
  <cp:lastModifiedBy>Šenková Alena</cp:lastModifiedBy>
  <cp:revision>2</cp:revision>
  <dcterms:created xsi:type="dcterms:W3CDTF">2026-08-07T09:09:00Z</dcterms:created>
  <dcterms:modified xsi:type="dcterms:W3CDTF">2026-08-07T09:09:00Z</dcterms:modified>
</cp:coreProperties>
</file>