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50566" w14:textId="77777777" w:rsidR="00323A94" w:rsidRPr="007B2A12" w:rsidRDefault="00323A94" w:rsidP="00323A94">
      <w:pPr>
        <w:pStyle w:val="Nadpis1"/>
        <w:tabs>
          <w:tab w:val="left" w:pos="1843"/>
          <w:tab w:val="left" w:pos="5387"/>
        </w:tabs>
        <w:ind w:firstLine="568"/>
        <w:jc w:val="right"/>
        <w:rPr>
          <w:rFonts w:ascii="Calibri" w:hAnsi="Calibri"/>
          <w:caps/>
          <w:sz w:val="22"/>
          <w:szCs w:val="22"/>
        </w:rPr>
      </w:pPr>
    </w:p>
    <w:p w14:paraId="7F9CDCBD" w14:textId="5A440D13" w:rsidR="00E227A6" w:rsidRPr="00323A94" w:rsidRDefault="004A3589" w:rsidP="004A3589">
      <w:pPr>
        <w:pStyle w:val="Nadpis1"/>
        <w:tabs>
          <w:tab w:val="left" w:pos="1843"/>
          <w:tab w:val="left" w:pos="5387"/>
        </w:tabs>
        <w:ind w:firstLine="568"/>
        <w:jc w:val="center"/>
        <w:rPr>
          <w:rFonts w:ascii="AlfaPID" w:hAnsi="AlfaPID"/>
          <w:caps/>
          <w:sz w:val="48"/>
          <w:szCs w:val="48"/>
        </w:rPr>
      </w:pPr>
      <w:r>
        <w:rPr>
          <w:rFonts w:ascii="AlfaPID" w:hAnsi="AlfaPID"/>
          <w:caps/>
          <w:sz w:val="48"/>
          <w:szCs w:val="48"/>
        </w:rPr>
        <w:tab/>
      </w:r>
      <w:r>
        <w:rPr>
          <w:rFonts w:ascii="AlfaPID" w:hAnsi="AlfaPID"/>
          <w:caps/>
          <w:sz w:val="48"/>
          <w:szCs w:val="48"/>
        </w:rPr>
        <w:tab/>
      </w:r>
      <w:r w:rsidR="00FE5729">
        <w:rPr>
          <w:rFonts w:ascii="AlfaPID" w:hAnsi="AlfaPID"/>
          <w:caps/>
          <w:sz w:val="48"/>
          <w:szCs w:val="48"/>
        </w:rPr>
        <w:t>*</w:t>
      </w:r>
      <w:r w:rsidR="00FE5729" w:rsidRPr="00FE5729">
        <w:rPr>
          <w:rFonts w:ascii="AlfaPID" w:hAnsi="AlfaPID"/>
          <w:caps/>
          <w:sz w:val="48"/>
          <w:szCs w:val="48"/>
        </w:rPr>
        <w:t>MC18X00X5BSZ</w:t>
      </w:r>
      <w:r w:rsidR="00FE5729">
        <w:rPr>
          <w:rFonts w:ascii="AlfaPID" w:hAnsi="AlfaPID"/>
          <w:caps/>
          <w:sz w:val="48"/>
          <w:szCs w:val="48"/>
        </w:rPr>
        <w:t>*</w:t>
      </w:r>
    </w:p>
    <w:p w14:paraId="3FCD31D3" w14:textId="77777777" w:rsidR="00323A94" w:rsidRDefault="00323A94" w:rsidP="00E227A6">
      <w:pPr>
        <w:pStyle w:val="Nadpis1"/>
        <w:tabs>
          <w:tab w:val="left" w:pos="1843"/>
          <w:tab w:val="left" w:pos="5387"/>
        </w:tabs>
        <w:rPr>
          <w:rFonts w:ascii="Times New Roman" w:hAnsi="Times New Roman"/>
          <w:caps/>
          <w:sz w:val="20"/>
        </w:rPr>
      </w:pPr>
    </w:p>
    <w:p w14:paraId="27AB27E4" w14:textId="77777777" w:rsidR="00E227A6" w:rsidRPr="00D755E5" w:rsidRDefault="00E227A6" w:rsidP="00D755E5">
      <w:pPr>
        <w:tabs>
          <w:tab w:val="left" w:pos="5529"/>
        </w:tabs>
        <w:jc w:val="center"/>
        <w:rPr>
          <w:rFonts w:ascii="Calibri" w:hAnsi="Calibri"/>
          <w:szCs w:val="22"/>
        </w:rPr>
      </w:pPr>
    </w:p>
    <w:p w14:paraId="0BDDB463" w14:textId="77777777" w:rsidR="00D11D7D" w:rsidRPr="00D755E5" w:rsidRDefault="00D11D7D" w:rsidP="00E227A6">
      <w:pPr>
        <w:tabs>
          <w:tab w:val="left" w:pos="5670"/>
        </w:tabs>
        <w:rPr>
          <w:rFonts w:ascii="Calibri" w:hAnsi="Calibri"/>
          <w:szCs w:val="22"/>
        </w:rPr>
      </w:pPr>
    </w:p>
    <w:p w14:paraId="7E249487" w14:textId="77777777" w:rsidR="00461FA4" w:rsidRDefault="00461FA4" w:rsidP="00461FA4">
      <w:pPr>
        <w:pStyle w:val="Nadpis7"/>
        <w:rPr>
          <w:rFonts w:ascii="Calibri" w:hAnsi="Calibri" w:cs="Calibri"/>
          <w:b/>
          <w:sz w:val="28"/>
          <w:szCs w:val="28"/>
        </w:rPr>
      </w:pPr>
    </w:p>
    <w:p w14:paraId="6AD0036C" w14:textId="1519E9FD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  <w:r w:rsidRPr="00461FA4">
        <w:rPr>
          <w:rFonts w:ascii="Calibri" w:hAnsi="Calibri" w:cs="Calibri"/>
          <w:b/>
          <w:i w:val="0"/>
          <w:iCs w:val="0"/>
          <w:sz w:val="24"/>
          <w:szCs w:val="24"/>
        </w:rPr>
        <w:t>Předseda Výboru ZMČ pro životní prostředí, veřejný prostor, bezpečnost a ICT</w:t>
      </w:r>
    </w:p>
    <w:p w14:paraId="49202F35" w14:textId="77777777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</w:p>
    <w:p w14:paraId="72BFF086" w14:textId="75D5F91A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  <w:r>
        <w:rPr>
          <w:rFonts w:ascii="Calibri" w:hAnsi="Calibri" w:cs="Calibri"/>
          <w:b/>
          <w:i w:val="0"/>
          <w:iCs w:val="0"/>
          <w:sz w:val="24"/>
          <w:szCs w:val="24"/>
        </w:rPr>
        <w:t>s</w:t>
      </w:r>
      <w:r w:rsidRPr="00461FA4">
        <w:rPr>
          <w:rFonts w:ascii="Calibri" w:hAnsi="Calibri" w:cs="Calibri"/>
          <w:b/>
          <w:i w:val="0"/>
          <w:iCs w:val="0"/>
          <w:sz w:val="24"/>
          <w:szCs w:val="24"/>
        </w:rPr>
        <w:t>volává</w:t>
      </w:r>
    </w:p>
    <w:p w14:paraId="60E15BD5" w14:textId="77777777" w:rsidR="00461FA4" w:rsidRPr="00461FA4" w:rsidRDefault="00461FA4" w:rsidP="00461FA4">
      <w:pPr>
        <w:jc w:val="center"/>
      </w:pPr>
    </w:p>
    <w:p w14:paraId="487B3094" w14:textId="3335683E" w:rsidR="00461FA4" w:rsidRPr="00461FA4" w:rsidRDefault="00A42914" w:rsidP="00461FA4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řádné </w:t>
      </w:r>
      <w:r w:rsidR="00461FA4" w:rsidRPr="00461FA4">
        <w:rPr>
          <w:rFonts w:ascii="Calibri" w:hAnsi="Calibri" w:cs="Calibri"/>
          <w:sz w:val="24"/>
          <w:szCs w:val="24"/>
        </w:rPr>
        <w:t>zasedání</w:t>
      </w:r>
    </w:p>
    <w:p w14:paraId="390366D2" w14:textId="77777777" w:rsidR="00461FA4" w:rsidRPr="00461FA4" w:rsidRDefault="00461FA4" w:rsidP="00461FA4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61FA4">
        <w:rPr>
          <w:rFonts w:ascii="Calibri" w:hAnsi="Calibri" w:cs="Calibri"/>
          <w:b/>
          <w:bCs/>
          <w:sz w:val="24"/>
          <w:szCs w:val="24"/>
        </w:rPr>
        <w:t>Výboru ZMČ pro životní prostředí, veřejný prostor, bezpečnost a ICT Praha 18</w:t>
      </w:r>
    </w:p>
    <w:p w14:paraId="528C63F3" w14:textId="2BE74901" w:rsidR="00461FA4" w:rsidRPr="00461FA4" w:rsidRDefault="00077D0F" w:rsidP="00461FA4">
      <w:pPr>
        <w:jc w:val="center"/>
        <w:rPr>
          <w:rFonts w:ascii="Calibri" w:hAnsi="Calibri" w:cs="Calibri"/>
          <w:sz w:val="24"/>
          <w:szCs w:val="24"/>
        </w:rPr>
      </w:pPr>
      <w:r w:rsidRPr="002743A3">
        <w:rPr>
          <w:rFonts w:ascii="Calibri" w:hAnsi="Calibri" w:cs="Calibri"/>
          <w:b/>
          <w:bCs/>
          <w:sz w:val="24"/>
          <w:szCs w:val="24"/>
        </w:rPr>
        <w:t xml:space="preserve">na </w:t>
      </w:r>
      <w:r w:rsidR="003D339B">
        <w:rPr>
          <w:rFonts w:ascii="Calibri" w:hAnsi="Calibri" w:cs="Calibri"/>
          <w:b/>
          <w:bCs/>
          <w:sz w:val="24"/>
          <w:szCs w:val="24"/>
        </w:rPr>
        <w:t>15. 9. 2026</w:t>
      </w:r>
      <w:r>
        <w:rPr>
          <w:rFonts w:ascii="Calibri" w:hAnsi="Calibri" w:cs="Calibri"/>
          <w:b/>
          <w:bCs/>
          <w:sz w:val="24"/>
          <w:szCs w:val="24"/>
        </w:rPr>
        <w:t>.</w:t>
      </w:r>
      <w:r w:rsidR="007D17D6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43ED0">
        <w:rPr>
          <w:rFonts w:ascii="Calibri" w:hAnsi="Calibri" w:cs="Calibri"/>
          <w:b/>
          <w:bCs/>
          <w:sz w:val="24"/>
          <w:szCs w:val="24"/>
        </w:rPr>
        <w:t>2026</w:t>
      </w:r>
      <w:r w:rsidR="00461FA4" w:rsidRPr="002743A3">
        <w:rPr>
          <w:rFonts w:ascii="Calibri" w:hAnsi="Calibri" w:cs="Calibri"/>
          <w:b/>
          <w:bCs/>
          <w:sz w:val="24"/>
          <w:szCs w:val="24"/>
        </w:rPr>
        <w:t xml:space="preserve"> (úterý) od 1</w:t>
      </w:r>
      <w:r w:rsidR="003D339B">
        <w:rPr>
          <w:rFonts w:ascii="Calibri" w:hAnsi="Calibri" w:cs="Calibri"/>
          <w:b/>
          <w:bCs/>
          <w:sz w:val="24"/>
          <w:szCs w:val="24"/>
        </w:rPr>
        <w:t>5.30 hodin</w:t>
      </w:r>
      <w:r w:rsidR="00A42914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6EE33D10" w14:textId="77777777" w:rsidR="00461FA4" w:rsidRPr="00D26F7E" w:rsidRDefault="00461FA4" w:rsidP="00461FA4">
      <w:pPr>
        <w:jc w:val="right"/>
        <w:rPr>
          <w:rFonts w:ascii="Calibri" w:hAnsi="Calibri" w:cs="Calibri"/>
          <w:szCs w:val="22"/>
        </w:rPr>
      </w:pPr>
    </w:p>
    <w:p w14:paraId="1EAA7C36" w14:textId="77777777" w:rsidR="00461FA4" w:rsidRPr="00FA5BD9" w:rsidRDefault="00461FA4" w:rsidP="00461FA4">
      <w:pPr>
        <w:rPr>
          <w:rFonts w:ascii="Calibri" w:hAnsi="Calibri" w:cs="Calibri"/>
          <w:szCs w:val="22"/>
        </w:rPr>
      </w:pPr>
    </w:p>
    <w:p w14:paraId="0D6BDE97" w14:textId="77777777" w:rsidR="00461FA4" w:rsidRPr="00FA5BD9" w:rsidRDefault="00461FA4" w:rsidP="00461FA4">
      <w:pPr>
        <w:pStyle w:val="Nadpis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FA5BD9">
        <w:rPr>
          <w:rFonts w:ascii="Calibri" w:hAnsi="Calibri" w:cs="Calibri"/>
          <w:b w:val="0"/>
          <w:bCs w:val="0"/>
          <w:sz w:val="22"/>
          <w:szCs w:val="22"/>
        </w:rPr>
        <w:t xml:space="preserve">Jednání se bude konat v obřadní síni Úřadu městské části, Bechyňská 639, Praha 18. </w:t>
      </w:r>
    </w:p>
    <w:p w14:paraId="7E46F874" w14:textId="77777777" w:rsidR="00461FA4" w:rsidRPr="00FA5BD9" w:rsidRDefault="00461FA4" w:rsidP="00461FA4">
      <w:pPr>
        <w:jc w:val="both"/>
        <w:rPr>
          <w:rFonts w:ascii="Calibri" w:hAnsi="Calibri" w:cs="Calibri"/>
          <w:szCs w:val="22"/>
        </w:rPr>
      </w:pPr>
    </w:p>
    <w:p w14:paraId="03B683CA" w14:textId="77777777" w:rsidR="00461FA4" w:rsidRPr="0027079E" w:rsidRDefault="00461FA4" w:rsidP="00461FA4">
      <w:pPr>
        <w:spacing w:after="120"/>
        <w:jc w:val="both"/>
        <w:rPr>
          <w:rFonts w:ascii="Calibri" w:hAnsi="Calibri" w:cs="Calibri"/>
          <w:szCs w:val="22"/>
          <w:u w:val="single"/>
        </w:rPr>
      </w:pPr>
      <w:r w:rsidRPr="0027079E">
        <w:rPr>
          <w:rFonts w:ascii="Calibri" w:hAnsi="Calibri" w:cs="Calibri"/>
          <w:b/>
          <w:bCs/>
          <w:szCs w:val="22"/>
          <w:u w:val="single"/>
        </w:rPr>
        <w:t>Program jednání</w:t>
      </w:r>
      <w:r w:rsidRPr="0027079E">
        <w:rPr>
          <w:rFonts w:ascii="Calibri" w:hAnsi="Calibri" w:cs="Calibri"/>
          <w:szCs w:val="22"/>
          <w:u w:val="single"/>
        </w:rPr>
        <w:t>:</w:t>
      </w:r>
    </w:p>
    <w:p w14:paraId="0BEA836D" w14:textId="77777777" w:rsidR="00461FA4" w:rsidRDefault="00461FA4" w:rsidP="00461FA4">
      <w:pPr>
        <w:pStyle w:val="Zkladnodstavec"/>
        <w:numPr>
          <w:ilvl w:val="0"/>
          <w:numId w:val="4"/>
        </w:numPr>
        <w:adjustRightInd/>
        <w:spacing w:line="240" w:lineRule="auto"/>
        <w:textAlignment w:val="auto"/>
        <w:rPr>
          <w:rFonts w:ascii="Calibri" w:hAnsi="Calibri" w:cs="Calibri"/>
          <w:color w:val="auto"/>
          <w:sz w:val="22"/>
          <w:szCs w:val="22"/>
        </w:rPr>
      </w:pPr>
      <w:bookmarkStart w:id="0" w:name="_Hlk213862578"/>
      <w:r w:rsidRPr="0027079E">
        <w:rPr>
          <w:rFonts w:ascii="Calibri" w:hAnsi="Calibri" w:cs="Calibri"/>
          <w:color w:val="auto"/>
          <w:sz w:val="22"/>
          <w:szCs w:val="22"/>
        </w:rPr>
        <w:t>Podněty občanů</w:t>
      </w:r>
    </w:p>
    <w:p w14:paraId="3EC09210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Kontrola plnění úkolů přijatých na minulých jednáních Výboru</w:t>
      </w:r>
    </w:p>
    <w:p w14:paraId="7CB042C1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Kontrola plnění usnesení přijatých ZMČ a RMČ</w:t>
      </w:r>
    </w:p>
    <w:p w14:paraId="0B06AB9C" w14:textId="399A4A9F" w:rsidR="00416EAF" w:rsidRDefault="00461FA4" w:rsidP="00416EAF">
      <w:pPr>
        <w:pStyle w:val="Odstavecseseznamem"/>
        <w:numPr>
          <w:ilvl w:val="0"/>
          <w:numId w:val="4"/>
        </w:numPr>
        <w:spacing w:after="160"/>
        <w:rPr>
          <w:rFonts w:cs="Calibri"/>
          <w:szCs w:val="22"/>
        </w:rPr>
      </w:pPr>
      <w:r w:rsidRPr="00416EAF">
        <w:rPr>
          <w:rFonts w:cs="Calibri"/>
          <w:szCs w:val="22"/>
        </w:rPr>
        <w:t>Podněty ze strany ZMČ a RMČ</w:t>
      </w:r>
    </w:p>
    <w:p w14:paraId="77E99E33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Podněty od členů Výboru</w:t>
      </w:r>
    </w:p>
    <w:p w14:paraId="586710F3" w14:textId="77777777" w:rsidR="00461FA4" w:rsidRPr="00FA5BD9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Různé</w:t>
      </w:r>
    </w:p>
    <w:bookmarkEnd w:id="0"/>
    <w:p w14:paraId="05020F06" w14:textId="77777777" w:rsidR="00461FA4" w:rsidRPr="00521E58" w:rsidRDefault="00461FA4" w:rsidP="00461FA4">
      <w:pPr>
        <w:pStyle w:val="Zkladntext2"/>
        <w:rPr>
          <w:rFonts w:ascii="Calibri" w:hAnsi="Calibri" w:cs="Calibri"/>
          <w:sz w:val="22"/>
          <w:szCs w:val="22"/>
        </w:rPr>
      </w:pPr>
    </w:p>
    <w:p w14:paraId="3B071D5D" w14:textId="4D670622" w:rsidR="00461FA4" w:rsidRPr="00521E58" w:rsidRDefault="00461FA4" w:rsidP="00461FA4">
      <w:pPr>
        <w:pStyle w:val="Zkladntext2"/>
        <w:rPr>
          <w:rFonts w:ascii="Calibri" w:hAnsi="Calibri" w:cs="Calibri"/>
          <w:sz w:val="22"/>
          <w:szCs w:val="22"/>
        </w:rPr>
      </w:pPr>
      <w:r w:rsidRPr="00521E58">
        <w:rPr>
          <w:rFonts w:ascii="Calibri" w:hAnsi="Calibri" w:cs="Calibri"/>
          <w:sz w:val="22"/>
          <w:szCs w:val="22"/>
        </w:rPr>
        <w:t>Vážení občané, dle čl. IV odst. 1 jednacího řádu výborů ZMČ Praha 18</w:t>
      </w:r>
      <w:r w:rsidR="00BF1FD0">
        <w:rPr>
          <w:rFonts w:ascii="Calibri" w:hAnsi="Calibri" w:cs="Calibri"/>
          <w:sz w:val="22"/>
          <w:szCs w:val="22"/>
        </w:rPr>
        <w:t>.</w:t>
      </w:r>
      <w:r w:rsidRPr="00521E58">
        <w:rPr>
          <w:rFonts w:ascii="Calibri" w:hAnsi="Calibri" w:cs="Calibri"/>
          <w:sz w:val="22"/>
          <w:szCs w:val="22"/>
        </w:rPr>
        <w:t xml:space="preserve"> je jednání </w:t>
      </w:r>
      <w:r w:rsidR="00A42914">
        <w:rPr>
          <w:rFonts w:ascii="Calibri" w:hAnsi="Calibri" w:cs="Calibri"/>
          <w:sz w:val="22"/>
          <w:szCs w:val="22"/>
        </w:rPr>
        <w:t>V</w:t>
      </w:r>
      <w:r w:rsidRPr="00521E58">
        <w:rPr>
          <w:rFonts w:ascii="Calibri" w:hAnsi="Calibri" w:cs="Calibri"/>
          <w:sz w:val="22"/>
          <w:szCs w:val="22"/>
        </w:rPr>
        <w:t>ýboru pro životní prostředí, veřejný prostor, bezpečnost a ICT ZMČ Praha 18 veřejné.</w:t>
      </w:r>
    </w:p>
    <w:p w14:paraId="1AFE5DDE" w14:textId="77777777" w:rsidR="00461FA4" w:rsidRPr="00521E58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</w:p>
    <w:p w14:paraId="2B63C266" w14:textId="77777777" w:rsidR="00461FA4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  <w:r w:rsidRPr="00521E58">
        <w:rPr>
          <w:rFonts w:ascii="Calibri" w:hAnsi="Calibri" w:cs="Calibri"/>
          <w:sz w:val="22"/>
          <w:szCs w:val="22"/>
        </w:rPr>
        <w:t>Těším se na Vaši účast.</w:t>
      </w:r>
    </w:p>
    <w:p w14:paraId="037254AD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54272718" w14:textId="77777777" w:rsidR="00461FA4" w:rsidRPr="00521E58" w:rsidRDefault="00461FA4" w:rsidP="00461FA4">
      <w:pPr>
        <w:pStyle w:val="Nadpis6"/>
        <w:jc w:val="left"/>
        <w:rPr>
          <w:rFonts w:ascii="Calibri" w:hAnsi="Calibri" w:cs="Calibri"/>
          <w:szCs w:val="22"/>
        </w:rPr>
      </w:pPr>
      <w:r w:rsidRPr="00521E58">
        <w:rPr>
          <w:rFonts w:ascii="Calibri" w:hAnsi="Calibri" w:cs="Calibri"/>
          <w:szCs w:val="22"/>
        </w:rPr>
        <w:t xml:space="preserve">Mgr. David Červenka </w:t>
      </w:r>
      <w:r w:rsidRPr="00521E58">
        <w:rPr>
          <w:rFonts w:ascii="Calibri" w:hAnsi="Calibri" w:cs="Calibri"/>
          <w:b w:val="0"/>
          <w:szCs w:val="22"/>
        </w:rPr>
        <w:t>v. r.</w:t>
      </w:r>
    </w:p>
    <w:p w14:paraId="7D13B109" w14:textId="77777777" w:rsidR="00461FA4" w:rsidRPr="00521E58" w:rsidRDefault="00461FA4" w:rsidP="00461FA4">
      <w:pPr>
        <w:pStyle w:val="Nadpis6"/>
        <w:jc w:val="left"/>
        <w:rPr>
          <w:rFonts w:ascii="Calibri" w:hAnsi="Calibri" w:cs="Calibri"/>
          <w:b w:val="0"/>
          <w:szCs w:val="22"/>
        </w:rPr>
      </w:pPr>
      <w:r w:rsidRPr="00521E58">
        <w:rPr>
          <w:rFonts w:ascii="Calibri" w:hAnsi="Calibri" w:cs="Calibri"/>
          <w:b w:val="0"/>
          <w:szCs w:val="22"/>
        </w:rPr>
        <w:t>předseda výboru</w:t>
      </w:r>
    </w:p>
    <w:p w14:paraId="777BA6FE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5DC260DF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1B06E90A" w14:textId="77777777" w:rsidR="00461FA4" w:rsidRPr="00521E58" w:rsidRDefault="00461FA4" w:rsidP="00461FA4">
      <w:pPr>
        <w:rPr>
          <w:szCs w:val="22"/>
        </w:rPr>
      </w:pPr>
    </w:p>
    <w:p w14:paraId="680570F4" w14:textId="66A30700" w:rsidR="00D755E5" w:rsidRDefault="00461FA4" w:rsidP="000A1A58">
      <w:pPr>
        <w:rPr>
          <w:rFonts w:ascii="Calibri" w:hAnsi="Calibri"/>
          <w:szCs w:val="22"/>
        </w:rPr>
      </w:pPr>
      <w:r w:rsidRPr="00521E58">
        <w:rPr>
          <w:rFonts w:ascii="Calibri" w:hAnsi="Calibri"/>
          <w:szCs w:val="22"/>
        </w:rPr>
        <w:t xml:space="preserve">Vyvěšeno dne: </w:t>
      </w:r>
      <w:r w:rsidR="003D339B">
        <w:rPr>
          <w:rFonts w:ascii="Calibri" w:hAnsi="Calibri"/>
          <w:szCs w:val="22"/>
        </w:rPr>
        <w:t xml:space="preserve">28. 8. </w:t>
      </w:r>
      <w:r w:rsidR="00077D0F">
        <w:rPr>
          <w:rFonts w:ascii="Calibri" w:hAnsi="Calibri"/>
          <w:szCs w:val="22"/>
        </w:rPr>
        <w:t>2026</w:t>
      </w:r>
    </w:p>
    <w:p w14:paraId="33CB32AF" w14:textId="77777777" w:rsidR="00D755E5" w:rsidRPr="00D755E5" w:rsidRDefault="00D755E5" w:rsidP="00D755E5">
      <w:pPr>
        <w:tabs>
          <w:tab w:val="left" w:pos="945"/>
        </w:tabs>
        <w:rPr>
          <w:rFonts w:ascii="Calibri" w:hAnsi="Calibri"/>
          <w:szCs w:val="22"/>
        </w:rPr>
      </w:pPr>
    </w:p>
    <w:sectPr w:rsidR="00D755E5" w:rsidRPr="00D755E5" w:rsidSect="00D11D7D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567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2DE17" w14:textId="77777777" w:rsidR="00376697" w:rsidRDefault="00376697">
      <w:r>
        <w:separator/>
      </w:r>
    </w:p>
  </w:endnote>
  <w:endnote w:type="continuationSeparator" w:id="0">
    <w:p w14:paraId="71DB9607" w14:textId="77777777" w:rsidR="00376697" w:rsidRDefault="00376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0607" w14:textId="77777777" w:rsidR="004A69B2" w:rsidRDefault="004A69B2">
    <w:pPr>
      <w:pStyle w:val="Zpat"/>
      <w:rPr>
        <w:sz w:val="18"/>
      </w:rPr>
    </w:pP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F08F9" w14:textId="77777777" w:rsidR="00CC6030" w:rsidRPr="007B2A12" w:rsidRDefault="00CC6030">
    <w:pPr>
      <w:pStyle w:val="Zpat"/>
      <w:pBdr>
        <w:bottom w:val="single" w:sz="6" w:space="1" w:color="auto"/>
      </w:pBdr>
      <w:jc w:val="both"/>
      <w:rPr>
        <w:rFonts w:ascii="Calibri" w:hAnsi="Calibri"/>
        <w:b/>
        <w:bCs/>
        <w:sz w:val="16"/>
      </w:rPr>
    </w:pPr>
  </w:p>
  <w:p w14:paraId="2AF82CBF" w14:textId="77777777" w:rsidR="004A69B2" w:rsidRPr="007B2A12" w:rsidRDefault="004A69B2">
    <w:pPr>
      <w:pStyle w:val="Zpat"/>
      <w:jc w:val="both"/>
      <w:rPr>
        <w:rFonts w:ascii="Calibri" w:hAnsi="Calibri"/>
        <w:b/>
        <w:bCs/>
        <w:sz w:val="16"/>
      </w:rPr>
    </w:pPr>
  </w:p>
  <w:p w14:paraId="0DD971A2" w14:textId="38BC5414" w:rsidR="002E3B0B" w:rsidRPr="00832D1C" w:rsidRDefault="00EB685D" w:rsidP="002E3B0B">
    <w:pPr>
      <w:pStyle w:val="Zpat"/>
      <w:tabs>
        <w:tab w:val="clear" w:pos="4536"/>
        <w:tab w:val="clear" w:pos="9072"/>
      </w:tabs>
      <w:jc w:val="both"/>
      <w:rPr>
        <w:rFonts w:ascii="Calibri" w:hAnsi="Calibri"/>
        <w:sz w:val="16"/>
      </w:rPr>
    </w:pPr>
    <w:r w:rsidRPr="00832D1C">
      <w:rPr>
        <w:rFonts w:ascii="Calibri" w:hAnsi="Calibri"/>
        <w:sz w:val="16"/>
      </w:rPr>
      <w:t>IČ</w:t>
    </w:r>
    <w:r w:rsidR="002E3B0B" w:rsidRPr="00832D1C">
      <w:rPr>
        <w:rFonts w:ascii="Calibri" w:hAnsi="Calibri"/>
        <w:sz w:val="16"/>
      </w:rPr>
      <w:t xml:space="preserve">: </w:t>
    </w:r>
    <w:r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proofErr w:type="gramStart"/>
    <w:r w:rsidR="002E3B0B" w:rsidRPr="00832D1C">
      <w:rPr>
        <w:rFonts w:ascii="Calibri" w:hAnsi="Calibri"/>
        <w:sz w:val="16"/>
      </w:rPr>
      <w:t xml:space="preserve">00231321  </w:t>
    </w:r>
    <w:r w:rsidR="002E3B0B" w:rsidRPr="00832D1C">
      <w:rPr>
        <w:rFonts w:ascii="Calibri" w:hAnsi="Calibri"/>
        <w:sz w:val="16"/>
      </w:rPr>
      <w:tab/>
    </w:r>
    <w:proofErr w:type="gramEnd"/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Úřad MČ</w:t>
    </w:r>
    <w:r w:rsidR="00305175" w:rsidRPr="00832D1C">
      <w:rPr>
        <w:rFonts w:ascii="Calibri" w:hAnsi="Calibri"/>
        <w:sz w:val="16"/>
      </w:rPr>
      <w:t xml:space="preserve"> Praha 18</w:t>
    </w:r>
    <w:r w:rsidR="00052D3D">
      <w:rPr>
        <w:rFonts w:ascii="Calibri" w:hAnsi="Calibri"/>
        <w:sz w:val="16"/>
      </w:rPr>
      <w:t xml:space="preserve"> – telefon</w:t>
    </w:r>
    <w:r w:rsidR="002E3B0B" w:rsidRPr="00832D1C">
      <w:rPr>
        <w:rFonts w:ascii="Calibri" w:hAnsi="Calibri"/>
        <w:sz w:val="16"/>
      </w:rPr>
      <w:t>:</w:t>
    </w:r>
    <w:r w:rsidR="00052D3D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CE3313">
      <w:rPr>
        <w:rFonts w:ascii="Calibri" w:hAnsi="Calibri"/>
        <w:sz w:val="16"/>
      </w:rPr>
      <w:t>tel.:</w:t>
    </w:r>
    <w:r w:rsidR="00CE3313">
      <w:rPr>
        <w:rFonts w:ascii="Calibri" w:hAnsi="Calibri"/>
        <w:sz w:val="16"/>
      </w:rPr>
      <w:tab/>
    </w:r>
    <w:r w:rsidR="00832D1C" w:rsidRPr="00832D1C">
      <w:rPr>
        <w:rFonts w:ascii="Calibri" w:hAnsi="Calibri"/>
        <w:sz w:val="16"/>
      </w:rPr>
      <w:t xml:space="preserve">284 028 </w:t>
    </w:r>
    <w:r w:rsidR="00D51354">
      <w:rPr>
        <w:rFonts w:ascii="Calibri" w:hAnsi="Calibri"/>
        <w:sz w:val="16"/>
      </w:rPr>
      <w:t>111</w:t>
    </w:r>
  </w:p>
  <w:p w14:paraId="2C2F8EAA" w14:textId="0435B034" w:rsidR="002E3B0B" w:rsidRPr="007B2A12" w:rsidRDefault="00EB685D" w:rsidP="00D51354">
    <w:pPr>
      <w:pStyle w:val="Zpat"/>
      <w:tabs>
        <w:tab w:val="clear" w:pos="4536"/>
        <w:tab w:val="clear" w:pos="9072"/>
      </w:tabs>
      <w:rPr>
        <w:rFonts w:ascii="Calibri" w:hAnsi="Calibri"/>
      </w:rPr>
    </w:pPr>
    <w:r w:rsidRPr="00832D1C">
      <w:rPr>
        <w:rFonts w:ascii="Calibri" w:hAnsi="Calibri"/>
        <w:sz w:val="16"/>
      </w:rPr>
      <w:t>DIČ</w:t>
    </w:r>
    <w:r w:rsidR="002E3B0B" w:rsidRPr="00832D1C">
      <w:rPr>
        <w:rFonts w:ascii="Calibri" w:hAnsi="Calibri"/>
        <w:sz w:val="16"/>
      </w:rPr>
      <w:t>:</w:t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CZ00231321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EE3FF3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>ústředna:</w:t>
    </w:r>
    <w:r w:rsidR="002E3B0B" w:rsidRPr="00832D1C">
      <w:rPr>
        <w:rFonts w:ascii="Calibri" w:hAnsi="Calibri"/>
        <w:sz w:val="16"/>
      </w:rPr>
      <w:tab/>
      <w:t>284 028 111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832D1C" w:rsidRPr="00A42C01">
      <w:rPr>
        <w:rFonts w:ascii="Calibri" w:hAnsi="Calibri"/>
        <w:sz w:val="16"/>
      </w:rPr>
      <w:t>e-mail:</w:t>
    </w:r>
    <w:r w:rsidR="00D51354">
      <w:rPr>
        <w:rFonts w:ascii="Calibri" w:hAnsi="Calibri"/>
        <w:sz w:val="16"/>
      </w:rPr>
      <w:t xml:space="preserve"> d</w:t>
    </w:r>
    <w:r w:rsidR="00D51354" w:rsidRPr="00D51354">
      <w:rPr>
        <w:rFonts w:ascii="Calibri" w:hAnsi="Calibri"/>
        <w:sz w:val="15"/>
        <w:szCs w:val="15"/>
      </w:rPr>
      <w:t>avid.cervenka@letnany.cz</w:t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</w:p>
  <w:p w14:paraId="3780CC00" w14:textId="77777777" w:rsidR="004A69B2" w:rsidRDefault="004A69B2" w:rsidP="002E3B0B">
    <w:pPr>
      <w:pStyle w:val="Zpat"/>
      <w:tabs>
        <w:tab w:val="clear" w:pos="4536"/>
        <w:tab w:val="clear" w:pos="9072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35F69" w14:textId="77777777" w:rsidR="00376697" w:rsidRDefault="00376697">
      <w:r>
        <w:separator/>
      </w:r>
    </w:p>
  </w:footnote>
  <w:footnote w:type="continuationSeparator" w:id="0">
    <w:p w14:paraId="23B946E6" w14:textId="77777777" w:rsidR="00376697" w:rsidRDefault="00376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FF62" w14:textId="031037B5" w:rsidR="000826E9" w:rsidRPr="00A61327" w:rsidRDefault="00560455" w:rsidP="00D755E5">
    <w:pPr>
      <w:pStyle w:val="Nzev"/>
      <w:ind w:left="1420" w:firstLine="284"/>
      <w:jc w:val="left"/>
      <w:rPr>
        <w:rFonts w:ascii="Calibri" w:hAnsi="Calibri"/>
        <w:smallCaps/>
        <w:spacing w:val="10"/>
        <w:sz w:val="16"/>
      </w:rPr>
    </w:pPr>
    <w:r>
      <w:rPr>
        <w:noProof/>
        <w:spacing w:val="0"/>
        <w:sz w:val="22"/>
      </w:rPr>
      <w:drawing>
        <wp:anchor distT="0" distB="0" distL="114300" distR="114300" simplePos="0" relativeHeight="251658240" behindDoc="0" locked="0" layoutInCell="1" allowOverlap="1" wp14:anchorId="408C937F" wp14:editId="6C0344DA">
          <wp:simplePos x="0" y="0"/>
          <wp:positionH relativeFrom="column">
            <wp:posOffset>9525</wp:posOffset>
          </wp:positionH>
          <wp:positionV relativeFrom="paragraph">
            <wp:posOffset>31115</wp:posOffset>
          </wp:positionV>
          <wp:extent cx="767715" cy="898525"/>
          <wp:effectExtent l="0" t="0" r="0" b="0"/>
          <wp:wrapSquare wrapText="bothSides"/>
          <wp:docPr id="7" name="obrázek 7" descr="Leto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etoa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89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FA4">
      <w:rPr>
        <w:rFonts w:ascii="Calibri" w:hAnsi="Calibri"/>
        <w:spacing w:val="0"/>
        <w:sz w:val="22"/>
      </w:rPr>
      <w:t xml:space="preserve">ZMČ </w:t>
    </w:r>
    <w:r w:rsidR="00C57AF3" w:rsidRPr="00A61327">
      <w:rPr>
        <w:rFonts w:ascii="Calibri" w:hAnsi="Calibri"/>
        <w:spacing w:val="0"/>
        <w:sz w:val="22"/>
      </w:rPr>
      <w:t>MĚSTSKÁ ČÁST PRAHA 18</w:t>
    </w:r>
  </w:p>
  <w:p w14:paraId="51EEEDD1" w14:textId="73B94D6D" w:rsidR="00461FA4" w:rsidRDefault="00461FA4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>
      <w:rPr>
        <w:rFonts w:ascii="Calibri" w:hAnsi="Calibri"/>
        <w:spacing w:val="0"/>
        <w:sz w:val="22"/>
      </w:rPr>
      <w:t>Výbor ZMČ pro životní prostředí, veřejný prostor, bezpečnost a ICT</w:t>
    </w:r>
  </w:p>
  <w:p w14:paraId="0B71DCCD" w14:textId="7F99FF95" w:rsidR="004A69B2" w:rsidRPr="00A61327" w:rsidRDefault="004A69B2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>Bechyňská 639</w:t>
    </w:r>
  </w:p>
  <w:p w14:paraId="2A3049B7" w14:textId="77777777" w:rsidR="00AF6610" w:rsidRPr="00A61327" w:rsidRDefault="004525DB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 xml:space="preserve">199 00 </w:t>
    </w:r>
    <w:r w:rsidR="000F14C1" w:rsidRPr="00A61327">
      <w:rPr>
        <w:rFonts w:ascii="Calibri" w:hAnsi="Calibri"/>
        <w:spacing w:val="0"/>
        <w:sz w:val="22"/>
      </w:rPr>
      <w:t>Praha 9</w:t>
    </w:r>
    <w:r w:rsidR="00A42C01">
      <w:rPr>
        <w:rFonts w:ascii="Calibri" w:hAnsi="Calibri"/>
        <w:spacing w:val="0"/>
        <w:sz w:val="22"/>
      </w:rPr>
      <w:t xml:space="preserve"> - Letňany</w:t>
    </w:r>
  </w:p>
  <w:p w14:paraId="1988AF86" w14:textId="77777777" w:rsidR="00624D8A" w:rsidRDefault="00624D8A">
    <w:pPr>
      <w:pStyle w:val="Nzev"/>
      <w:ind w:left="2951"/>
      <w:jc w:val="left"/>
      <w:rPr>
        <w:sz w:val="22"/>
        <w:szCs w:val="22"/>
      </w:rPr>
    </w:pPr>
  </w:p>
  <w:p w14:paraId="2BC26A71" w14:textId="77777777" w:rsidR="004A69B2" w:rsidRPr="00AF6610" w:rsidRDefault="00560455">
    <w:pPr>
      <w:pStyle w:val="Nzev"/>
      <w:ind w:left="2951"/>
      <w:jc w:val="left"/>
      <w:rPr>
        <w:sz w:val="22"/>
        <w:szCs w:val="22"/>
      </w:rPr>
    </w:pPr>
    <w:r w:rsidRPr="00AF6610">
      <w:rPr>
        <w:b w:val="0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75579B" wp14:editId="34AEAB41">
              <wp:simplePos x="0" y="0"/>
              <wp:positionH relativeFrom="column">
                <wp:posOffset>0</wp:posOffset>
              </wp:positionH>
              <wp:positionV relativeFrom="paragraph">
                <wp:posOffset>163830</wp:posOffset>
              </wp:positionV>
              <wp:extent cx="5814695" cy="1016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14695" cy="1016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7B802" id="Line 4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9pt" to="457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94906"/>
    <w:multiLevelType w:val="hybridMultilevel"/>
    <w:tmpl w:val="FF0E48F2"/>
    <w:lvl w:ilvl="0" w:tplc="3BB8932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D5ADE"/>
    <w:multiLevelType w:val="hybridMultilevel"/>
    <w:tmpl w:val="2FAA01A2"/>
    <w:lvl w:ilvl="0" w:tplc="5008D97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25DA3"/>
    <w:multiLevelType w:val="hybridMultilevel"/>
    <w:tmpl w:val="1E24CB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030C2A"/>
    <w:multiLevelType w:val="hybridMultilevel"/>
    <w:tmpl w:val="7B92F152"/>
    <w:lvl w:ilvl="0" w:tplc="E9DA014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91219"/>
    <w:multiLevelType w:val="hybridMultilevel"/>
    <w:tmpl w:val="519E6C60"/>
    <w:lvl w:ilvl="0" w:tplc="AA10CB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52AC9"/>
    <w:multiLevelType w:val="hybridMultilevel"/>
    <w:tmpl w:val="210E5A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802F7C"/>
    <w:multiLevelType w:val="hybridMultilevel"/>
    <w:tmpl w:val="3410B056"/>
    <w:lvl w:ilvl="0" w:tplc="B63A75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5756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258245">
    <w:abstractNumId w:val="5"/>
  </w:num>
  <w:num w:numId="3" w16cid:durableId="371273766">
    <w:abstractNumId w:val="4"/>
  </w:num>
  <w:num w:numId="4" w16cid:durableId="18112434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2728573">
    <w:abstractNumId w:val="3"/>
  </w:num>
  <w:num w:numId="6" w16cid:durableId="2140881885">
    <w:abstractNumId w:val="1"/>
  </w:num>
  <w:num w:numId="7" w16cid:durableId="1913851230">
    <w:abstractNumId w:val="0"/>
  </w:num>
  <w:num w:numId="8" w16cid:durableId="3042413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284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158"/>
    <w:rsid w:val="00006601"/>
    <w:rsid w:val="00015F72"/>
    <w:rsid w:val="00044281"/>
    <w:rsid w:val="00052D3D"/>
    <w:rsid w:val="00066DB2"/>
    <w:rsid w:val="00072739"/>
    <w:rsid w:val="00076C5B"/>
    <w:rsid w:val="00077D0F"/>
    <w:rsid w:val="000826E9"/>
    <w:rsid w:val="00093A8F"/>
    <w:rsid w:val="000A1A58"/>
    <w:rsid w:val="000D22A4"/>
    <w:rsid w:val="000D5CF9"/>
    <w:rsid w:val="000F14C1"/>
    <w:rsid w:val="00103065"/>
    <w:rsid w:val="001156D4"/>
    <w:rsid w:val="00116E1D"/>
    <w:rsid w:val="00120385"/>
    <w:rsid w:val="00121480"/>
    <w:rsid w:val="00131A7B"/>
    <w:rsid w:val="00142B9E"/>
    <w:rsid w:val="00143ED0"/>
    <w:rsid w:val="00146747"/>
    <w:rsid w:val="001775DE"/>
    <w:rsid w:val="0018456F"/>
    <w:rsid w:val="00192D72"/>
    <w:rsid w:val="001956F9"/>
    <w:rsid w:val="001A16A4"/>
    <w:rsid w:val="001A361A"/>
    <w:rsid w:val="001B1DAC"/>
    <w:rsid w:val="002743A3"/>
    <w:rsid w:val="002B5EBF"/>
    <w:rsid w:val="002C1143"/>
    <w:rsid w:val="002C1855"/>
    <w:rsid w:val="002D1F35"/>
    <w:rsid w:val="002E3B0B"/>
    <w:rsid w:val="002F24D0"/>
    <w:rsid w:val="002F47C1"/>
    <w:rsid w:val="00305175"/>
    <w:rsid w:val="00312F24"/>
    <w:rsid w:val="00323A94"/>
    <w:rsid w:val="00340C00"/>
    <w:rsid w:val="00350594"/>
    <w:rsid w:val="0035176B"/>
    <w:rsid w:val="00352573"/>
    <w:rsid w:val="00364692"/>
    <w:rsid w:val="00373AE0"/>
    <w:rsid w:val="00376697"/>
    <w:rsid w:val="003A3BD8"/>
    <w:rsid w:val="003C0EF4"/>
    <w:rsid w:val="003C7961"/>
    <w:rsid w:val="003D339B"/>
    <w:rsid w:val="003E4BF4"/>
    <w:rsid w:val="003F03AD"/>
    <w:rsid w:val="003F2BEC"/>
    <w:rsid w:val="004024EA"/>
    <w:rsid w:val="00405130"/>
    <w:rsid w:val="00406167"/>
    <w:rsid w:val="00416EAF"/>
    <w:rsid w:val="00442185"/>
    <w:rsid w:val="004525DB"/>
    <w:rsid w:val="004619B9"/>
    <w:rsid w:val="00461FA4"/>
    <w:rsid w:val="00464A2A"/>
    <w:rsid w:val="004849F1"/>
    <w:rsid w:val="004A068E"/>
    <w:rsid w:val="004A3589"/>
    <w:rsid w:val="004A662E"/>
    <w:rsid w:val="004A69B2"/>
    <w:rsid w:val="004C3B1B"/>
    <w:rsid w:val="004D2C53"/>
    <w:rsid w:val="004D612A"/>
    <w:rsid w:val="004E130B"/>
    <w:rsid w:val="004E1CDF"/>
    <w:rsid w:val="004E3900"/>
    <w:rsid w:val="004F47BD"/>
    <w:rsid w:val="00525455"/>
    <w:rsid w:val="00540AA5"/>
    <w:rsid w:val="00550E92"/>
    <w:rsid w:val="00552073"/>
    <w:rsid w:val="00560455"/>
    <w:rsid w:val="00561E3A"/>
    <w:rsid w:val="00577D36"/>
    <w:rsid w:val="00581376"/>
    <w:rsid w:val="0058192A"/>
    <w:rsid w:val="0059307E"/>
    <w:rsid w:val="005C3EDC"/>
    <w:rsid w:val="005C786C"/>
    <w:rsid w:val="005D4526"/>
    <w:rsid w:val="005D5ACE"/>
    <w:rsid w:val="005D5CB2"/>
    <w:rsid w:val="005D6D56"/>
    <w:rsid w:val="005F66E7"/>
    <w:rsid w:val="00603983"/>
    <w:rsid w:val="00605D2C"/>
    <w:rsid w:val="00611929"/>
    <w:rsid w:val="00624D8A"/>
    <w:rsid w:val="00625B39"/>
    <w:rsid w:val="006279AB"/>
    <w:rsid w:val="00631AA3"/>
    <w:rsid w:val="00640E65"/>
    <w:rsid w:val="00640FEC"/>
    <w:rsid w:val="00641A34"/>
    <w:rsid w:val="006569FA"/>
    <w:rsid w:val="00661A48"/>
    <w:rsid w:val="00665253"/>
    <w:rsid w:val="00665929"/>
    <w:rsid w:val="0066716D"/>
    <w:rsid w:val="0069012D"/>
    <w:rsid w:val="006A78FD"/>
    <w:rsid w:val="006B4660"/>
    <w:rsid w:val="006E13EA"/>
    <w:rsid w:val="00701A62"/>
    <w:rsid w:val="00710F6A"/>
    <w:rsid w:val="0075068E"/>
    <w:rsid w:val="00750DE2"/>
    <w:rsid w:val="00757B02"/>
    <w:rsid w:val="00780537"/>
    <w:rsid w:val="007865DD"/>
    <w:rsid w:val="007870FF"/>
    <w:rsid w:val="0079502B"/>
    <w:rsid w:val="007B2A12"/>
    <w:rsid w:val="007D17D6"/>
    <w:rsid w:val="007D5EE8"/>
    <w:rsid w:val="007D7158"/>
    <w:rsid w:val="007E41AA"/>
    <w:rsid w:val="007F1518"/>
    <w:rsid w:val="007F377A"/>
    <w:rsid w:val="00805748"/>
    <w:rsid w:val="0082671A"/>
    <w:rsid w:val="00832D1C"/>
    <w:rsid w:val="008341FC"/>
    <w:rsid w:val="0085561F"/>
    <w:rsid w:val="00856B74"/>
    <w:rsid w:val="00877569"/>
    <w:rsid w:val="00885823"/>
    <w:rsid w:val="008D034A"/>
    <w:rsid w:val="008D18C9"/>
    <w:rsid w:val="008E3270"/>
    <w:rsid w:val="008E73E8"/>
    <w:rsid w:val="00910B57"/>
    <w:rsid w:val="00943480"/>
    <w:rsid w:val="009557B7"/>
    <w:rsid w:val="00955EEF"/>
    <w:rsid w:val="009706AE"/>
    <w:rsid w:val="00976178"/>
    <w:rsid w:val="0097631B"/>
    <w:rsid w:val="0097776B"/>
    <w:rsid w:val="00984A83"/>
    <w:rsid w:val="009B5003"/>
    <w:rsid w:val="009C5B78"/>
    <w:rsid w:val="009E7E7C"/>
    <w:rsid w:val="009F2B99"/>
    <w:rsid w:val="00A00B6D"/>
    <w:rsid w:val="00A13AB7"/>
    <w:rsid w:val="00A24A6F"/>
    <w:rsid w:val="00A4185A"/>
    <w:rsid w:val="00A42914"/>
    <w:rsid w:val="00A42C01"/>
    <w:rsid w:val="00A4341E"/>
    <w:rsid w:val="00A61327"/>
    <w:rsid w:val="00A6337E"/>
    <w:rsid w:val="00A7078E"/>
    <w:rsid w:val="00AB341D"/>
    <w:rsid w:val="00AD3FFE"/>
    <w:rsid w:val="00AE3BF7"/>
    <w:rsid w:val="00AE48E6"/>
    <w:rsid w:val="00AF5DFA"/>
    <w:rsid w:val="00AF6610"/>
    <w:rsid w:val="00AF76F8"/>
    <w:rsid w:val="00B21EF0"/>
    <w:rsid w:val="00B32ACC"/>
    <w:rsid w:val="00B36D15"/>
    <w:rsid w:val="00B4202C"/>
    <w:rsid w:val="00B57563"/>
    <w:rsid w:val="00B57C25"/>
    <w:rsid w:val="00B63AF3"/>
    <w:rsid w:val="00B64DF8"/>
    <w:rsid w:val="00B755A5"/>
    <w:rsid w:val="00B76752"/>
    <w:rsid w:val="00B810FA"/>
    <w:rsid w:val="00B81BFC"/>
    <w:rsid w:val="00B82626"/>
    <w:rsid w:val="00BA2773"/>
    <w:rsid w:val="00BB138E"/>
    <w:rsid w:val="00BD50E3"/>
    <w:rsid w:val="00BE13A1"/>
    <w:rsid w:val="00BE29BB"/>
    <w:rsid w:val="00BF1FD0"/>
    <w:rsid w:val="00C0210F"/>
    <w:rsid w:val="00C17A6D"/>
    <w:rsid w:val="00C21066"/>
    <w:rsid w:val="00C23A16"/>
    <w:rsid w:val="00C543A8"/>
    <w:rsid w:val="00C57AF3"/>
    <w:rsid w:val="00C6027C"/>
    <w:rsid w:val="00C811AC"/>
    <w:rsid w:val="00C8381A"/>
    <w:rsid w:val="00C94884"/>
    <w:rsid w:val="00CA34FD"/>
    <w:rsid w:val="00CA4D77"/>
    <w:rsid w:val="00CB7BBC"/>
    <w:rsid w:val="00CC6030"/>
    <w:rsid w:val="00CC718F"/>
    <w:rsid w:val="00CC73D4"/>
    <w:rsid w:val="00CC752F"/>
    <w:rsid w:val="00CE3313"/>
    <w:rsid w:val="00CE698A"/>
    <w:rsid w:val="00CF6687"/>
    <w:rsid w:val="00D00BDB"/>
    <w:rsid w:val="00D01039"/>
    <w:rsid w:val="00D019CD"/>
    <w:rsid w:val="00D04248"/>
    <w:rsid w:val="00D05F1E"/>
    <w:rsid w:val="00D11D7D"/>
    <w:rsid w:val="00D213CC"/>
    <w:rsid w:val="00D51354"/>
    <w:rsid w:val="00D73D61"/>
    <w:rsid w:val="00D755E5"/>
    <w:rsid w:val="00D951F5"/>
    <w:rsid w:val="00D97BC4"/>
    <w:rsid w:val="00DB620D"/>
    <w:rsid w:val="00DC30E0"/>
    <w:rsid w:val="00DC44A2"/>
    <w:rsid w:val="00E227A6"/>
    <w:rsid w:val="00E448FF"/>
    <w:rsid w:val="00E44D91"/>
    <w:rsid w:val="00E64D03"/>
    <w:rsid w:val="00E6675A"/>
    <w:rsid w:val="00E91267"/>
    <w:rsid w:val="00E94A5F"/>
    <w:rsid w:val="00EB1322"/>
    <w:rsid w:val="00EB685D"/>
    <w:rsid w:val="00EB75DB"/>
    <w:rsid w:val="00EC2D91"/>
    <w:rsid w:val="00EC54EA"/>
    <w:rsid w:val="00EE3FF3"/>
    <w:rsid w:val="00EE7077"/>
    <w:rsid w:val="00EF59D3"/>
    <w:rsid w:val="00F006FA"/>
    <w:rsid w:val="00F031D8"/>
    <w:rsid w:val="00F11F43"/>
    <w:rsid w:val="00F17556"/>
    <w:rsid w:val="00F263B3"/>
    <w:rsid w:val="00F360C8"/>
    <w:rsid w:val="00F42E6F"/>
    <w:rsid w:val="00F433A9"/>
    <w:rsid w:val="00F525F6"/>
    <w:rsid w:val="00F530EA"/>
    <w:rsid w:val="00F83C74"/>
    <w:rsid w:val="00F93242"/>
    <w:rsid w:val="00F95AA7"/>
    <w:rsid w:val="00FA14A6"/>
    <w:rsid w:val="00FE5729"/>
    <w:rsid w:val="00FE6AE7"/>
    <w:rsid w:val="00FF34DC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79D66"/>
  <w15:chartTrackingRefBased/>
  <w15:docId w15:val="{651A84A6-2C80-42E6-ADA1-F95E5E2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Bookman Old Style" w:hAnsi="Bookman Old Style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  <w:sz w:val="24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4"/>
      <w:u w:val="single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u w:val="single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jc w:val="both"/>
      <w:outlineLvl w:val="6"/>
    </w:pPr>
    <w:rPr>
      <w:i/>
      <w:iCs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pacing w:val="28"/>
      <w:sz w:val="52"/>
    </w:rPr>
  </w:style>
  <w:style w:type="paragraph" w:styleId="Datum">
    <w:name w:val="Date"/>
    <w:basedOn w:val="Normln"/>
    <w:next w:val="Normln"/>
  </w:style>
  <w:style w:type="paragraph" w:styleId="Zkladntext">
    <w:name w:val="Body Text"/>
    <w:basedOn w:val="Normln"/>
    <w:pPr>
      <w:spacing w:after="120"/>
    </w:pPr>
  </w:style>
  <w:style w:type="paragraph" w:customStyle="1" w:styleId="Vc">
    <w:name w:val="Věc"/>
    <w:basedOn w:val="Zkladntext"/>
  </w:style>
  <w:style w:type="paragraph" w:customStyle="1" w:styleId="Pedmt">
    <w:name w:val="Předmět"/>
    <w:basedOn w:val="Normln"/>
  </w:style>
  <w:style w:type="paragraph" w:styleId="Zvr">
    <w:name w:val="Closing"/>
    <w:basedOn w:val="Normln"/>
  </w:style>
  <w:style w:type="paragraph" w:styleId="Podpis">
    <w:name w:val="Signature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jc w:val="both"/>
    </w:pPr>
    <w:rPr>
      <w:sz w:val="20"/>
    </w:rPr>
  </w:style>
  <w:style w:type="character" w:styleId="Sledovanodkaz">
    <w:name w:val="FollowedHyperlink"/>
    <w:rPr>
      <w:color w:val="800080"/>
      <w:u w:val="single"/>
    </w:rPr>
  </w:style>
  <w:style w:type="paragraph" w:styleId="Zkladntext3">
    <w:name w:val="Body Text 3"/>
    <w:basedOn w:val="Normln"/>
    <w:pPr>
      <w:jc w:val="both"/>
    </w:pPr>
  </w:style>
  <w:style w:type="paragraph" w:customStyle="1" w:styleId="Zkladnodstavec">
    <w:name w:val="[Základní odstavec]"/>
    <w:basedOn w:val="Normln"/>
    <w:rsid w:val="00461FA4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styleId="Odstavecseseznamem">
    <w:name w:val="List Paragraph"/>
    <w:aliases w:val="Odstavec_muj"/>
    <w:basedOn w:val="Normln"/>
    <w:link w:val="OdstavecseseznamemChar"/>
    <w:uiPriority w:val="99"/>
    <w:qFormat/>
    <w:rsid w:val="00461FA4"/>
    <w:pPr>
      <w:spacing w:after="120" w:line="264" w:lineRule="auto"/>
      <w:ind w:left="720"/>
      <w:contextualSpacing/>
    </w:pPr>
    <w:rPr>
      <w:rFonts w:ascii="Calibri" w:hAnsi="Calibri"/>
      <w:sz w:val="21"/>
      <w:szCs w:val="21"/>
      <w:lang w:eastAsia="en-US"/>
    </w:rPr>
  </w:style>
  <w:style w:type="character" w:customStyle="1" w:styleId="OdstavecseseznamemChar">
    <w:name w:val="Odstavec se seznamem Char"/>
    <w:aliases w:val="Odstavec_muj Char"/>
    <w:link w:val="Odstavecseseznamem"/>
    <w:uiPriority w:val="99"/>
    <w:locked/>
    <w:rsid w:val="00461FA4"/>
    <w:rPr>
      <w:rFonts w:ascii="Calibri" w:hAnsi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Městská část  Praha - Letňany</vt:lpstr>
    </vt:vector>
  </TitlesOfParts>
  <Company>MÚ MČ Praha - Letňany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Městská část  Praha - Letňany</dc:title>
  <dc:subject/>
  <dc:creator>Josef Pavlas</dc:creator>
  <cp:keywords/>
  <dc:description/>
  <cp:lastModifiedBy>Věra Bidlová</cp:lastModifiedBy>
  <cp:revision>4</cp:revision>
  <cp:lastPrinted>2023-07-17T09:35:00Z</cp:lastPrinted>
  <dcterms:created xsi:type="dcterms:W3CDTF">2026-07-22T11:03:00Z</dcterms:created>
  <dcterms:modified xsi:type="dcterms:W3CDTF">2026-08-19T07:18:00Z</dcterms:modified>
</cp:coreProperties>
</file>