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BAD" w:rsidRPr="00AB6BAD" w:rsidRDefault="00AB6BAD" w:rsidP="00AB6BAD">
      <w:pPr>
        <w:spacing w:after="120"/>
        <w:jc w:val="center"/>
        <w:rPr>
          <w:b/>
          <w:sz w:val="28"/>
        </w:rPr>
      </w:pPr>
      <w:r w:rsidRPr="00AB6BAD">
        <w:rPr>
          <w:b/>
          <w:sz w:val="28"/>
        </w:rPr>
        <w:t xml:space="preserve">PODROBNÝ POPIS ČINNOSTI </w:t>
      </w:r>
    </w:p>
    <w:p w:rsidR="00AB6BAD" w:rsidRPr="00E20B16" w:rsidRDefault="00AB6BAD" w:rsidP="00E20B16">
      <w:pPr>
        <w:jc w:val="center"/>
        <w:rPr>
          <w:b/>
          <w:sz w:val="24"/>
        </w:rPr>
      </w:pPr>
      <w:r w:rsidRPr="00E20B16">
        <w:rPr>
          <w:b/>
          <w:sz w:val="24"/>
        </w:rPr>
        <w:t>Příloha k žádosti o dotaci</w:t>
      </w:r>
      <w:r w:rsidR="00644497" w:rsidRPr="00E20B16">
        <w:rPr>
          <w:b/>
          <w:sz w:val="24"/>
        </w:rPr>
        <w:t xml:space="preserve"> </w:t>
      </w:r>
      <w:r w:rsidR="00E20B16" w:rsidRPr="00E20B16">
        <w:rPr>
          <w:b/>
          <w:sz w:val="24"/>
        </w:rPr>
        <w:t>do dotačního Programu podpory kulturní činnosti pro rok 202</w:t>
      </w:r>
      <w:r w:rsidR="00C64DEE">
        <w:rPr>
          <w:b/>
          <w:sz w:val="24"/>
        </w:rPr>
        <w:t>7</w:t>
      </w:r>
      <w:bookmarkStart w:id="0" w:name="_GoBack"/>
      <w:bookmarkEnd w:id="0"/>
    </w:p>
    <w:p w:rsidR="00AB6BAD" w:rsidRPr="00B814C3" w:rsidRDefault="00AB6BAD" w:rsidP="00AB6BAD">
      <w:pPr>
        <w:pStyle w:val="Default"/>
        <w:spacing w:line="288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Žadatel: </w:t>
      </w:r>
    </w:p>
    <w:p w:rsidR="00AB6BAD" w:rsidRPr="00B814C3" w:rsidRDefault="00AB6BAD" w:rsidP="00AB6BAD">
      <w:pPr>
        <w:pStyle w:val="Default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B814C3">
        <w:rPr>
          <w:rFonts w:asciiTheme="minorHAnsi" w:hAnsiTheme="minorHAnsi" w:cstheme="minorHAnsi"/>
          <w:sz w:val="22"/>
          <w:szCs w:val="22"/>
        </w:rPr>
        <w:t>Sídlem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B814C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AB6BAD" w:rsidRDefault="00AB6BAD" w:rsidP="00AB6BAD">
      <w:pPr>
        <w:pStyle w:val="Default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B814C3">
        <w:rPr>
          <w:rFonts w:asciiTheme="minorHAnsi" w:hAnsiTheme="minorHAnsi" w:cstheme="minorHAnsi"/>
          <w:sz w:val="22"/>
          <w:szCs w:val="22"/>
        </w:rPr>
        <w:t>IČ</w:t>
      </w:r>
      <w:r w:rsidR="006D3D16">
        <w:rPr>
          <w:rFonts w:asciiTheme="minorHAnsi" w:hAnsiTheme="minorHAnsi" w:cstheme="minorHAnsi"/>
          <w:sz w:val="22"/>
          <w:szCs w:val="22"/>
        </w:rPr>
        <w:t>/DIČ</w:t>
      </w:r>
      <w:r w:rsidRPr="00B814C3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  </w:t>
      </w:r>
    </w:p>
    <w:p w:rsidR="00AB6BAD" w:rsidRDefault="00AB6BAD" w:rsidP="00AB6BAD">
      <w:pPr>
        <w:pStyle w:val="Default"/>
        <w:spacing w:line="288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B6BAD" w:rsidTr="00AB6BAD">
        <w:tc>
          <w:tcPr>
            <w:tcW w:w="9212" w:type="dxa"/>
          </w:tcPr>
          <w:p w:rsidR="006D3D16" w:rsidRPr="006D3D16" w:rsidRDefault="00AB6BAD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Popis činnosti a její cíl</w:t>
            </w:r>
            <w:r w:rsidR="006D3D16"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e:</w:t>
            </w:r>
          </w:p>
          <w:p w:rsidR="006D3D16" w:rsidRDefault="006D3D16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6BAD" w:rsidTr="00AB6BAD">
        <w:tc>
          <w:tcPr>
            <w:tcW w:w="9212" w:type="dxa"/>
          </w:tcPr>
          <w:p w:rsidR="00AB6BAD" w:rsidRPr="006D3D16" w:rsidRDefault="006D3D16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Rok, od kterého je činnost realizována</w:t>
            </w:r>
            <w:r w:rsidR="00AB6BAD"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6D3D16" w:rsidRDefault="006D3D16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6BAD" w:rsidTr="00AB6BAD">
        <w:tc>
          <w:tcPr>
            <w:tcW w:w="9212" w:type="dxa"/>
          </w:tcPr>
          <w:p w:rsidR="00AB6BAD" w:rsidRPr="006D3D16" w:rsidRDefault="00AB6BAD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Počet členů:</w:t>
            </w:r>
          </w:p>
          <w:p w:rsidR="00AB6BAD" w:rsidRDefault="00AB6BAD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6BAD" w:rsidTr="00AB6BAD">
        <w:tc>
          <w:tcPr>
            <w:tcW w:w="9212" w:type="dxa"/>
          </w:tcPr>
          <w:p w:rsidR="006D3D16" w:rsidRPr="006D3D16" w:rsidRDefault="006D3D16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Odborné vedení:</w:t>
            </w:r>
          </w:p>
          <w:p w:rsidR="006D3D16" w:rsidRDefault="006D3D16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6BAD" w:rsidTr="00AB6BAD">
        <w:tc>
          <w:tcPr>
            <w:tcW w:w="9212" w:type="dxa"/>
          </w:tcPr>
          <w:p w:rsidR="00AB6BAD" w:rsidRPr="006D3D16" w:rsidRDefault="00AB6BAD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Frekvence zkoušek:</w:t>
            </w:r>
          </w:p>
          <w:p w:rsidR="00AB6BAD" w:rsidRDefault="00AB6BAD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6BAD" w:rsidTr="00AB6BAD">
        <w:tc>
          <w:tcPr>
            <w:tcW w:w="9212" w:type="dxa"/>
          </w:tcPr>
          <w:p w:rsidR="006D3D16" w:rsidRPr="006D3D16" w:rsidRDefault="006D3D16" w:rsidP="006D3D16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Plánovaná v</w:t>
            </w: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ystoupení, které pořádá:</w:t>
            </w:r>
          </w:p>
          <w:p w:rsidR="006D3D16" w:rsidRDefault="006D3D16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6BAD" w:rsidTr="00AB6BAD">
        <w:tc>
          <w:tcPr>
            <w:tcW w:w="9212" w:type="dxa"/>
          </w:tcPr>
          <w:p w:rsidR="006D3D16" w:rsidRPr="006D3D16" w:rsidRDefault="006D3D16" w:rsidP="006D3D16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Plánovaná v</w:t>
            </w: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ystoupení, kterých se účastní:</w:t>
            </w:r>
          </w:p>
          <w:p w:rsidR="006D3D16" w:rsidRDefault="006D3D16" w:rsidP="006D3D16">
            <w:pPr>
              <w:pStyle w:val="Default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6BAD" w:rsidTr="00AB6BAD">
        <w:tc>
          <w:tcPr>
            <w:tcW w:w="9212" w:type="dxa"/>
          </w:tcPr>
          <w:p w:rsidR="006D3D16" w:rsidRPr="006D3D16" w:rsidRDefault="006D3D16" w:rsidP="006D3D16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Zapojení do akcí pořádaných městem Tábor: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ANO x NE</w:t>
            </w:r>
            <w:r w:rsidRPr="006D3D1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D3D16">
              <w:rPr>
                <w:rFonts w:asciiTheme="minorHAnsi" w:hAnsiTheme="minorHAnsi" w:cstheme="minorHAnsi"/>
                <w:i/>
                <w:sz w:val="22"/>
                <w:szCs w:val="22"/>
              </w:rPr>
              <w:t>(pokud ANO, tak jakým způsobem)</w:t>
            </w:r>
          </w:p>
          <w:p w:rsidR="006D3D16" w:rsidRDefault="006D3D16" w:rsidP="006D3D16">
            <w:pPr>
              <w:pStyle w:val="Default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D3D16" w:rsidTr="00AB6BAD">
        <w:tc>
          <w:tcPr>
            <w:tcW w:w="9212" w:type="dxa"/>
          </w:tcPr>
          <w:p w:rsidR="006D3D16" w:rsidRPr="006D3D16" w:rsidRDefault="006D3D16" w:rsidP="006D3D16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Odhadovaná návštěvnost vystoupení:</w:t>
            </w:r>
          </w:p>
          <w:p w:rsidR="006D3D16" w:rsidRDefault="006D3D16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6BAD" w:rsidTr="00AB6BAD">
        <w:tc>
          <w:tcPr>
            <w:tcW w:w="9212" w:type="dxa"/>
          </w:tcPr>
          <w:p w:rsidR="00AB6BAD" w:rsidRPr="006D3D16" w:rsidRDefault="00AB6BAD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Cílová skupina:</w:t>
            </w:r>
          </w:p>
          <w:p w:rsidR="00AB6BAD" w:rsidRDefault="00AB6BAD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6BAD" w:rsidTr="00AB6BAD">
        <w:tc>
          <w:tcPr>
            <w:tcW w:w="9212" w:type="dxa"/>
          </w:tcPr>
          <w:p w:rsidR="00AB6BAD" w:rsidRPr="006D3D16" w:rsidRDefault="00AB6BAD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Dosažené úspěchy a ocenění:</w:t>
            </w:r>
          </w:p>
          <w:p w:rsidR="00AB6BAD" w:rsidRDefault="00AB6BAD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6BAD" w:rsidTr="00AB6BAD">
        <w:tc>
          <w:tcPr>
            <w:tcW w:w="9212" w:type="dxa"/>
          </w:tcPr>
          <w:p w:rsidR="00AB6BAD" w:rsidRPr="006D3D16" w:rsidRDefault="00AB6BAD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Ohlasy v médiích:</w:t>
            </w:r>
          </w:p>
          <w:p w:rsidR="00AB6BAD" w:rsidRDefault="00AB6BAD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D3D16" w:rsidTr="00AB6BAD">
        <w:tc>
          <w:tcPr>
            <w:tcW w:w="9212" w:type="dxa"/>
          </w:tcPr>
          <w:p w:rsidR="006D3D16" w:rsidRDefault="006D3D16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Možnost zapojení nečlenů spolku do činnosti:</w:t>
            </w:r>
            <w:r w:rsidRPr="006D3D1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D3D16">
              <w:rPr>
                <w:rFonts w:asciiTheme="minorHAnsi" w:hAnsiTheme="minorHAnsi" w:cstheme="minorHAnsi"/>
                <w:b/>
                <w:sz w:val="22"/>
                <w:szCs w:val="22"/>
              </w:rPr>
              <w:t>ANO x NE</w:t>
            </w:r>
            <w:r w:rsidRPr="006D3D1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D3D16">
              <w:rPr>
                <w:rFonts w:asciiTheme="minorHAnsi" w:hAnsiTheme="minorHAnsi" w:cstheme="minorHAnsi"/>
                <w:i/>
                <w:sz w:val="22"/>
                <w:szCs w:val="22"/>
              </w:rPr>
              <w:t>(pokud ANO, tak jakým způsobem)</w:t>
            </w:r>
          </w:p>
          <w:p w:rsidR="006D3D16" w:rsidRPr="006D3D16" w:rsidRDefault="006D3D16" w:rsidP="00AB6BAD">
            <w:pPr>
              <w:pStyle w:val="Default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B6BAD" w:rsidRDefault="00AB6BAD" w:rsidP="00AB6BAD">
      <w:pPr>
        <w:pStyle w:val="Default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:rsidR="00AB6BAD" w:rsidRDefault="00AB6BAD" w:rsidP="00AB6BAD">
      <w:pPr>
        <w:pStyle w:val="Default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:rsidR="00AB6BAD" w:rsidRPr="00B814C3" w:rsidRDefault="00AB6BAD" w:rsidP="00AB6BAD">
      <w:pPr>
        <w:pStyle w:val="Default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:rsidR="00AB6BAD" w:rsidRPr="00AB6BAD" w:rsidRDefault="00AB6BAD" w:rsidP="00AB6BAD">
      <w:pPr>
        <w:jc w:val="center"/>
        <w:rPr>
          <w:b/>
        </w:rPr>
      </w:pPr>
    </w:p>
    <w:sectPr w:rsidR="00AB6BAD" w:rsidRPr="00AB6B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508" w:rsidRDefault="00974508" w:rsidP="00AB6BAD">
      <w:pPr>
        <w:spacing w:after="0" w:line="240" w:lineRule="auto"/>
      </w:pPr>
      <w:r>
        <w:separator/>
      </w:r>
    </w:p>
  </w:endnote>
  <w:endnote w:type="continuationSeparator" w:id="0">
    <w:p w:rsidR="00974508" w:rsidRDefault="00974508" w:rsidP="00AB6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508" w:rsidRDefault="00974508" w:rsidP="00AB6BAD">
      <w:pPr>
        <w:spacing w:after="0" w:line="240" w:lineRule="auto"/>
      </w:pPr>
      <w:r>
        <w:separator/>
      </w:r>
    </w:p>
  </w:footnote>
  <w:footnote w:type="continuationSeparator" w:id="0">
    <w:p w:rsidR="00974508" w:rsidRDefault="00974508" w:rsidP="00AB6B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BAD"/>
    <w:rsid w:val="001806A3"/>
    <w:rsid w:val="002879C3"/>
    <w:rsid w:val="002B66AC"/>
    <w:rsid w:val="004615CB"/>
    <w:rsid w:val="00644497"/>
    <w:rsid w:val="006D3D16"/>
    <w:rsid w:val="00974508"/>
    <w:rsid w:val="00AB6BAD"/>
    <w:rsid w:val="00C64DEE"/>
    <w:rsid w:val="00E2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B6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6BAD"/>
  </w:style>
  <w:style w:type="paragraph" w:styleId="Zpat">
    <w:name w:val="footer"/>
    <w:basedOn w:val="Normln"/>
    <w:link w:val="ZpatChar"/>
    <w:uiPriority w:val="99"/>
    <w:unhideWhenUsed/>
    <w:rsid w:val="00AB6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6BAD"/>
  </w:style>
  <w:style w:type="paragraph" w:customStyle="1" w:styleId="Default">
    <w:name w:val="Default"/>
    <w:rsid w:val="00AB6B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AB6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B6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6BAD"/>
  </w:style>
  <w:style w:type="paragraph" w:styleId="Zpat">
    <w:name w:val="footer"/>
    <w:basedOn w:val="Normln"/>
    <w:link w:val="ZpatChar"/>
    <w:uiPriority w:val="99"/>
    <w:unhideWhenUsed/>
    <w:rsid w:val="00AB6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6BAD"/>
  </w:style>
  <w:style w:type="paragraph" w:customStyle="1" w:styleId="Default">
    <w:name w:val="Default"/>
    <w:rsid w:val="00AB6B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AB6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Tábor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Lorencová</dc:creator>
  <cp:lastModifiedBy>Jana Lorencová</cp:lastModifiedBy>
  <cp:revision>4</cp:revision>
  <dcterms:created xsi:type="dcterms:W3CDTF">2025-08-15T09:06:00Z</dcterms:created>
  <dcterms:modified xsi:type="dcterms:W3CDTF">2026-08-10T08:19:00Z</dcterms:modified>
</cp:coreProperties>
</file>