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B1393" w14:textId="4A7A74B3" w:rsidR="00CC56FA" w:rsidRDefault="00CC56FA"/>
    <w:p w14:paraId="49394E35" w14:textId="1E216814" w:rsidR="0016421C" w:rsidRPr="00920247" w:rsidRDefault="0016421C" w:rsidP="0016421C">
      <w:pPr>
        <w:jc w:val="center"/>
        <w:rPr>
          <w:b/>
          <w:bCs/>
        </w:rPr>
      </w:pPr>
      <w:r w:rsidRPr="00920247">
        <w:rPr>
          <w:b/>
          <w:bCs/>
        </w:rPr>
        <w:t>POZVÁNKA</w:t>
      </w:r>
    </w:p>
    <w:p w14:paraId="2F78A653" w14:textId="77777777" w:rsidR="00C70601" w:rsidRPr="00920247" w:rsidRDefault="00C70601" w:rsidP="00145DE8">
      <w:pPr>
        <w:spacing w:after="0"/>
        <w:jc w:val="center"/>
        <w:rPr>
          <w:b/>
          <w:bCs/>
        </w:rPr>
      </w:pPr>
      <w:r w:rsidRPr="00920247">
        <w:rPr>
          <w:b/>
          <w:bCs/>
        </w:rPr>
        <w:t>na ustanovující zasedání nově zvoleného Zastupitelstva obce Brantice</w:t>
      </w:r>
    </w:p>
    <w:p w14:paraId="664EF2A4" w14:textId="31A5D475" w:rsidR="00C70601" w:rsidRPr="00920247" w:rsidRDefault="00C70601" w:rsidP="00145DE8">
      <w:pPr>
        <w:spacing w:after="0"/>
        <w:jc w:val="center"/>
        <w:rPr>
          <w:b/>
          <w:bCs/>
        </w:rPr>
      </w:pPr>
      <w:r w:rsidRPr="00920247">
        <w:rPr>
          <w:b/>
          <w:bCs/>
        </w:rPr>
        <w:t>konané dne 3.11.2026 v Kulturním domě v Branticích č. p. 125 od 18:00 hod.</w:t>
      </w:r>
    </w:p>
    <w:p w14:paraId="12D3A7A0" w14:textId="77777777" w:rsidR="00145DE8" w:rsidRPr="00920247" w:rsidRDefault="00145DE8" w:rsidP="0016421C">
      <w:pPr>
        <w:jc w:val="center"/>
        <w:rPr>
          <w:b/>
          <w:bCs/>
        </w:rPr>
      </w:pPr>
    </w:p>
    <w:p w14:paraId="5F25652C" w14:textId="55B17FFD" w:rsidR="0016421C" w:rsidRPr="00920247" w:rsidRDefault="00F72939" w:rsidP="00145DE8">
      <w:pPr>
        <w:jc w:val="center"/>
      </w:pPr>
      <w:r w:rsidRPr="00920247">
        <w:t xml:space="preserve">Obecní úřad </w:t>
      </w:r>
      <w:r w:rsidR="00C70601" w:rsidRPr="00920247">
        <w:t>Brantice</w:t>
      </w:r>
      <w:r w:rsidRPr="00920247">
        <w:t xml:space="preserve"> v souladu s ustanovením § 93 odst. 1 zákona č. 128/2000 Sb., o obcích (obecní zřízení), ve znění pozdějších předpisů, informuje o konání ustavujícího zasedání Zastupitelstva obce</w:t>
      </w:r>
      <w:r w:rsidR="00C70601" w:rsidRPr="00920247">
        <w:t xml:space="preserve"> Brantice</w:t>
      </w:r>
      <w:r w:rsidRPr="00920247">
        <w:t>, svolaného dosavadní starost</w:t>
      </w:r>
      <w:r w:rsidR="00C70601" w:rsidRPr="00920247">
        <w:t>k</w:t>
      </w:r>
      <w:r w:rsidRPr="00920247">
        <w:t xml:space="preserve">ou obce </w:t>
      </w:r>
      <w:r w:rsidR="00C70601" w:rsidRPr="00920247">
        <w:t>Brantice</w:t>
      </w:r>
      <w:r w:rsidRPr="00920247">
        <w:t xml:space="preserve"> v souladu s § 91 odst. 1 zákona o obcích. </w:t>
      </w:r>
    </w:p>
    <w:p w14:paraId="027C2176" w14:textId="0B11831F" w:rsidR="0016421C" w:rsidRPr="00920247" w:rsidRDefault="0016421C" w:rsidP="0016421C">
      <w:pPr>
        <w:rPr>
          <w:b/>
          <w:bCs/>
        </w:rPr>
      </w:pPr>
      <w:r w:rsidRPr="00920247">
        <w:rPr>
          <w:b/>
          <w:bCs/>
        </w:rPr>
        <w:t>PROGRAM:</w:t>
      </w:r>
    </w:p>
    <w:p w14:paraId="5E1CC16B" w14:textId="415C11AB" w:rsidR="0016421C" w:rsidRPr="00920247" w:rsidRDefault="00145DE8" w:rsidP="0016421C">
      <w:pPr>
        <w:pStyle w:val="Odstavecseseznamem"/>
        <w:numPr>
          <w:ilvl w:val="0"/>
          <w:numId w:val="1"/>
        </w:numPr>
        <w:rPr>
          <w:b/>
          <w:bCs/>
        </w:rPr>
      </w:pPr>
      <w:r w:rsidRPr="00920247">
        <w:rPr>
          <w:b/>
          <w:bCs/>
        </w:rPr>
        <w:t xml:space="preserve"> </w:t>
      </w:r>
      <w:r w:rsidR="0016421C" w:rsidRPr="00920247">
        <w:rPr>
          <w:b/>
          <w:bCs/>
        </w:rPr>
        <w:t>Zahájení</w:t>
      </w:r>
    </w:p>
    <w:p w14:paraId="229AFFA8" w14:textId="6C6A340F" w:rsidR="0016421C" w:rsidRPr="00920247" w:rsidRDefault="00145DE8" w:rsidP="0016421C">
      <w:pPr>
        <w:pStyle w:val="Odstavecseseznamem"/>
        <w:numPr>
          <w:ilvl w:val="0"/>
          <w:numId w:val="1"/>
        </w:numPr>
        <w:rPr>
          <w:b/>
          <w:bCs/>
        </w:rPr>
      </w:pPr>
      <w:r w:rsidRPr="00920247">
        <w:rPr>
          <w:b/>
          <w:bCs/>
        </w:rPr>
        <w:t xml:space="preserve"> </w:t>
      </w:r>
      <w:r w:rsidR="0016421C" w:rsidRPr="00920247">
        <w:rPr>
          <w:b/>
          <w:bCs/>
        </w:rPr>
        <w:t>Složení slibu člen</w:t>
      </w:r>
      <w:r w:rsidR="00F72939" w:rsidRPr="00920247">
        <w:rPr>
          <w:b/>
          <w:bCs/>
        </w:rPr>
        <w:t>ů</w:t>
      </w:r>
      <w:r w:rsidR="0016421C" w:rsidRPr="00920247">
        <w:rPr>
          <w:b/>
          <w:bCs/>
        </w:rPr>
        <w:t xml:space="preserve"> zastupitelstva</w:t>
      </w:r>
    </w:p>
    <w:p w14:paraId="7423CC2B" w14:textId="3DDD4343" w:rsidR="0016421C" w:rsidRPr="00920247" w:rsidRDefault="00145DE8" w:rsidP="0016421C">
      <w:pPr>
        <w:pStyle w:val="Odstavecseseznamem"/>
        <w:numPr>
          <w:ilvl w:val="0"/>
          <w:numId w:val="1"/>
        </w:numPr>
        <w:rPr>
          <w:b/>
          <w:bCs/>
        </w:rPr>
      </w:pPr>
      <w:r w:rsidRPr="00920247">
        <w:rPr>
          <w:b/>
          <w:bCs/>
        </w:rPr>
        <w:t xml:space="preserve"> </w:t>
      </w:r>
      <w:r w:rsidR="0016421C" w:rsidRPr="00920247">
        <w:rPr>
          <w:b/>
          <w:bCs/>
        </w:rPr>
        <w:t>Určení ověřovatelů zápisu a zapisovatelky</w:t>
      </w:r>
    </w:p>
    <w:p w14:paraId="20F1A5C2" w14:textId="54AE4D6D" w:rsidR="0016421C" w:rsidRPr="00920247" w:rsidRDefault="00145DE8" w:rsidP="0016421C">
      <w:pPr>
        <w:pStyle w:val="Odstavecseseznamem"/>
        <w:numPr>
          <w:ilvl w:val="0"/>
          <w:numId w:val="1"/>
        </w:numPr>
        <w:rPr>
          <w:b/>
          <w:bCs/>
        </w:rPr>
      </w:pPr>
      <w:r w:rsidRPr="00920247">
        <w:rPr>
          <w:b/>
          <w:bCs/>
        </w:rPr>
        <w:t xml:space="preserve"> </w:t>
      </w:r>
      <w:r w:rsidR="0016421C" w:rsidRPr="00920247">
        <w:rPr>
          <w:b/>
          <w:bCs/>
        </w:rPr>
        <w:t>Schválení programu zasedání</w:t>
      </w:r>
    </w:p>
    <w:p w14:paraId="6ABB7381" w14:textId="66A4A080" w:rsidR="0016421C" w:rsidRPr="00920247" w:rsidRDefault="00145DE8" w:rsidP="0016421C">
      <w:pPr>
        <w:pStyle w:val="Odstavecseseznamem"/>
        <w:numPr>
          <w:ilvl w:val="0"/>
          <w:numId w:val="1"/>
        </w:numPr>
        <w:rPr>
          <w:b/>
          <w:bCs/>
        </w:rPr>
      </w:pPr>
      <w:r w:rsidRPr="00920247">
        <w:rPr>
          <w:b/>
          <w:bCs/>
        </w:rPr>
        <w:t xml:space="preserve"> </w:t>
      </w:r>
      <w:r w:rsidR="0016421C" w:rsidRPr="00920247">
        <w:rPr>
          <w:b/>
          <w:bCs/>
        </w:rPr>
        <w:t>Volba starosty a místostarosty</w:t>
      </w:r>
    </w:p>
    <w:p w14:paraId="4FC64793" w14:textId="76555185" w:rsidR="0016421C" w:rsidRPr="00920247" w:rsidRDefault="0016421C" w:rsidP="00145DE8">
      <w:pPr>
        <w:pStyle w:val="Odstavecseseznamem"/>
        <w:numPr>
          <w:ilvl w:val="1"/>
          <w:numId w:val="1"/>
        </w:numPr>
        <w:ind w:hanging="436"/>
      </w:pPr>
      <w:r w:rsidRPr="00920247">
        <w:t>Určení počtu místostarostů</w:t>
      </w:r>
    </w:p>
    <w:p w14:paraId="2D96B61A" w14:textId="49471192" w:rsidR="0016421C" w:rsidRPr="00920247" w:rsidRDefault="0016421C" w:rsidP="00145DE8">
      <w:pPr>
        <w:pStyle w:val="Odstavecseseznamem"/>
        <w:numPr>
          <w:ilvl w:val="1"/>
          <w:numId w:val="1"/>
        </w:numPr>
        <w:ind w:hanging="436"/>
      </w:pPr>
      <w:r w:rsidRPr="00920247">
        <w:t>Určení uvolněných a neuvolněných funkcí členů zastupitelstva obce</w:t>
      </w:r>
    </w:p>
    <w:p w14:paraId="4CAD80D3" w14:textId="4C7D4C93" w:rsidR="0016421C" w:rsidRPr="00920247" w:rsidRDefault="0016421C" w:rsidP="00145DE8">
      <w:pPr>
        <w:pStyle w:val="Odstavecseseznamem"/>
        <w:numPr>
          <w:ilvl w:val="1"/>
          <w:numId w:val="1"/>
        </w:numPr>
        <w:ind w:hanging="436"/>
      </w:pPr>
      <w:r w:rsidRPr="00920247">
        <w:t>Určení způsobu volby starosty a místostarosty</w:t>
      </w:r>
    </w:p>
    <w:p w14:paraId="67E98217" w14:textId="7C6CE638" w:rsidR="0016421C" w:rsidRPr="00920247" w:rsidRDefault="0016421C" w:rsidP="00145DE8">
      <w:pPr>
        <w:pStyle w:val="Odstavecseseznamem"/>
        <w:numPr>
          <w:ilvl w:val="1"/>
          <w:numId w:val="1"/>
        </w:numPr>
        <w:ind w:hanging="436"/>
      </w:pPr>
      <w:r w:rsidRPr="00920247">
        <w:t>Volba starosty</w:t>
      </w:r>
    </w:p>
    <w:p w14:paraId="50A05016" w14:textId="02770A03" w:rsidR="0016421C" w:rsidRPr="00920247" w:rsidRDefault="0016421C" w:rsidP="00145DE8">
      <w:pPr>
        <w:pStyle w:val="Odstavecseseznamem"/>
        <w:numPr>
          <w:ilvl w:val="1"/>
          <w:numId w:val="1"/>
        </w:numPr>
        <w:ind w:hanging="436"/>
      </w:pPr>
      <w:r w:rsidRPr="00920247">
        <w:t>Volba místostarosty</w:t>
      </w:r>
    </w:p>
    <w:p w14:paraId="282A2E16" w14:textId="11DB58DA" w:rsidR="0016421C" w:rsidRPr="00920247" w:rsidRDefault="00145DE8" w:rsidP="0016421C">
      <w:pPr>
        <w:pStyle w:val="Odstavecseseznamem"/>
        <w:numPr>
          <w:ilvl w:val="0"/>
          <w:numId w:val="1"/>
        </w:numPr>
        <w:rPr>
          <w:b/>
          <w:bCs/>
        </w:rPr>
      </w:pPr>
      <w:r w:rsidRPr="00920247">
        <w:rPr>
          <w:b/>
          <w:bCs/>
        </w:rPr>
        <w:t xml:space="preserve">  </w:t>
      </w:r>
      <w:r w:rsidR="0016421C" w:rsidRPr="00920247">
        <w:rPr>
          <w:b/>
          <w:bCs/>
        </w:rPr>
        <w:t>Zřízení výborů a počtu členů</w:t>
      </w:r>
    </w:p>
    <w:p w14:paraId="511CE47C" w14:textId="1824D618" w:rsidR="0016421C" w:rsidRPr="00920247" w:rsidRDefault="0016421C" w:rsidP="00145DE8">
      <w:pPr>
        <w:pStyle w:val="Odstavecseseznamem"/>
        <w:numPr>
          <w:ilvl w:val="1"/>
          <w:numId w:val="1"/>
        </w:numPr>
        <w:ind w:hanging="436"/>
      </w:pPr>
      <w:r w:rsidRPr="00920247">
        <w:t xml:space="preserve">Zřízení finančního, kontrolního a kulturního výboru a určení počtu </w:t>
      </w:r>
      <w:r w:rsidR="002B5C35" w:rsidRPr="00920247">
        <w:t xml:space="preserve">jejich </w:t>
      </w:r>
      <w:r w:rsidRPr="00920247">
        <w:t>členů</w:t>
      </w:r>
    </w:p>
    <w:p w14:paraId="6B0799A0" w14:textId="77777777" w:rsidR="0016421C" w:rsidRPr="00920247" w:rsidRDefault="0016421C" w:rsidP="00145DE8">
      <w:pPr>
        <w:pStyle w:val="Odstavecseseznamem"/>
        <w:numPr>
          <w:ilvl w:val="1"/>
          <w:numId w:val="1"/>
        </w:numPr>
        <w:ind w:hanging="436"/>
      </w:pPr>
      <w:r w:rsidRPr="00920247">
        <w:t>Volba předsedy finančního výboru</w:t>
      </w:r>
    </w:p>
    <w:p w14:paraId="0E6335D9" w14:textId="77777777" w:rsidR="0016421C" w:rsidRPr="00920247" w:rsidRDefault="0016421C" w:rsidP="00145DE8">
      <w:pPr>
        <w:pStyle w:val="Odstavecseseznamem"/>
        <w:numPr>
          <w:ilvl w:val="1"/>
          <w:numId w:val="1"/>
        </w:numPr>
        <w:ind w:hanging="436"/>
      </w:pPr>
      <w:r w:rsidRPr="00920247">
        <w:t>Volba předsedy kontrolního výboru</w:t>
      </w:r>
    </w:p>
    <w:p w14:paraId="110D5016" w14:textId="77777777" w:rsidR="0016421C" w:rsidRPr="00920247" w:rsidRDefault="0016421C" w:rsidP="00145DE8">
      <w:pPr>
        <w:pStyle w:val="Odstavecseseznamem"/>
        <w:numPr>
          <w:ilvl w:val="1"/>
          <w:numId w:val="1"/>
        </w:numPr>
        <w:ind w:hanging="436"/>
      </w:pPr>
      <w:r w:rsidRPr="00920247">
        <w:t>Volba předsedy kulturního výboru</w:t>
      </w:r>
    </w:p>
    <w:p w14:paraId="72FD2F7B" w14:textId="77777777" w:rsidR="0016421C" w:rsidRPr="00920247" w:rsidRDefault="0016421C" w:rsidP="00145DE8">
      <w:pPr>
        <w:pStyle w:val="Odstavecseseznamem"/>
        <w:numPr>
          <w:ilvl w:val="1"/>
          <w:numId w:val="1"/>
        </w:numPr>
        <w:ind w:hanging="436"/>
      </w:pPr>
      <w:r w:rsidRPr="00920247">
        <w:t>Volba členů finančního výboru</w:t>
      </w:r>
    </w:p>
    <w:p w14:paraId="78DF3550" w14:textId="512C8499" w:rsidR="0016421C" w:rsidRPr="00920247" w:rsidRDefault="0016421C" w:rsidP="00145DE8">
      <w:pPr>
        <w:pStyle w:val="Odstavecseseznamem"/>
        <w:numPr>
          <w:ilvl w:val="1"/>
          <w:numId w:val="1"/>
        </w:numPr>
        <w:ind w:hanging="436"/>
      </w:pPr>
      <w:r w:rsidRPr="00920247">
        <w:t>Volba členů kontrolního výboru</w:t>
      </w:r>
    </w:p>
    <w:p w14:paraId="63ECB61A" w14:textId="41C6FFF1" w:rsidR="0016421C" w:rsidRPr="00920247" w:rsidRDefault="0016421C" w:rsidP="00145DE8">
      <w:pPr>
        <w:pStyle w:val="Odstavecseseznamem"/>
        <w:numPr>
          <w:ilvl w:val="1"/>
          <w:numId w:val="1"/>
        </w:numPr>
        <w:ind w:hanging="436"/>
      </w:pPr>
      <w:r w:rsidRPr="00920247">
        <w:t>Volba členů kulturního výboru</w:t>
      </w:r>
    </w:p>
    <w:p w14:paraId="65D0AD79" w14:textId="6987D834" w:rsidR="0016421C" w:rsidRPr="00920247" w:rsidRDefault="00145DE8" w:rsidP="0016421C">
      <w:pPr>
        <w:pStyle w:val="Odstavecseseznamem"/>
        <w:numPr>
          <w:ilvl w:val="0"/>
          <w:numId w:val="1"/>
        </w:numPr>
        <w:rPr>
          <w:b/>
          <w:bCs/>
        </w:rPr>
      </w:pPr>
      <w:r w:rsidRPr="00920247">
        <w:rPr>
          <w:b/>
          <w:bCs/>
        </w:rPr>
        <w:t xml:space="preserve">  </w:t>
      </w:r>
      <w:r w:rsidR="0016421C" w:rsidRPr="00920247">
        <w:rPr>
          <w:b/>
          <w:bCs/>
        </w:rPr>
        <w:t>Stanovení odměn neuvolněným členům zastupitelstva</w:t>
      </w:r>
      <w:r w:rsidR="00EF4204" w:rsidRPr="00920247">
        <w:rPr>
          <w:b/>
          <w:bCs/>
        </w:rPr>
        <w:t xml:space="preserve"> obce</w:t>
      </w:r>
    </w:p>
    <w:p w14:paraId="513618A2" w14:textId="4C17C1E8" w:rsidR="0016421C" w:rsidRPr="00920247" w:rsidRDefault="00145DE8" w:rsidP="0016421C">
      <w:pPr>
        <w:pStyle w:val="Odstavecseseznamem"/>
        <w:numPr>
          <w:ilvl w:val="0"/>
          <w:numId w:val="1"/>
        </w:numPr>
        <w:rPr>
          <w:b/>
          <w:bCs/>
        </w:rPr>
      </w:pPr>
      <w:r w:rsidRPr="00920247">
        <w:rPr>
          <w:b/>
          <w:bCs/>
        </w:rPr>
        <w:t xml:space="preserve">  </w:t>
      </w:r>
      <w:r w:rsidR="0016421C" w:rsidRPr="00920247">
        <w:rPr>
          <w:b/>
          <w:bCs/>
        </w:rPr>
        <w:t>Určení zastupitele pro spolupráci s pořizovatelem územně plánovací dokumentace</w:t>
      </w:r>
    </w:p>
    <w:p w14:paraId="6869A699" w14:textId="2FF613C7" w:rsidR="0016421C" w:rsidRPr="00920247" w:rsidRDefault="00145DE8" w:rsidP="00ED7B01">
      <w:pPr>
        <w:pStyle w:val="Odstavecseseznamem"/>
        <w:numPr>
          <w:ilvl w:val="0"/>
          <w:numId w:val="1"/>
        </w:numPr>
        <w:spacing w:after="0"/>
        <w:rPr>
          <w:b/>
          <w:bCs/>
        </w:rPr>
      </w:pPr>
      <w:r w:rsidRPr="00920247">
        <w:rPr>
          <w:b/>
          <w:bCs/>
        </w:rPr>
        <w:t xml:space="preserve">  </w:t>
      </w:r>
      <w:r w:rsidR="0016421C" w:rsidRPr="00920247">
        <w:rPr>
          <w:b/>
          <w:bCs/>
        </w:rPr>
        <w:t>Změna člena školské rady za zřizovatele</w:t>
      </w:r>
    </w:p>
    <w:p w14:paraId="487501D7" w14:textId="235E28FF" w:rsidR="0016421C" w:rsidRPr="00920247" w:rsidRDefault="00F72939" w:rsidP="005D0059">
      <w:pPr>
        <w:spacing w:after="0"/>
        <w:ind w:left="360" w:hanging="76"/>
      </w:pPr>
      <w:r w:rsidRPr="00920247">
        <w:rPr>
          <w:b/>
          <w:bCs/>
        </w:rPr>
        <w:t>10.</w:t>
      </w:r>
      <w:r w:rsidR="00145DE8" w:rsidRPr="00920247">
        <w:rPr>
          <w:b/>
          <w:bCs/>
        </w:rPr>
        <w:t xml:space="preserve"> </w:t>
      </w:r>
      <w:r w:rsidR="0016421C" w:rsidRPr="00920247">
        <w:rPr>
          <w:b/>
          <w:bCs/>
        </w:rPr>
        <w:t>Výběrová řízení</w:t>
      </w:r>
    </w:p>
    <w:p w14:paraId="31A07A00" w14:textId="424B091C" w:rsidR="0016421C" w:rsidRPr="00920247" w:rsidRDefault="00F72939" w:rsidP="00ED7B01">
      <w:pPr>
        <w:spacing w:after="0"/>
        <w:ind w:firstLine="142"/>
      </w:pPr>
      <w:r w:rsidRPr="00920247">
        <w:t xml:space="preserve">          10.1. </w:t>
      </w:r>
      <w:r w:rsidR="0016421C" w:rsidRPr="00920247">
        <w:t>Výběr zhotovitele projektové dokumentace FVE na obecních objektech</w:t>
      </w:r>
    </w:p>
    <w:p w14:paraId="0C7B6D1C" w14:textId="77777777" w:rsidR="00145DE8" w:rsidRPr="00920247" w:rsidRDefault="00F72939" w:rsidP="00145DE8">
      <w:pPr>
        <w:spacing w:after="0"/>
        <w:ind w:firstLine="142"/>
      </w:pPr>
      <w:r w:rsidRPr="00920247">
        <w:t xml:space="preserve">          10.2. </w:t>
      </w:r>
      <w:r w:rsidR="0016421C" w:rsidRPr="00920247">
        <w:t>Výběr zhotovitele projektové dokumentace pro op</w:t>
      </w:r>
      <w:r w:rsidRPr="00920247">
        <w:t>r</w:t>
      </w:r>
      <w:r w:rsidR="0016421C" w:rsidRPr="00920247">
        <w:t xml:space="preserve">avy a rekonstrukce mostů a propustků </w:t>
      </w:r>
      <w:r w:rsidR="00145DE8" w:rsidRPr="00920247">
        <w:t xml:space="preserve">  </w:t>
      </w:r>
    </w:p>
    <w:p w14:paraId="388D9314" w14:textId="39B0FB9D" w:rsidR="00F72939" w:rsidRPr="00920247" w:rsidRDefault="00145DE8" w:rsidP="00145DE8">
      <w:pPr>
        <w:spacing w:after="0"/>
        <w:ind w:firstLine="142"/>
      </w:pPr>
      <w:r w:rsidRPr="00920247">
        <w:t xml:space="preserve">                      </w:t>
      </w:r>
      <w:r w:rsidR="0016421C" w:rsidRPr="00920247">
        <w:t>po</w:t>
      </w:r>
      <w:r w:rsidR="00F72939" w:rsidRPr="00920247">
        <w:t xml:space="preserve"> </w:t>
      </w:r>
      <w:r w:rsidRPr="00920247">
        <w:t>po</w:t>
      </w:r>
      <w:r w:rsidR="0016421C" w:rsidRPr="00920247">
        <w:t>vodních</w:t>
      </w:r>
    </w:p>
    <w:p w14:paraId="18EAC68E" w14:textId="7B8E49B5" w:rsidR="0016421C" w:rsidRPr="00920247" w:rsidRDefault="0016421C" w:rsidP="00145DE8">
      <w:pPr>
        <w:pStyle w:val="Odstavecseseznamem"/>
        <w:numPr>
          <w:ilvl w:val="0"/>
          <w:numId w:val="2"/>
        </w:numPr>
        <w:ind w:left="851" w:hanging="568"/>
        <w:rPr>
          <w:b/>
          <w:bCs/>
        </w:rPr>
      </w:pPr>
      <w:r w:rsidRPr="00920247">
        <w:rPr>
          <w:b/>
          <w:bCs/>
        </w:rPr>
        <w:t>Stanovisko obce Brantice k záměru „VTE Zátor“</w:t>
      </w:r>
    </w:p>
    <w:p w14:paraId="3DDE526E" w14:textId="65437397" w:rsidR="0016421C" w:rsidRPr="00920247" w:rsidRDefault="0016421C" w:rsidP="00145DE8">
      <w:pPr>
        <w:pStyle w:val="Odstavecseseznamem"/>
        <w:numPr>
          <w:ilvl w:val="0"/>
          <w:numId w:val="2"/>
        </w:numPr>
        <w:ind w:left="851" w:hanging="568"/>
        <w:rPr>
          <w:b/>
          <w:bCs/>
        </w:rPr>
      </w:pPr>
      <w:r w:rsidRPr="00920247">
        <w:rPr>
          <w:b/>
          <w:bCs/>
        </w:rPr>
        <w:t>Smlouva o smlouvě budoucí o zřízení služebnosti – západní chodníky</w:t>
      </w:r>
    </w:p>
    <w:p w14:paraId="57EEB0AF" w14:textId="0D2491BB" w:rsidR="0016421C" w:rsidRPr="00920247" w:rsidRDefault="0016421C" w:rsidP="00145DE8">
      <w:pPr>
        <w:pStyle w:val="Odstavecseseznamem"/>
        <w:numPr>
          <w:ilvl w:val="0"/>
          <w:numId w:val="2"/>
        </w:numPr>
        <w:ind w:left="851" w:hanging="568"/>
        <w:rPr>
          <w:b/>
          <w:bCs/>
        </w:rPr>
      </w:pPr>
      <w:r w:rsidRPr="00920247">
        <w:rPr>
          <w:b/>
          <w:bCs/>
        </w:rPr>
        <w:t>Prodej části obecního pozemk</w:t>
      </w:r>
      <w:r w:rsidR="002B5C35" w:rsidRPr="00920247">
        <w:rPr>
          <w:b/>
          <w:bCs/>
        </w:rPr>
        <w:t>u</w:t>
      </w:r>
      <w:r w:rsidRPr="00920247">
        <w:rPr>
          <w:b/>
          <w:bCs/>
        </w:rPr>
        <w:t xml:space="preserve"> </w:t>
      </w:r>
      <w:proofErr w:type="spellStart"/>
      <w:r w:rsidRPr="00920247">
        <w:rPr>
          <w:b/>
          <w:bCs/>
        </w:rPr>
        <w:t>parc</w:t>
      </w:r>
      <w:proofErr w:type="spellEnd"/>
      <w:r w:rsidRPr="00920247">
        <w:rPr>
          <w:b/>
          <w:bCs/>
        </w:rPr>
        <w:t xml:space="preserve">. č. 1872/6 v k. </w:t>
      </w:r>
      <w:proofErr w:type="spellStart"/>
      <w:r w:rsidRPr="00920247">
        <w:rPr>
          <w:b/>
          <w:bCs/>
        </w:rPr>
        <w:t>ú.</w:t>
      </w:r>
      <w:proofErr w:type="spellEnd"/>
      <w:r w:rsidRPr="00920247">
        <w:rPr>
          <w:b/>
          <w:bCs/>
        </w:rPr>
        <w:t xml:space="preserve"> Radim u Brantic</w:t>
      </w:r>
    </w:p>
    <w:p w14:paraId="4ED10EE7" w14:textId="3C6F87E0" w:rsidR="0016421C" w:rsidRPr="00920247" w:rsidRDefault="00F72939" w:rsidP="00145DE8">
      <w:pPr>
        <w:pStyle w:val="Odstavecseseznamem"/>
        <w:numPr>
          <w:ilvl w:val="0"/>
          <w:numId w:val="2"/>
        </w:numPr>
        <w:ind w:left="851" w:hanging="568"/>
        <w:rPr>
          <w:b/>
          <w:bCs/>
        </w:rPr>
      </w:pPr>
      <w:r w:rsidRPr="00920247">
        <w:rPr>
          <w:b/>
          <w:bCs/>
        </w:rPr>
        <w:t>Přidělení obecního bytu v č. p. 121</w:t>
      </w:r>
    </w:p>
    <w:p w14:paraId="61693527" w14:textId="356F8424" w:rsidR="00F72939" w:rsidRPr="00920247" w:rsidRDefault="00F72939" w:rsidP="00145DE8">
      <w:pPr>
        <w:pStyle w:val="Odstavecseseznamem"/>
        <w:numPr>
          <w:ilvl w:val="0"/>
          <w:numId w:val="2"/>
        </w:numPr>
        <w:ind w:left="851" w:hanging="568"/>
        <w:rPr>
          <w:b/>
          <w:bCs/>
        </w:rPr>
      </w:pPr>
      <w:r w:rsidRPr="00920247">
        <w:rPr>
          <w:b/>
          <w:bCs/>
        </w:rPr>
        <w:t xml:space="preserve">Podnět občanů ke zklidnění dopravy na komunikaci </w:t>
      </w:r>
      <w:proofErr w:type="spellStart"/>
      <w:r w:rsidRPr="00920247">
        <w:rPr>
          <w:b/>
          <w:bCs/>
        </w:rPr>
        <w:t>parc</w:t>
      </w:r>
      <w:proofErr w:type="spellEnd"/>
      <w:r w:rsidRPr="00920247">
        <w:rPr>
          <w:b/>
          <w:bCs/>
        </w:rPr>
        <w:t xml:space="preserve">. č. 2011/1 v k. </w:t>
      </w:r>
      <w:proofErr w:type="spellStart"/>
      <w:r w:rsidRPr="00920247">
        <w:rPr>
          <w:b/>
          <w:bCs/>
        </w:rPr>
        <w:t>ú.</w:t>
      </w:r>
      <w:proofErr w:type="spellEnd"/>
      <w:r w:rsidRPr="00920247">
        <w:rPr>
          <w:b/>
          <w:bCs/>
        </w:rPr>
        <w:t xml:space="preserve"> Brantice</w:t>
      </w:r>
    </w:p>
    <w:p w14:paraId="692728A3" w14:textId="75FAFE51" w:rsidR="00F72939" w:rsidRPr="00920247" w:rsidRDefault="00F72939" w:rsidP="00145DE8">
      <w:pPr>
        <w:pStyle w:val="Odstavecseseznamem"/>
        <w:numPr>
          <w:ilvl w:val="0"/>
          <w:numId w:val="2"/>
        </w:numPr>
        <w:ind w:left="851" w:hanging="568"/>
        <w:rPr>
          <w:b/>
          <w:bCs/>
        </w:rPr>
      </w:pPr>
      <w:r w:rsidRPr="00920247">
        <w:rPr>
          <w:b/>
          <w:bCs/>
        </w:rPr>
        <w:t>Různé, informace občanům o aktuálním dění v obci</w:t>
      </w:r>
    </w:p>
    <w:p w14:paraId="3A8D72E6" w14:textId="297ED910" w:rsidR="00F72939" w:rsidRPr="00920247" w:rsidRDefault="00F72939" w:rsidP="00145DE8">
      <w:pPr>
        <w:pStyle w:val="Odstavecseseznamem"/>
        <w:numPr>
          <w:ilvl w:val="0"/>
          <w:numId w:val="2"/>
        </w:numPr>
        <w:ind w:left="851" w:hanging="568"/>
        <w:rPr>
          <w:b/>
          <w:bCs/>
        </w:rPr>
      </w:pPr>
      <w:r w:rsidRPr="00920247">
        <w:rPr>
          <w:b/>
          <w:bCs/>
        </w:rPr>
        <w:t>Diskuze</w:t>
      </w:r>
    </w:p>
    <w:p w14:paraId="4FE09580" w14:textId="4720906D" w:rsidR="00F72939" w:rsidRPr="00920247" w:rsidRDefault="00F72939" w:rsidP="00145DE8">
      <w:pPr>
        <w:pStyle w:val="Odstavecseseznamem"/>
        <w:numPr>
          <w:ilvl w:val="0"/>
          <w:numId w:val="2"/>
        </w:numPr>
        <w:ind w:left="851" w:hanging="568"/>
        <w:rPr>
          <w:b/>
          <w:bCs/>
        </w:rPr>
      </w:pPr>
      <w:r w:rsidRPr="00920247">
        <w:rPr>
          <w:b/>
          <w:bCs/>
        </w:rPr>
        <w:t>Závěr</w:t>
      </w:r>
    </w:p>
    <w:sectPr w:rsidR="00F72939" w:rsidRPr="00920247" w:rsidSect="00920247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512701"/>
    <w:multiLevelType w:val="hybridMultilevel"/>
    <w:tmpl w:val="BC9E870A"/>
    <w:lvl w:ilvl="0" w:tplc="08863A1A">
      <w:start w:val="11"/>
      <w:numFmt w:val="decimal"/>
      <w:lvlText w:val="%1."/>
      <w:lvlJc w:val="left"/>
      <w:pPr>
        <w:ind w:left="703" w:hanging="42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56D624E"/>
    <w:multiLevelType w:val="multilevel"/>
    <w:tmpl w:val="647EAD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792094095">
    <w:abstractNumId w:val="1"/>
  </w:num>
  <w:num w:numId="2" w16cid:durableId="768113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21C"/>
    <w:rsid w:val="00145DE8"/>
    <w:rsid w:val="0016421C"/>
    <w:rsid w:val="002B5C35"/>
    <w:rsid w:val="00540497"/>
    <w:rsid w:val="005D0059"/>
    <w:rsid w:val="00800B5C"/>
    <w:rsid w:val="00920247"/>
    <w:rsid w:val="009718B1"/>
    <w:rsid w:val="00A76807"/>
    <w:rsid w:val="00AA6F0D"/>
    <w:rsid w:val="00B134C7"/>
    <w:rsid w:val="00C70601"/>
    <w:rsid w:val="00CC56FA"/>
    <w:rsid w:val="00D218A0"/>
    <w:rsid w:val="00ED7B01"/>
    <w:rsid w:val="00EF4204"/>
    <w:rsid w:val="00F72939"/>
    <w:rsid w:val="00F91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6B624"/>
  <w15:chartTrackingRefBased/>
  <w15:docId w15:val="{B1B04781-C9B7-4854-A232-87625FA0F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642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642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642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642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642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642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642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642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642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642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642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642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6421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6421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6421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6421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6421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6421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642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642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642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642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642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6421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6421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6421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642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6421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642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simkovaa</dc:creator>
  <cp:keywords/>
  <dc:description/>
  <cp:lastModifiedBy>simkovaa</cp:lastModifiedBy>
  <cp:revision>2</cp:revision>
  <cp:lastPrinted>2026-10-27T08:33:00Z</cp:lastPrinted>
  <dcterms:created xsi:type="dcterms:W3CDTF">2026-10-27T08:33:00Z</dcterms:created>
  <dcterms:modified xsi:type="dcterms:W3CDTF">2026-10-27T08:33:00Z</dcterms:modified>
</cp:coreProperties>
</file>